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</w:tblGrid>
      <w:tr w:rsidR="002F79FB" w:rsidRPr="00CD0EC5" w:rsidTr="00CD0EC5">
        <w:trPr>
          <w:trHeight w:val="1025"/>
        </w:trPr>
        <w:tc>
          <w:tcPr>
            <w:tcW w:w="5355" w:type="dxa"/>
            <w:shd w:val="clear" w:color="auto" w:fill="auto"/>
          </w:tcPr>
          <w:p w:rsidR="005B5965" w:rsidRDefault="005B5965" w:rsidP="0062476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</w:pPr>
          </w:p>
          <w:p w:rsidR="002F79FB" w:rsidRPr="00086C05" w:rsidRDefault="00DA51CE" w:rsidP="00C01703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DA51CE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Про затвердження проекту землеустрою щодо відведення земельної ділянки  в оренду гр. </w:t>
            </w:r>
            <w:r w:rsidR="00C01703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Лісовенку Л.В</w:t>
            </w:r>
            <w:r w:rsidRPr="00DA51CE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.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заяву </w:t>
      </w:r>
      <w:r w:rsidR="00C01703">
        <w:rPr>
          <w:rFonts w:ascii="Times New Roman" w:hAnsi="Times New Roman" w:cs="Times New Roman"/>
          <w:noProof/>
          <w:sz w:val="28"/>
          <w:szCs w:val="28"/>
          <w:lang w:val="uk-UA"/>
        </w:rPr>
        <w:t>Лісовенка Л.В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A76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затвердження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проекту 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землеустрою щодо відведення земельної ділянки в оренду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для експлуат</w:t>
      </w:r>
      <w:r w:rsidR="00C01703">
        <w:rPr>
          <w:rFonts w:ascii="Times New Roman" w:hAnsi="Times New Roman" w:cs="Times New Roman"/>
          <w:noProof/>
          <w:sz w:val="28"/>
          <w:szCs w:val="28"/>
          <w:lang w:val="uk-UA"/>
        </w:rPr>
        <w:t>ації та обслуговування магазину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>, що розташована за адресою: Одеська область, Одеський район, с</w:t>
      </w:r>
      <w:r w:rsidR="00C01703">
        <w:rPr>
          <w:rFonts w:ascii="Times New Roman" w:hAnsi="Times New Roman" w:cs="Times New Roman"/>
          <w:noProof/>
          <w:sz w:val="28"/>
          <w:szCs w:val="28"/>
          <w:lang w:val="uk-UA"/>
        </w:rPr>
        <w:t>. Прилиманське,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Центральна, </w:t>
      </w:r>
      <w:r w:rsidR="00C01703">
        <w:rPr>
          <w:rFonts w:ascii="Times New Roman" w:hAnsi="Times New Roman" w:cs="Times New Roman"/>
          <w:noProof/>
          <w:sz w:val="28"/>
          <w:szCs w:val="28"/>
          <w:lang w:val="uk-UA"/>
        </w:rPr>
        <w:t>228-б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заяви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94E8D" w:rsidRPr="00F94E8D">
        <w:rPr>
          <w:lang w:val="uk-UA"/>
        </w:rPr>
        <w:t xml:space="preserve"> </w:t>
      </w:r>
      <w:r w:rsidR="00F94E8D" w:rsidRPr="00F94E8D">
        <w:rPr>
          <w:rFonts w:ascii="Times New Roman" w:hAnsi="Times New Roman" w:cs="Times New Roman"/>
          <w:noProof/>
          <w:sz w:val="28"/>
          <w:szCs w:val="28"/>
          <w:lang w:val="uk-UA"/>
        </w:rPr>
        <w:t>Указом Президента України № 64/2022 «Про введення воєнного стану в Україні» зі змінами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Затвердити «Проект землеустрою 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земельної ділянки в оренду </w:t>
      </w:r>
      <w:r w:rsid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Лісовенку Леоніду Васильовичу 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експлуатації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обслуговування 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магазину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 розташована за адресою</w:t>
      </w:r>
      <w:r w:rsidR="00C01703" w:rsidRP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Одес</w:t>
      </w:r>
      <w:r w:rsid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ька область, Одеський район, с.</w:t>
      </w:r>
      <w:r w:rsidR="00C01703" w:rsidRP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="00C01703" w:rsidRP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Центральна, </w:t>
      </w:r>
      <w:r w:rsid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228-б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B5162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ідповідно ст. 83 Земельного кодексу України зареєструвати земельну ділянку загальною площею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4A5D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</w:t>
      </w:r>
      <w:r w:rsidR="00C017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835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4A5D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4A5D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2408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03.07</w:t>
      </w:r>
      <w:r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торгівлі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якої: Одеська область, Одеський район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47AFD" w:rsidRPr="00647AFD">
        <w:rPr>
          <w:lang w:val="uk-UA"/>
        </w:rPr>
        <w:t xml:space="preserve"> </w:t>
      </w:r>
      <w:r w:rsidR="004A5DE6" w:rsidRPr="004A5D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вул. Центральна, 228-б</w:t>
      </w:r>
      <w:r w:rsid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B5162" w:rsidRPr="00240CF7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3DFD" w:rsidRPr="002E0D37" w:rsidRDefault="00240CF7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5148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918A2" w:rsidRPr="002918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Лісовенку Леоніду Васильовичу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148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4A5D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  <w:r w:rsidR="004A5DE6" w:rsidRPr="004A5D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5123783500:02:002:2408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торгівлі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Одеська область, Одеський район, </w:t>
      </w:r>
      <w:r w:rsidR="005148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</w:t>
      </w:r>
      <w:r w:rsidR="004A5DE6" w:rsidRPr="004A5D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вул. Центральна, 228-б</w:t>
      </w:r>
      <w:r w:rsidR="005A22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575D1" w:rsidRPr="005A22B2" w:rsidRDefault="00E575D1" w:rsidP="00E575D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647AFD" w:rsidRPr="00647AFD" w:rsidRDefault="00240CF7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Встановити орендну плату:</w:t>
      </w:r>
    </w:p>
    <w:p w:rsidR="00B02919" w:rsidRDefault="00647AFD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- на період дії правового режиму воєнного стану в Україні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але не пізніше </w:t>
      </w:r>
    </w:p>
    <w:p w:rsidR="00B02919" w:rsidRDefault="00B02919" w:rsidP="00B0291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02919" w:rsidRPr="00295A05" w:rsidRDefault="00B02919" w:rsidP="00B0291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2421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B02919" w:rsidRDefault="00B02919" w:rsidP="00B0291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12.2023 р.</w:t>
      </w:r>
    </w:p>
    <w:p w:rsidR="00647AFD" w:rsidRPr="00647AFD" w:rsidRDefault="00A61AEB" w:rsidP="00B029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31.12.2024,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розмірі </w:t>
      </w:r>
      <w:r w:rsidR="004A5DE6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4A5DE6">
        <w:rPr>
          <w:rFonts w:ascii="Times New Roman" w:hAnsi="Times New Roman" w:cs="Times New Roman"/>
          <w:noProof/>
          <w:sz w:val="28"/>
          <w:szCs w:val="28"/>
          <w:lang w:val="uk-UA"/>
        </w:rPr>
        <w:t>ти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відсотків від нормативної грошової оцінки земельної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ділянки величиною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2 412,11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дві тисячі чотириста дванадцять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ь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місяць, або  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28 945,34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 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двадцять вісім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тисяч 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дев’ят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сот 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сорок п’ять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гривень </w:t>
      </w:r>
      <w:r w:rsidR="002918A2">
        <w:rPr>
          <w:rFonts w:ascii="Times New Roman" w:hAnsi="Times New Roman" w:cs="Times New Roman"/>
          <w:noProof/>
          <w:sz w:val="28"/>
          <w:szCs w:val="28"/>
          <w:lang w:val="uk-UA"/>
        </w:rPr>
        <w:t>34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 в рік.</w:t>
      </w:r>
    </w:p>
    <w:p w:rsidR="00647AFD" w:rsidRPr="00A61AEB" w:rsidRDefault="00647AFD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A61AEB" w:rsidRDefault="00647AFD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з 01.01.2025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розмірі </w:t>
      </w:r>
      <w:r w:rsidR="004A5DE6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и відсотків від нормативної грошової оцінки земельної ділянки.</w:t>
      </w:r>
    </w:p>
    <w:p w:rsidR="005B5965" w:rsidRPr="005B5965" w:rsidRDefault="005B5965" w:rsidP="00647AF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bookmarkStart w:id="0" w:name="_GoBack"/>
      <w:r w:rsidR="002918A2" w:rsidRPr="0029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578</w:t>
      </w:r>
      <w:r w:rsidR="0029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8A2" w:rsidRPr="0029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906</w:t>
      </w:r>
      <w:r w:rsidR="0029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18A2" w:rsidRPr="0029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(</w:t>
      </w:r>
      <w:r w:rsidR="0029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п’ятсот сімдесят вісім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29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дев’ятсот шість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</w:t>
      </w:r>
      <w:bookmarkEnd w:id="0"/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240CF7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A61AEB" w:rsidRPr="00A61AEB">
        <w:rPr>
          <w:sz w:val="28"/>
          <w:szCs w:val="28"/>
          <w:lang w:val="uk-UA" w:eastAsia="uk-UA"/>
        </w:rPr>
        <w:t xml:space="preserve">Оплату проводити щомісячно протягом 30 календарних днів, наступних за останнім календарним днем звітного за реквізитами: Код області: 15;  Населений пункт: Авангардівська селищна ТГ;  Отримувач: ГУК в </w:t>
      </w:r>
      <w:proofErr w:type="spellStart"/>
      <w:r w:rsidR="00A61AEB" w:rsidRPr="00A61AEB">
        <w:rPr>
          <w:sz w:val="28"/>
          <w:szCs w:val="28"/>
          <w:lang w:val="uk-UA" w:eastAsia="uk-UA"/>
        </w:rPr>
        <w:t>Од.обл</w:t>
      </w:r>
      <w:proofErr w:type="spellEnd"/>
      <w:r w:rsidR="00A61AEB" w:rsidRPr="00A61AEB">
        <w:rPr>
          <w:sz w:val="28"/>
          <w:szCs w:val="28"/>
          <w:lang w:val="uk-UA" w:eastAsia="uk-UA"/>
        </w:rPr>
        <w:t>./</w:t>
      </w:r>
      <w:proofErr w:type="spellStart"/>
      <w:r w:rsidR="00A61AEB" w:rsidRPr="00A61AEB">
        <w:rPr>
          <w:sz w:val="28"/>
          <w:szCs w:val="28"/>
          <w:lang w:val="uk-UA" w:eastAsia="uk-UA"/>
        </w:rPr>
        <w:t>отг</w:t>
      </w:r>
      <w:proofErr w:type="spellEnd"/>
      <w:r w:rsidR="00A61AEB" w:rsidRPr="00A61AEB">
        <w:rPr>
          <w:sz w:val="28"/>
          <w:szCs w:val="28"/>
          <w:lang w:val="uk-UA" w:eastAsia="uk-UA"/>
        </w:rPr>
        <w:t xml:space="preserve"> смт </w:t>
      </w:r>
      <w:proofErr w:type="spellStart"/>
      <w:r w:rsidR="00A61AEB" w:rsidRPr="00A61AEB">
        <w:rPr>
          <w:sz w:val="28"/>
          <w:szCs w:val="28"/>
          <w:lang w:val="uk-UA" w:eastAsia="uk-UA"/>
        </w:rPr>
        <w:t>Аванг</w:t>
      </w:r>
      <w:proofErr w:type="spellEnd"/>
      <w:r w:rsidR="00A61AEB" w:rsidRPr="00A61AEB">
        <w:rPr>
          <w:sz w:val="28"/>
          <w:szCs w:val="28"/>
          <w:lang w:val="uk-UA" w:eastAsia="uk-UA"/>
        </w:rPr>
        <w:t>./18010900;  Код отримувача (ЄДРПОУ): 37607526;  Банк отримувача: Казначейство України (</w:t>
      </w:r>
      <w:proofErr w:type="spellStart"/>
      <w:r w:rsidR="00A61AEB" w:rsidRPr="00A61AEB">
        <w:rPr>
          <w:sz w:val="28"/>
          <w:szCs w:val="28"/>
          <w:lang w:val="uk-UA" w:eastAsia="uk-UA"/>
        </w:rPr>
        <w:t>ел</w:t>
      </w:r>
      <w:proofErr w:type="spellEnd"/>
      <w:r w:rsidR="00A61AEB" w:rsidRPr="00A61AEB">
        <w:rPr>
          <w:sz w:val="28"/>
          <w:szCs w:val="28"/>
          <w:lang w:val="uk-UA" w:eastAsia="uk-UA"/>
        </w:rPr>
        <w:t xml:space="preserve">. </w:t>
      </w:r>
      <w:proofErr w:type="spellStart"/>
      <w:r w:rsidR="00A61AEB" w:rsidRPr="00A61AEB">
        <w:rPr>
          <w:sz w:val="28"/>
          <w:szCs w:val="28"/>
          <w:lang w:val="uk-UA" w:eastAsia="uk-UA"/>
        </w:rPr>
        <w:t>адм</w:t>
      </w:r>
      <w:proofErr w:type="spellEnd"/>
      <w:r w:rsidR="00A61AEB" w:rsidRPr="00A61AEB">
        <w:rPr>
          <w:sz w:val="28"/>
          <w:szCs w:val="28"/>
          <w:lang w:val="uk-UA" w:eastAsia="uk-UA"/>
        </w:rPr>
        <w:t xml:space="preserve">. </w:t>
      </w:r>
      <w:proofErr w:type="spellStart"/>
      <w:r w:rsidR="00A61AEB" w:rsidRPr="00A61AEB">
        <w:rPr>
          <w:sz w:val="28"/>
          <w:szCs w:val="28"/>
          <w:lang w:val="uk-UA" w:eastAsia="uk-UA"/>
        </w:rPr>
        <w:t>подат</w:t>
      </w:r>
      <w:proofErr w:type="spellEnd"/>
      <w:r w:rsidR="00A61AEB" w:rsidRPr="00A61AEB">
        <w:rPr>
          <w:sz w:val="28"/>
          <w:szCs w:val="28"/>
          <w:lang w:val="uk-UA" w:eastAsia="uk-UA"/>
        </w:rPr>
        <w:t>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</w:t>
      </w:r>
      <w:r w:rsidR="002E0D37" w:rsidRPr="002E0D37">
        <w:rPr>
          <w:sz w:val="28"/>
          <w:szCs w:val="28"/>
          <w:lang w:val="uk-UA" w:eastAsia="uk-UA"/>
        </w:rPr>
        <w:t>.</w:t>
      </w:r>
    </w:p>
    <w:p w:rsidR="004670C4" w:rsidRPr="008230AF" w:rsidRDefault="004670C4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7E265B" w:rsidRPr="006631A1" w:rsidRDefault="00240CF7" w:rsidP="006631A1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2918A2">
        <w:rPr>
          <w:sz w:val="28"/>
          <w:szCs w:val="28"/>
          <w:lang w:val="uk-UA" w:eastAsia="uk-UA"/>
        </w:rPr>
        <w:t xml:space="preserve">з </w:t>
      </w:r>
      <w:r w:rsidR="00A61AEB">
        <w:rPr>
          <w:sz w:val="28"/>
          <w:szCs w:val="28"/>
          <w:lang w:val="uk-UA" w:eastAsia="uk-UA"/>
        </w:rPr>
        <w:t xml:space="preserve">гр. </w:t>
      </w:r>
      <w:proofErr w:type="spellStart"/>
      <w:r w:rsidR="002918A2">
        <w:rPr>
          <w:sz w:val="28"/>
          <w:szCs w:val="28"/>
          <w:lang w:val="uk-UA" w:eastAsia="uk-UA"/>
        </w:rPr>
        <w:t>Лісовенком</w:t>
      </w:r>
      <w:proofErr w:type="spellEnd"/>
      <w:r w:rsidR="002918A2">
        <w:rPr>
          <w:sz w:val="28"/>
          <w:szCs w:val="28"/>
          <w:lang w:val="uk-UA" w:eastAsia="uk-UA"/>
        </w:rPr>
        <w:t xml:space="preserve"> Л.В</w:t>
      </w:r>
      <w:r w:rsidR="003B6FD2">
        <w:rPr>
          <w:sz w:val="28"/>
          <w:szCs w:val="28"/>
          <w:lang w:val="uk-UA" w:eastAsia="uk-UA"/>
        </w:rPr>
        <w:t>.</w:t>
      </w:r>
    </w:p>
    <w:p w:rsidR="00487631" w:rsidRPr="00487631" w:rsidRDefault="00487631" w:rsidP="0017381E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406DF7" w:rsidRPr="009B18E3" w:rsidRDefault="00240CF7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6DA1" w:rsidRPr="00295A05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B0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2421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D842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D842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47286"/>
    <w:rsid w:val="000576D7"/>
    <w:rsid w:val="00062CA5"/>
    <w:rsid w:val="0007382C"/>
    <w:rsid w:val="000847B4"/>
    <w:rsid w:val="00086C05"/>
    <w:rsid w:val="000C0042"/>
    <w:rsid w:val="000D32B4"/>
    <w:rsid w:val="000D33E3"/>
    <w:rsid w:val="000E140B"/>
    <w:rsid w:val="000F77AB"/>
    <w:rsid w:val="001102B0"/>
    <w:rsid w:val="001110C4"/>
    <w:rsid w:val="00115E7A"/>
    <w:rsid w:val="00132A62"/>
    <w:rsid w:val="00135916"/>
    <w:rsid w:val="00136ACB"/>
    <w:rsid w:val="001547CD"/>
    <w:rsid w:val="0017381E"/>
    <w:rsid w:val="00183821"/>
    <w:rsid w:val="001B6F6E"/>
    <w:rsid w:val="001C5248"/>
    <w:rsid w:val="001C5BF4"/>
    <w:rsid w:val="001E40E0"/>
    <w:rsid w:val="001E49D8"/>
    <w:rsid w:val="0020668B"/>
    <w:rsid w:val="00217817"/>
    <w:rsid w:val="00231569"/>
    <w:rsid w:val="00240387"/>
    <w:rsid w:val="00240CF7"/>
    <w:rsid w:val="00270BDE"/>
    <w:rsid w:val="002804A3"/>
    <w:rsid w:val="00281827"/>
    <w:rsid w:val="00286F22"/>
    <w:rsid w:val="0028715D"/>
    <w:rsid w:val="002918A2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3B6FD2"/>
    <w:rsid w:val="00404BB4"/>
    <w:rsid w:val="00406DF7"/>
    <w:rsid w:val="00417B6C"/>
    <w:rsid w:val="00450381"/>
    <w:rsid w:val="00456313"/>
    <w:rsid w:val="004670C4"/>
    <w:rsid w:val="00477A1D"/>
    <w:rsid w:val="00480E74"/>
    <w:rsid w:val="00487631"/>
    <w:rsid w:val="00497A08"/>
    <w:rsid w:val="004A297C"/>
    <w:rsid w:val="004A3D42"/>
    <w:rsid w:val="004A5DE6"/>
    <w:rsid w:val="004A6453"/>
    <w:rsid w:val="004B1134"/>
    <w:rsid w:val="004B5162"/>
    <w:rsid w:val="004C01DF"/>
    <w:rsid w:val="004C5958"/>
    <w:rsid w:val="004D1882"/>
    <w:rsid w:val="004F755F"/>
    <w:rsid w:val="0051301A"/>
    <w:rsid w:val="00514804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A22B2"/>
    <w:rsid w:val="005B5965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2476F"/>
    <w:rsid w:val="0063669F"/>
    <w:rsid w:val="0064361C"/>
    <w:rsid w:val="00643690"/>
    <w:rsid w:val="00647AFD"/>
    <w:rsid w:val="00657C5B"/>
    <w:rsid w:val="006631A1"/>
    <w:rsid w:val="0067471E"/>
    <w:rsid w:val="00675023"/>
    <w:rsid w:val="00685DF5"/>
    <w:rsid w:val="00697214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B3962"/>
    <w:rsid w:val="007B5EDC"/>
    <w:rsid w:val="007D04C6"/>
    <w:rsid w:val="007E265B"/>
    <w:rsid w:val="007F248B"/>
    <w:rsid w:val="007F3FE7"/>
    <w:rsid w:val="00815D2C"/>
    <w:rsid w:val="008230AF"/>
    <w:rsid w:val="00825193"/>
    <w:rsid w:val="00831F38"/>
    <w:rsid w:val="008476E5"/>
    <w:rsid w:val="0087409D"/>
    <w:rsid w:val="00886CFD"/>
    <w:rsid w:val="00891F58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E2A"/>
    <w:rsid w:val="00A209A1"/>
    <w:rsid w:val="00A35767"/>
    <w:rsid w:val="00A42477"/>
    <w:rsid w:val="00A442A7"/>
    <w:rsid w:val="00A46DA1"/>
    <w:rsid w:val="00A5124A"/>
    <w:rsid w:val="00A602D6"/>
    <w:rsid w:val="00A61AEB"/>
    <w:rsid w:val="00AB2155"/>
    <w:rsid w:val="00AF0AB0"/>
    <w:rsid w:val="00AF12A4"/>
    <w:rsid w:val="00B02919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C5DD8"/>
    <w:rsid w:val="00BE3C57"/>
    <w:rsid w:val="00BF47DA"/>
    <w:rsid w:val="00C01703"/>
    <w:rsid w:val="00C04CE6"/>
    <w:rsid w:val="00C07623"/>
    <w:rsid w:val="00C151EE"/>
    <w:rsid w:val="00C32271"/>
    <w:rsid w:val="00C37CED"/>
    <w:rsid w:val="00C44810"/>
    <w:rsid w:val="00C50D0E"/>
    <w:rsid w:val="00C52F88"/>
    <w:rsid w:val="00C75D81"/>
    <w:rsid w:val="00C97E4C"/>
    <w:rsid w:val="00CA2CAE"/>
    <w:rsid w:val="00CA4F43"/>
    <w:rsid w:val="00CA76C7"/>
    <w:rsid w:val="00CD0EC5"/>
    <w:rsid w:val="00CF139D"/>
    <w:rsid w:val="00D75EA9"/>
    <w:rsid w:val="00D842A8"/>
    <w:rsid w:val="00D92094"/>
    <w:rsid w:val="00DA51CE"/>
    <w:rsid w:val="00DB0DAE"/>
    <w:rsid w:val="00DB5CE4"/>
    <w:rsid w:val="00DF25F1"/>
    <w:rsid w:val="00DF5D1F"/>
    <w:rsid w:val="00E069EA"/>
    <w:rsid w:val="00E143A5"/>
    <w:rsid w:val="00E16AD7"/>
    <w:rsid w:val="00E35846"/>
    <w:rsid w:val="00E575D1"/>
    <w:rsid w:val="00E879FE"/>
    <w:rsid w:val="00E94E04"/>
    <w:rsid w:val="00EA158A"/>
    <w:rsid w:val="00EC169C"/>
    <w:rsid w:val="00EC48F4"/>
    <w:rsid w:val="00ED3CB6"/>
    <w:rsid w:val="00EE6E55"/>
    <w:rsid w:val="00EE6F1E"/>
    <w:rsid w:val="00F00029"/>
    <w:rsid w:val="00F02405"/>
    <w:rsid w:val="00F063B6"/>
    <w:rsid w:val="00F21FDE"/>
    <w:rsid w:val="00F72E49"/>
    <w:rsid w:val="00F837D4"/>
    <w:rsid w:val="00F910E5"/>
    <w:rsid w:val="00F94E8D"/>
    <w:rsid w:val="00F97206"/>
    <w:rsid w:val="00FA01A5"/>
    <w:rsid w:val="00FB6955"/>
    <w:rsid w:val="00FC2924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19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2023-12-18T15:13:00Z</cp:lastPrinted>
  <dcterms:created xsi:type="dcterms:W3CDTF">2023-12-06T19:52:00Z</dcterms:created>
  <dcterms:modified xsi:type="dcterms:W3CDTF">2023-12-18T15:39:00Z</dcterms:modified>
</cp:coreProperties>
</file>