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AB572" w14:textId="77777777" w:rsidR="00A426A1" w:rsidRDefault="00A426A1" w:rsidP="00A426A1">
      <w:pPr>
        <w:jc w:val="both"/>
        <w:rPr>
          <w:rFonts w:hint="eastAsia"/>
        </w:rPr>
      </w:pPr>
    </w:p>
    <w:p w14:paraId="6BFFD531" w14:textId="77777777" w:rsidR="00A426A1" w:rsidRDefault="00A426A1" w:rsidP="00A426A1">
      <w:pPr>
        <w:pStyle w:val="ae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АВАНГАРДІВСЬКА СЕЛИЩНА РАДА</w:t>
      </w:r>
    </w:p>
    <w:p w14:paraId="50A29F87" w14:textId="77777777" w:rsidR="00A426A1" w:rsidRDefault="00A426A1" w:rsidP="00A426A1">
      <w:pPr>
        <w:pStyle w:val="a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Одеського району Одеської області</w:t>
      </w:r>
    </w:p>
    <w:p w14:paraId="09CED916" w14:textId="77777777" w:rsidR="00A426A1" w:rsidRDefault="00A426A1" w:rsidP="00A426A1">
      <w:pPr>
        <w:pStyle w:val="ae"/>
        <w:jc w:val="center"/>
        <w:rPr>
          <w:rFonts w:ascii="Times New Roman" w:hAnsi="Times New Roman" w:cs="Times New Roman"/>
          <w:b/>
        </w:rPr>
      </w:pPr>
    </w:p>
    <w:p w14:paraId="5F6AC8B4" w14:textId="38378BF4" w:rsidR="00A426A1" w:rsidRDefault="009D6250" w:rsidP="00A426A1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 грудня</w:t>
      </w:r>
      <w:r w:rsidR="00A426A1">
        <w:rPr>
          <w:rFonts w:ascii="Times New Roman" w:hAnsi="Times New Roman" w:cs="Times New Roman"/>
          <w:b/>
        </w:rPr>
        <w:t xml:space="preserve"> 2023 року</w:t>
      </w:r>
    </w:p>
    <w:p w14:paraId="1EA28592" w14:textId="177D3E84" w:rsidR="00A426A1" w:rsidRDefault="009D6250" w:rsidP="00A426A1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засідання </w:t>
      </w:r>
      <w:r w:rsidR="004160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ХХХ</w:t>
      </w:r>
      <w:r w:rsidR="00A426A1">
        <w:rPr>
          <w:rFonts w:ascii="Times New Roman" w:hAnsi="Times New Roman" w:cs="Times New Roman"/>
          <w:b/>
          <w:lang w:val="en-US"/>
        </w:rPr>
        <w:t>V</w:t>
      </w:r>
      <w:r w:rsidR="004160A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поза</w:t>
      </w:r>
      <w:r w:rsidR="00A426A1">
        <w:rPr>
          <w:rFonts w:ascii="Times New Roman" w:hAnsi="Times New Roman" w:cs="Times New Roman"/>
          <w:b/>
        </w:rPr>
        <w:t xml:space="preserve">чергової  сесії </w:t>
      </w:r>
      <w:r w:rsidR="00A426A1">
        <w:rPr>
          <w:rFonts w:ascii="Times New Roman" w:hAnsi="Times New Roman" w:cs="Times New Roman"/>
          <w:b/>
          <w:lang w:val="en-US"/>
        </w:rPr>
        <w:t>V</w:t>
      </w:r>
      <w:r w:rsidR="00A426A1">
        <w:rPr>
          <w:rFonts w:ascii="Times New Roman" w:hAnsi="Times New Roman" w:cs="Times New Roman"/>
          <w:b/>
        </w:rPr>
        <w:t>ІІІ скликання</w:t>
      </w:r>
    </w:p>
    <w:p w14:paraId="5BEB0642" w14:textId="77777777" w:rsidR="00A426A1" w:rsidRDefault="00A426A1" w:rsidP="00A426A1">
      <w:pPr>
        <w:pStyle w:val="ae"/>
        <w:jc w:val="center"/>
        <w:rPr>
          <w:rFonts w:ascii="Times New Roman" w:hAnsi="Times New Roman" w:cs="Times New Roman"/>
          <w:b/>
        </w:rPr>
      </w:pPr>
    </w:p>
    <w:p w14:paraId="625BF21C" w14:textId="77777777" w:rsidR="00A426A1" w:rsidRDefault="00A426A1" w:rsidP="00A426A1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ВІДОМІСТЬ</w:t>
      </w:r>
    </w:p>
    <w:p w14:paraId="7C63F7BB" w14:textId="77777777" w:rsidR="00A426A1" w:rsidRDefault="00A426A1" w:rsidP="00A426A1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2223BFCA" w14:textId="77777777" w:rsidR="00A426A1" w:rsidRDefault="00A426A1" w:rsidP="00A426A1">
      <w:pPr>
        <w:pStyle w:val="ae"/>
        <w:rPr>
          <w:rFonts w:ascii="Times New Roman" w:hAnsi="Times New Roman" w:cs="Times New Roman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26"/>
        <w:gridCol w:w="3551"/>
        <w:gridCol w:w="1701"/>
        <w:gridCol w:w="1559"/>
        <w:gridCol w:w="1701"/>
      </w:tblGrid>
      <w:tr w:rsidR="00A426A1" w14:paraId="76851F86" w14:textId="77777777" w:rsidTr="004160AA">
        <w:trPr>
          <w:trHeight w:val="286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FCA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7632" w14:textId="77777777" w:rsidR="00A426A1" w:rsidRPr="00750F6F" w:rsidRDefault="00A426A1">
            <w:pPr>
              <w:ind w:right="-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50F6F">
              <w:rPr>
                <w:rFonts w:ascii="Times New Roman" w:hAnsi="Times New Roman" w:cs="Times New Roman"/>
              </w:rPr>
              <w:t xml:space="preserve">Про затвердження порядку денного </w:t>
            </w:r>
          </w:p>
        </w:tc>
      </w:tr>
      <w:tr w:rsidR="00A426A1" w14:paraId="5285999C" w14:textId="77777777" w:rsidTr="004160AA">
        <w:trPr>
          <w:trHeight w:val="328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3CD5" w14:textId="77777777" w:rsidR="00A426A1" w:rsidRDefault="00A426A1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A426A1" w14:paraId="62B754AE" w14:textId="77777777" w:rsidTr="004160AA">
        <w:trPr>
          <w:trHeight w:val="3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D49B" w14:textId="77777777" w:rsidR="00A426A1" w:rsidRDefault="00A426A1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6C831D77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524A" w14:textId="77777777" w:rsidR="00A426A1" w:rsidRDefault="00A426A1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14:paraId="2977EF06" w14:textId="77777777" w:rsidR="00A426A1" w:rsidRDefault="00A426A1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82AE" w14:textId="77777777" w:rsidR="00A426A1" w:rsidRDefault="00A426A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A426A1" w14:paraId="118E8695" w14:textId="77777777" w:rsidTr="004160AA">
        <w:trPr>
          <w:trHeight w:val="26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80A3" w14:textId="77777777" w:rsidR="00A426A1" w:rsidRDefault="00A426A1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B67F" w14:textId="77777777" w:rsidR="00A426A1" w:rsidRDefault="00A426A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F256" w14:textId="77777777" w:rsidR="00A426A1" w:rsidRPr="002E2217" w:rsidRDefault="00A426A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E2217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C307" w14:textId="77777777" w:rsidR="00A426A1" w:rsidRDefault="00A426A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D210" w14:textId="77777777" w:rsidR="00A426A1" w:rsidRDefault="00A426A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A426A1" w14:paraId="1406634D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C2A5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F67B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8B8C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62E8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5173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26A1" w14:paraId="36CD48FC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2F21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DAA1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43ED" w14:textId="199BAA5E" w:rsidR="00A426A1" w:rsidRPr="002E2217" w:rsidRDefault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DB73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AA76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26A1" w14:paraId="5656C0C6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B666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5280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E4A0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85BA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DB80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26A1" w14:paraId="49449528" w14:textId="77777777" w:rsidTr="004160AA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4EC2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58B8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686F" w14:textId="598657B5" w:rsidR="00A426A1" w:rsidRPr="002E2217" w:rsidRDefault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18C9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7BCF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26A1" w14:paraId="76D255E4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FB04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C057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9510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36EB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A05F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426A1" w14:paraId="689909AC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15EB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CF94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60AB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5C5B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FFE7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426A1" w14:paraId="28D321FA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F3A2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7A20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Добров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E329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64F4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9BF1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26A1" w14:paraId="46C230BA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3ADA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9E86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7903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2528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4ACC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426A1" w14:paraId="15C458BE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2763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D64F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6A45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9D2C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A574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426A1" w14:paraId="22AAF9DE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1F68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9CF7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94CF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A451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661C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26A1" w14:paraId="39740047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8E3F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BD23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AEAC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D6D9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1EEB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426A1" w14:paraId="24DEDF36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74A4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910B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2830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A76E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19AD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26A1" w14:paraId="5354C3B1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DA89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6AEC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BF92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03BA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DF8B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426A1" w14:paraId="1A567FB6" w14:textId="77777777" w:rsidTr="004160AA">
        <w:trPr>
          <w:trHeight w:val="2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423A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9E9C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Лазаревич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A41B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8D0D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25A2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426A1" w14:paraId="6E27ED75" w14:textId="77777777" w:rsidTr="004160AA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2404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5817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2B65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8EA4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1852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26A1" w14:paraId="2419EFBB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A262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4D43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DE01" w14:textId="77777777" w:rsidR="00A426A1" w:rsidRPr="002E2217" w:rsidRDefault="00A426A1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9DF6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B8CB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26A1" w14:paraId="13BF4D3D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A451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608F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436F" w14:textId="36B25130" w:rsidR="00A426A1" w:rsidRPr="002E2217" w:rsidRDefault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F255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8E35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A426A1" w14:paraId="4169DA66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E9AA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3B1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DB55" w14:textId="77777777" w:rsidR="00A426A1" w:rsidRPr="002E2217" w:rsidRDefault="00A426A1" w:rsidP="004160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4A82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362A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26A1" w14:paraId="4BDDD5B9" w14:textId="77777777" w:rsidTr="004160AA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5F89" w14:textId="77777777" w:rsidR="00A426A1" w:rsidRDefault="00A426A1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D480" w14:textId="77777777" w:rsidR="00A426A1" w:rsidRDefault="00A426A1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0226" w14:textId="77777777" w:rsidR="00A426A1" w:rsidRPr="002E2217" w:rsidRDefault="00A426A1" w:rsidP="004160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48DD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370C" w14:textId="77777777" w:rsidR="00A426A1" w:rsidRDefault="00A426A1" w:rsidP="002E2217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A426A1" w14:paraId="12C26281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F88B" w14:textId="77777777" w:rsidR="00A426A1" w:rsidRDefault="00A426A1" w:rsidP="004160AA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BA46" w14:textId="77777777" w:rsidR="00A426A1" w:rsidRDefault="00A426A1" w:rsidP="004160AA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D7BC" w14:textId="6DE7BA78" w:rsidR="00A426A1" w:rsidRPr="002E2217" w:rsidRDefault="002E2217" w:rsidP="002E2217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2C00" w14:textId="77777777" w:rsidR="00A426A1" w:rsidRDefault="00A426A1" w:rsidP="002E2217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DAA3" w14:textId="77777777" w:rsidR="00A426A1" w:rsidRDefault="00A426A1" w:rsidP="002E2217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A426A1" w14:paraId="580C4C1F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A6AF" w14:textId="77777777" w:rsidR="00A426A1" w:rsidRDefault="00A426A1" w:rsidP="004160AA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6DC8" w14:textId="77777777" w:rsidR="00A426A1" w:rsidRDefault="00A426A1" w:rsidP="004160AA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en-US"/>
              </w:rPr>
              <w:t>Пірожок</w:t>
            </w:r>
            <w:proofErr w:type="spellEnd"/>
            <w:r>
              <w:rPr>
                <w:lang w:eastAsia="en-US"/>
              </w:rPr>
              <w:t xml:space="preserve">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3BD8" w14:textId="77777777" w:rsidR="00A426A1" w:rsidRPr="002E2217" w:rsidRDefault="00A426A1" w:rsidP="004160AA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8B0F" w14:textId="77777777" w:rsidR="00A426A1" w:rsidRDefault="00A426A1" w:rsidP="002E2217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A421" w14:textId="77777777" w:rsidR="00A426A1" w:rsidRDefault="00A426A1" w:rsidP="002E2217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A426A1" w14:paraId="0E9645C7" w14:textId="77777777" w:rsidTr="004160AA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1BB3" w14:textId="77777777" w:rsidR="00A426A1" w:rsidRDefault="00A426A1" w:rsidP="004160AA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8514" w14:textId="77777777" w:rsidR="00A426A1" w:rsidRDefault="00A426A1" w:rsidP="004160AA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5590" w14:textId="77777777" w:rsidR="00A426A1" w:rsidRPr="002E2217" w:rsidRDefault="00A426A1" w:rsidP="004160AA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548B" w14:textId="77777777" w:rsidR="00A426A1" w:rsidRDefault="00A426A1" w:rsidP="002E2217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5387" w14:textId="77777777" w:rsidR="00A426A1" w:rsidRDefault="00A426A1" w:rsidP="002E2217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A426A1" w14:paraId="544395B5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8DB4" w14:textId="77777777" w:rsidR="00A426A1" w:rsidRDefault="00A426A1" w:rsidP="004160AA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04E3" w14:textId="77777777" w:rsidR="00A426A1" w:rsidRDefault="00A426A1" w:rsidP="004160AA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51C8" w14:textId="3059C63E" w:rsidR="00A426A1" w:rsidRPr="002E2217" w:rsidRDefault="002E2217" w:rsidP="004160AA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2CEB" w14:textId="77777777" w:rsidR="00A426A1" w:rsidRDefault="00A426A1" w:rsidP="002E2217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DCE2" w14:textId="77777777" w:rsidR="00A426A1" w:rsidRDefault="00A426A1" w:rsidP="002E2217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A426A1" w14:paraId="0D1279B7" w14:textId="77777777" w:rsidTr="004160AA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15CC" w14:textId="77777777" w:rsidR="00A426A1" w:rsidRDefault="00A426A1" w:rsidP="004160AA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132B" w14:textId="77777777" w:rsidR="00A426A1" w:rsidRDefault="00A426A1" w:rsidP="004160AA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uk-UA"/>
              </w:rPr>
              <w:t>Солотинська</w:t>
            </w:r>
            <w:proofErr w:type="spellEnd"/>
            <w:r>
              <w:rPr>
                <w:lang w:eastAsia="uk-UA"/>
              </w:rPr>
              <w:t xml:space="preserve">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2D38" w14:textId="77777777" w:rsidR="00A426A1" w:rsidRPr="002E2217" w:rsidRDefault="00A426A1" w:rsidP="004160AA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7398" w14:textId="77777777" w:rsidR="00A426A1" w:rsidRDefault="00A426A1" w:rsidP="002E2217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552D" w14:textId="77777777" w:rsidR="00A426A1" w:rsidRDefault="00A426A1" w:rsidP="002E2217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4160AA" w14:paraId="7A471100" w14:textId="77777777" w:rsidTr="004160AA">
        <w:trPr>
          <w:trHeight w:val="2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8EA" w14:textId="1550C2BC" w:rsidR="004160AA" w:rsidRDefault="004160AA" w:rsidP="004160AA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25A" w14:textId="564B7306" w:rsidR="004160AA" w:rsidRDefault="004160AA" w:rsidP="004160AA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E96" w14:textId="393FD966" w:rsidR="004160AA" w:rsidRPr="002E2217" w:rsidRDefault="002E2217" w:rsidP="004160AA">
            <w:pPr>
              <w:pStyle w:val="ae"/>
              <w:jc w:val="center"/>
              <w:rPr>
                <w:rFonts w:hint="eastAsia"/>
              </w:rPr>
            </w:pPr>
            <w:r w:rsidRPr="002E2217"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0CCF" w14:textId="3F2314C9" w:rsidR="004160AA" w:rsidRDefault="004160AA" w:rsidP="002E2217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0C48" w14:textId="3FE13D3C" w:rsidR="004160AA" w:rsidRDefault="004160AA" w:rsidP="002E2217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4160AA" w14:paraId="08991F05" w14:textId="77777777" w:rsidTr="004160AA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735" w14:textId="3EF6F4F3" w:rsidR="004160AA" w:rsidRDefault="004160AA" w:rsidP="004160AA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08CC" w14:textId="231FD310" w:rsidR="004160AA" w:rsidRDefault="004160AA" w:rsidP="004160AA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4AF5" w14:textId="16F0DCEA" w:rsidR="004160AA" w:rsidRPr="002E2217" w:rsidRDefault="004160AA" w:rsidP="004160AA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278" w14:textId="3157B727" w:rsidR="004160AA" w:rsidRDefault="004160AA" w:rsidP="002E2217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3ACA" w14:textId="0D1A2B36" w:rsidR="004160AA" w:rsidRDefault="004160AA" w:rsidP="002E2217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5F925881" w14:textId="77777777" w:rsidR="00A426A1" w:rsidRDefault="00A426A1" w:rsidP="00A426A1">
      <w:pPr>
        <w:pStyle w:val="ae"/>
        <w:jc w:val="center"/>
        <w:rPr>
          <w:rFonts w:eastAsia="Times New Roman"/>
          <w:b/>
          <w:bCs/>
          <w:lang w:eastAsia="ru-RU"/>
        </w:rPr>
      </w:pPr>
    </w:p>
    <w:p w14:paraId="0C5A3637" w14:textId="77777777" w:rsidR="00A426A1" w:rsidRDefault="00A426A1" w:rsidP="00A426A1">
      <w:pPr>
        <w:pStyle w:val="ae"/>
        <w:jc w:val="center"/>
        <w:rPr>
          <w:rFonts w:hint="eastAsia"/>
          <w:b/>
        </w:rPr>
      </w:pPr>
      <w:r>
        <w:rPr>
          <w:b/>
          <w:bCs/>
        </w:rPr>
        <w:t>Секретар ради                                                     Валентина ЩУР</w:t>
      </w:r>
      <w:r>
        <w:rPr>
          <w:b/>
        </w:rPr>
        <w:t xml:space="preserve">   </w:t>
      </w:r>
    </w:p>
    <w:p w14:paraId="2ECAAF69" w14:textId="77777777" w:rsidR="007058F4" w:rsidRDefault="007058F4" w:rsidP="00906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 w:bidi="ar-SA"/>
        </w:rPr>
      </w:pPr>
    </w:p>
    <w:p w14:paraId="6F5DEE1B" w14:textId="77777777" w:rsidR="00252F45" w:rsidRDefault="00252F45" w:rsidP="00906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 w:bidi="ar-SA"/>
        </w:rPr>
      </w:pPr>
    </w:p>
    <w:p w14:paraId="01846E62" w14:textId="77777777" w:rsidR="00252F45" w:rsidRDefault="00252F45" w:rsidP="00906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 w:bidi="ar-SA"/>
        </w:rPr>
      </w:pPr>
    </w:p>
    <w:p w14:paraId="508B60B8" w14:textId="77777777" w:rsidR="00252F45" w:rsidRDefault="00252F45" w:rsidP="00906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 w:bidi="ar-SA"/>
        </w:rPr>
      </w:pPr>
    </w:p>
    <w:p w14:paraId="0E0A58C0" w14:textId="77777777" w:rsidR="00252F45" w:rsidRDefault="00252F45" w:rsidP="00906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 w:bidi="ar-SA"/>
        </w:rPr>
      </w:pPr>
    </w:p>
    <w:p w14:paraId="3DFB7DE4" w14:textId="77777777" w:rsidR="00252F45" w:rsidRDefault="00252F45" w:rsidP="00906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 w:bidi="ar-SA"/>
        </w:rPr>
      </w:pPr>
    </w:p>
    <w:p w14:paraId="741959E2" w14:textId="77777777" w:rsidR="00252F45" w:rsidRDefault="00252F45" w:rsidP="00906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 w:bidi="ar-SA"/>
        </w:rPr>
      </w:pPr>
    </w:p>
    <w:p w14:paraId="47BDB369" w14:textId="77777777" w:rsidR="00750F6F" w:rsidRDefault="00750F6F" w:rsidP="00252F45">
      <w:pPr>
        <w:jc w:val="both"/>
      </w:pPr>
    </w:p>
    <w:p w14:paraId="3413C0ED" w14:textId="77777777" w:rsidR="00C76F1A" w:rsidRDefault="00C76F1A" w:rsidP="00252F45">
      <w:pPr>
        <w:jc w:val="both"/>
        <w:rPr>
          <w:rFonts w:hint="eastAsia"/>
        </w:rPr>
      </w:pPr>
    </w:p>
    <w:p w14:paraId="799E0226" w14:textId="77777777" w:rsidR="00252F45" w:rsidRDefault="00252F45" w:rsidP="00252F45">
      <w:pPr>
        <w:pStyle w:val="ae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АВАНГАРДІВСЬКА СЕЛИЩНА РАДА</w:t>
      </w:r>
    </w:p>
    <w:p w14:paraId="3DC55EAC" w14:textId="77777777" w:rsidR="00252F45" w:rsidRDefault="00252F45" w:rsidP="00252F45">
      <w:pPr>
        <w:pStyle w:val="a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Одеського району Одеської області</w:t>
      </w:r>
    </w:p>
    <w:p w14:paraId="57CDB17E" w14:textId="77777777" w:rsidR="00252F45" w:rsidRDefault="00252F45" w:rsidP="00252F45">
      <w:pPr>
        <w:pStyle w:val="ae"/>
        <w:jc w:val="center"/>
        <w:rPr>
          <w:rFonts w:ascii="Times New Roman" w:hAnsi="Times New Roman" w:cs="Times New Roman"/>
          <w:b/>
        </w:rPr>
      </w:pPr>
    </w:p>
    <w:p w14:paraId="091F13C8" w14:textId="77777777" w:rsidR="00252F45" w:rsidRDefault="00252F45" w:rsidP="00252F45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 грудня 2023 року</w:t>
      </w:r>
    </w:p>
    <w:p w14:paraId="08468D71" w14:textId="77777777" w:rsidR="00252F45" w:rsidRDefault="00252F45" w:rsidP="00252F45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 ХХХ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 позачергової  сесії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ІІІ скликання</w:t>
      </w:r>
    </w:p>
    <w:p w14:paraId="15ACDADB" w14:textId="77777777" w:rsidR="00252F45" w:rsidRDefault="00252F45" w:rsidP="00252F45">
      <w:pPr>
        <w:pStyle w:val="ae"/>
        <w:jc w:val="center"/>
        <w:rPr>
          <w:rFonts w:ascii="Times New Roman" w:hAnsi="Times New Roman" w:cs="Times New Roman"/>
          <w:b/>
        </w:rPr>
      </w:pPr>
    </w:p>
    <w:p w14:paraId="2354BCE1" w14:textId="77777777" w:rsidR="00252F45" w:rsidRDefault="00252F45" w:rsidP="00252F45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ВІДОМІСТЬ</w:t>
      </w:r>
    </w:p>
    <w:p w14:paraId="04DEDBDC" w14:textId="77777777" w:rsidR="00252F45" w:rsidRDefault="00252F45" w:rsidP="00252F45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74A52B69" w14:textId="77777777" w:rsidR="00252F45" w:rsidRDefault="00252F45" w:rsidP="00252F45">
      <w:pPr>
        <w:pStyle w:val="ae"/>
        <w:rPr>
          <w:rFonts w:ascii="Times New Roman" w:hAnsi="Times New Roman" w:cs="Times New Roman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26"/>
        <w:gridCol w:w="3551"/>
        <w:gridCol w:w="1701"/>
        <w:gridCol w:w="1559"/>
        <w:gridCol w:w="1701"/>
      </w:tblGrid>
      <w:tr w:rsidR="00252F45" w14:paraId="098026DC" w14:textId="77777777" w:rsidTr="00D355D2">
        <w:trPr>
          <w:trHeight w:val="286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4697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AFA" w14:textId="0AEFF2AA" w:rsidR="00252F45" w:rsidRPr="00750F6F" w:rsidRDefault="00750F6F" w:rsidP="00750F6F">
            <w:pPr>
              <w:pStyle w:val="ae"/>
              <w:ind w:right="-144"/>
              <w:jc w:val="both"/>
              <w:rPr>
                <w:rFonts w:ascii="Times New Roman" w:hAnsi="Times New Roman" w:cs="Times New Roman"/>
              </w:rPr>
            </w:pPr>
            <w:r w:rsidRPr="00750F6F">
              <w:rPr>
                <w:rFonts w:ascii="Times New Roman" w:hAnsi="Times New Roman" w:cs="Times New Roman"/>
              </w:rPr>
              <w:t xml:space="preserve">Про надання згоди на придбання у комунальну власність Авангардівської селищної ради нежитлової будівлі та уповноваження </w:t>
            </w:r>
            <w:proofErr w:type="spellStart"/>
            <w:r w:rsidRPr="00750F6F">
              <w:rPr>
                <w:rFonts w:ascii="Times New Roman" w:hAnsi="Times New Roman" w:cs="Times New Roman"/>
              </w:rPr>
              <w:t>Авангардівського</w:t>
            </w:r>
            <w:proofErr w:type="spellEnd"/>
            <w:r w:rsidRPr="00750F6F">
              <w:rPr>
                <w:rFonts w:ascii="Times New Roman" w:hAnsi="Times New Roman" w:cs="Times New Roman"/>
              </w:rPr>
              <w:t xml:space="preserve"> селищного голови на укладання договору купівлі-продажу об’єкту нерухомого майна.</w:t>
            </w:r>
          </w:p>
        </w:tc>
      </w:tr>
      <w:tr w:rsidR="00252F45" w14:paraId="2D84B272" w14:textId="77777777" w:rsidTr="00D355D2">
        <w:trPr>
          <w:trHeight w:val="328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77D4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252F45" w14:paraId="5CF26D63" w14:textId="77777777" w:rsidTr="00D355D2">
        <w:trPr>
          <w:trHeight w:val="3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7C41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64B1B655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CA3A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14:paraId="4FD6C366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FFF6" w14:textId="77777777" w:rsidR="00252F45" w:rsidRDefault="00252F45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252F45" w14:paraId="1F7851E0" w14:textId="77777777" w:rsidTr="00D355D2">
        <w:trPr>
          <w:trHeight w:val="26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53E4" w14:textId="77777777" w:rsidR="00252F45" w:rsidRDefault="00252F45" w:rsidP="00D355D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455E" w14:textId="77777777" w:rsidR="00252F45" w:rsidRDefault="00252F45" w:rsidP="00D355D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0470" w14:textId="77777777" w:rsidR="00252F45" w:rsidRPr="002E2217" w:rsidRDefault="00252F45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E2217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F5A3" w14:textId="77777777" w:rsidR="00252F45" w:rsidRDefault="00252F45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237E" w14:textId="77777777" w:rsidR="00252F45" w:rsidRDefault="00252F45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252F45" w14:paraId="7B7FE239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239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2938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347D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95DF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6C99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52F45" w14:paraId="224180AF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B132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BB2F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C2D4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272B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62AE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52F45" w14:paraId="6D4317AB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7A63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0661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659F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8F2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67FC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52F45" w14:paraId="2F691829" w14:textId="77777777" w:rsidTr="00D355D2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F541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9B73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66A5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6F93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5DFA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52F45" w14:paraId="06B090C2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BCA7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31C0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7FEC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4D3C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E219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52F45" w14:paraId="2C19FADD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1461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A607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3DC0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B51B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BC26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52F45" w14:paraId="79AD403A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A9D4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170A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Добров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932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06B3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04AC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52F45" w14:paraId="6DE36923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FA1E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0CEA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59CF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03C9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0897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52F45" w14:paraId="1EADB8DC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4D37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073B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2A83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D9C0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D3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52F45" w14:paraId="38F97343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9529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F313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0E0C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BCA7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016D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52F45" w14:paraId="29408B4A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A1D0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858D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35A9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5A28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6821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52F45" w14:paraId="19242658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4C6F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FACB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07A0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62B7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B4F1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52F45" w14:paraId="7031C7CE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B891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7CE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54FF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8616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F6D3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52F45" w14:paraId="47CBEB04" w14:textId="77777777" w:rsidTr="00D355D2">
        <w:trPr>
          <w:trHeight w:val="2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0ACB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E962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Лазаревич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3410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0D05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7666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52F45" w14:paraId="021351B7" w14:textId="77777777" w:rsidTr="00D355D2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C8A0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899A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ACF0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64C7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0E38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52F45" w14:paraId="5B5ED9FC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8504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B263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58D5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A730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C50A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52F45" w14:paraId="2DA21C15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9214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FAEF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6B5A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554E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639C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252F45" w14:paraId="04C4A1DE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2540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D700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F12B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D41C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400A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52F45" w14:paraId="60A9665C" w14:textId="77777777" w:rsidTr="00D355D2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7A26" w14:textId="77777777" w:rsidR="00252F45" w:rsidRDefault="00252F45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B5A2" w14:textId="77777777" w:rsidR="00252F45" w:rsidRDefault="00252F45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D9AD" w14:textId="77777777" w:rsidR="00252F45" w:rsidRPr="002E2217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82CF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2B8B" w14:textId="77777777" w:rsidR="00252F45" w:rsidRDefault="00252F45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52F45" w14:paraId="527EFD03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C2B8" w14:textId="77777777" w:rsidR="00252F45" w:rsidRDefault="00252F45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EAE0" w14:textId="77777777" w:rsidR="00252F45" w:rsidRDefault="00252F45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9202" w14:textId="77777777" w:rsidR="00252F45" w:rsidRPr="002E2217" w:rsidRDefault="00252F45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094E" w14:textId="77777777" w:rsidR="00252F45" w:rsidRDefault="00252F45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C01E" w14:textId="77777777" w:rsidR="00252F45" w:rsidRDefault="00252F45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52F45" w14:paraId="13D599C2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4C2E" w14:textId="77777777" w:rsidR="00252F45" w:rsidRDefault="00252F45" w:rsidP="00D355D2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76B9" w14:textId="77777777" w:rsidR="00252F45" w:rsidRDefault="00252F45" w:rsidP="00D355D2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en-US"/>
              </w:rPr>
              <w:t>Пірожок</w:t>
            </w:r>
            <w:proofErr w:type="spellEnd"/>
            <w:r>
              <w:rPr>
                <w:lang w:eastAsia="en-US"/>
              </w:rPr>
              <w:t xml:space="preserve">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7458" w14:textId="77777777" w:rsidR="00252F45" w:rsidRPr="002E2217" w:rsidRDefault="00252F45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2557" w14:textId="77777777" w:rsidR="00252F45" w:rsidRDefault="00252F45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5E7D" w14:textId="77777777" w:rsidR="00252F45" w:rsidRDefault="00252F45" w:rsidP="00D355D2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52F45" w14:paraId="22DACC75" w14:textId="77777777" w:rsidTr="00D355D2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71BC" w14:textId="77777777" w:rsidR="00252F45" w:rsidRDefault="00252F45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ED00" w14:textId="77777777" w:rsidR="00252F45" w:rsidRDefault="00252F45" w:rsidP="00D355D2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D937" w14:textId="77777777" w:rsidR="00252F45" w:rsidRPr="002E2217" w:rsidRDefault="00252F45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E002" w14:textId="77777777" w:rsidR="00252F45" w:rsidRDefault="00252F45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7C13" w14:textId="77777777" w:rsidR="00252F45" w:rsidRDefault="00252F45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252F45" w14:paraId="4AB56511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5907" w14:textId="77777777" w:rsidR="00252F45" w:rsidRDefault="00252F45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480C" w14:textId="77777777" w:rsidR="00252F45" w:rsidRDefault="00252F45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BA6A" w14:textId="77777777" w:rsidR="00252F45" w:rsidRPr="002E2217" w:rsidRDefault="00252F45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6E57" w14:textId="77777777" w:rsidR="00252F45" w:rsidRDefault="00252F45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E6C8" w14:textId="77777777" w:rsidR="00252F45" w:rsidRDefault="00252F45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52F45" w14:paraId="7FDD6E11" w14:textId="77777777" w:rsidTr="00D355D2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11EC" w14:textId="77777777" w:rsidR="00252F45" w:rsidRDefault="00252F45" w:rsidP="00D355D2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4EEC" w14:textId="77777777" w:rsidR="00252F45" w:rsidRDefault="00252F45" w:rsidP="00D355D2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uk-UA"/>
              </w:rPr>
              <w:t>Солотинська</w:t>
            </w:r>
            <w:proofErr w:type="spellEnd"/>
            <w:r>
              <w:rPr>
                <w:lang w:eastAsia="uk-UA"/>
              </w:rPr>
              <w:t xml:space="preserve">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7273" w14:textId="77777777" w:rsidR="00252F45" w:rsidRPr="002E2217" w:rsidRDefault="00252F45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80E3" w14:textId="77777777" w:rsidR="00252F45" w:rsidRDefault="00252F45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7FDF" w14:textId="77777777" w:rsidR="00252F45" w:rsidRDefault="00252F45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52F45" w14:paraId="2ABCC0EE" w14:textId="77777777" w:rsidTr="00D355D2">
        <w:trPr>
          <w:trHeight w:val="2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D21" w14:textId="77777777" w:rsidR="00252F45" w:rsidRDefault="00252F45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5E0A" w14:textId="77777777" w:rsidR="00252F45" w:rsidRDefault="00252F45" w:rsidP="00D355D2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3A2" w14:textId="77777777" w:rsidR="00252F45" w:rsidRPr="002E2217" w:rsidRDefault="00252F45" w:rsidP="00D355D2">
            <w:pPr>
              <w:pStyle w:val="ae"/>
              <w:jc w:val="center"/>
              <w:rPr>
                <w:rFonts w:hint="eastAsia"/>
              </w:rPr>
            </w:pPr>
            <w:r w:rsidRPr="002E2217"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EB11" w14:textId="77777777" w:rsidR="00252F45" w:rsidRDefault="00252F45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9D27" w14:textId="77777777" w:rsidR="00252F45" w:rsidRDefault="00252F45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52F45" w14:paraId="6BA437A4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232F" w14:textId="77777777" w:rsidR="00252F45" w:rsidRDefault="00252F45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88CE" w14:textId="77777777" w:rsidR="00252F45" w:rsidRDefault="00252F45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32A8" w14:textId="77777777" w:rsidR="00252F45" w:rsidRPr="002E2217" w:rsidRDefault="00252F45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3F7C" w14:textId="77777777" w:rsidR="00252F45" w:rsidRDefault="00252F45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376" w14:textId="77777777" w:rsidR="00252F45" w:rsidRDefault="00252F45" w:rsidP="00D355D2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15F77F7F" w14:textId="77777777" w:rsidR="00252F45" w:rsidRDefault="00252F45" w:rsidP="00252F45">
      <w:pPr>
        <w:pStyle w:val="ae"/>
        <w:jc w:val="center"/>
        <w:rPr>
          <w:rFonts w:eastAsia="Times New Roman"/>
          <w:b/>
          <w:bCs/>
          <w:lang w:eastAsia="ru-RU"/>
        </w:rPr>
      </w:pPr>
    </w:p>
    <w:p w14:paraId="322D9006" w14:textId="77777777" w:rsidR="00750F6F" w:rsidRDefault="00750F6F" w:rsidP="00252F45">
      <w:pPr>
        <w:pStyle w:val="ae"/>
        <w:jc w:val="center"/>
        <w:rPr>
          <w:rFonts w:hint="eastAsia"/>
          <w:b/>
          <w:bCs/>
        </w:rPr>
      </w:pPr>
    </w:p>
    <w:p w14:paraId="52E2FAC9" w14:textId="77777777" w:rsidR="00252F45" w:rsidRDefault="00252F45" w:rsidP="00252F45">
      <w:pPr>
        <w:pStyle w:val="ae"/>
        <w:jc w:val="center"/>
        <w:rPr>
          <w:rFonts w:hint="eastAsia"/>
          <w:b/>
        </w:rPr>
      </w:pPr>
      <w:r>
        <w:rPr>
          <w:b/>
          <w:bCs/>
        </w:rPr>
        <w:t>Секретар ради                                                     Валентина ЩУР</w:t>
      </w:r>
      <w:r>
        <w:rPr>
          <w:b/>
        </w:rPr>
        <w:t xml:space="preserve">   </w:t>
      </w:r>
    </w:p>
    <w:p w14:paraId="723C42ED" w14:textId="77777777" w:rsidR="00750F6F" w:rsidRDefault="00750F6F" w:rsidP="00252F45">
      <w:pPr>
        <w:pStyle w:val="ae"/>
        <w:jc w:val="center"/>
        <w:rPr>
          <w:rFonts w:hint="eastAsia"/>
          <w:b/>
        </w:rPr>
      </w:pPr>
    </w:p>
    <w:p w14:paraId="0CE061E8" w14:textId="77777777" w:rsidR="00750F6F" w:rsidRDefault="00750F6F" w:rsidP="00252F45">
      <w:pPr>
        <w:pStyle w:val="ae"/>
        <w:jc w:val="center"/>
        <w:rPr>
          <w:rFonts w:hint="eastAsia"/>
          <w:b/>
        </w:rPr>
      </w:pPr>
    </w:p>
    <w:p w14:paraId="1718B2A9" w14:textId="77777777" w:rsidR="00750F6F" w:rsidRDefault="00750F6F" w:rsidP="00252F45">
      <w:pPr>
        <w:pStyle w:val="ae"/>
        <w:jc w:val="center"/>
        <w:rPr>
          <w:rFonts w:hint="eastAsia"/>
          <w:b/>
        </w:rPr>
      </w:pPr>
    </w:p>
    <w:p w14:paraId="5BE260BF" w14:textId="77777777" w:rsidR="00750F6F" w:rsidRDefault="00750F6F" w:rsidP="00750F6F">
      <w:pPr>
        <w:jc w:val="both"/>
        <w:rPr>
          <w:rFonts w:hint="eastAsia"/>
        </w:rPr>
      </w:pPr>
    </w:p>
    <w:p w14:paraId="16A6733B" w14:textId="77777777" w:rsidR="00750F6F" w:rsidRDefault="00750F6F" w:rsidP="00750F6F">
      <w:pPr>
        <w:pStyle w:val="ae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АВАНГАРДІВСЬКА СЕЛИЩНА РАДА</w:t>
      </w:r>
    </w:p>
    <w:p w14:paraId="0A9F4ADF" w14:textId="77777777" w:rsidR="00750F6F" w:rsidRDefault="00750F6F" w:rsidP="00750F6F">
      <w:pPr>
        <w:pStyle w:val="a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Одеського району Одеської області</w:t>
      </w:r>
    </w:p>
    <w:p w14:paraId="1C07F57A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78610017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 грудня 2023 року</w:t>
      </w:r>
    </w:p>
    <w:p w14:paraId="3C4D6A17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 ХХХ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 позачергової  сесії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ІІІ скликання</w:t>
      </w:r>
    </w:p>
    <w:p w14:paraId="00EBD864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72D9143F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ВІДОМІСТЬ</w:t>
      </w:r>
    </w:p>
    <w:p w14:paraId="0CEA9D44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F9FF9C5" w14:textId="77777777" w:rsidR="00750F6F" w:rsidRDefault="00750F6F" w:rsidP="00750F6F">
      <w:pPr>
        <w:pStyle w:val="ae"/>
        <w:rPr>
          <w:rFonts w:ascii="Times New Roman" w:hAnsi="Times New Roman" w:cs="Times New Roman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63"/>
        <w:gridCol w:w="4114"/>
        <w:gridCol w:w="1701"/>
        <w:gridCol w:w="1559"/>
        <w:gridCol w:w="1840"/>
      </w:tblGrid>
      <w:tr w:rsidR="00750F6F" w14:paraId="34976F90" w14:textId="77777777" w:rsidTr="00750F6F">
        <w:trPr>
          <w:trHeight w:val="286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9A8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399F" w14:textId="2F16BA64" w:rsidR="00750F6F" w:rsidRPr="00750F6F" w:rsidRDefault="00750F6F" w:rsidP="00750F6F">
            <w:pPr>
              <w:pStyle w:val="ae"/>
              <w:ind w:right="-144"/>
              <w:jc w:val="both"/>
              <w:rPr>
                <w:rFonts w:ascii="Times New Roman" w:hAnsi="Times New Roman" w:cs="Times New Roman"/>
              </w:rPr>
            </w:pPr>
            <w:r w:rsidRPr="00750F6F">
              <w:rPr>
                <w:rFonts w:ascii="Times New Roman" w:hAnsi="Times New Roman" w:cs="Times New Roman"/>
              </w:rPr>
              <w:t>Про укладення договорів про надання права користування земельною ділянкою для забудови (</w:t>
            </w:r>
            <w:proofErr w:type="spellStart"/>
            <w:r w:rsidRPr="00750F6F">
              <w:rPr>
                <w:rFonts w:ascii="Times New Roman" w:hAnsi="Times New Roman" w:cs="Times New Roman"/>
              </w:rPr>
              <w:t>суперфіцію</w:t>
            </w:r>
            <w:proofErr w:type="spellEnd"/>
            <w:r w:rsidRPr="00750F6F">
              <w:rPr>
                <w:rFonts w:ascii="Times New Roman" w:hAnsi="Times New Roman" w:cs="Times New Roman"/>
              </w:rPr>
              <w:t>).</w:t>
            </w:r>
          </w:p>
        </w:tc>
      </w:tr>
      <w:tr w:rsidR="00750F6F" w14:paraId="7CF838DF" w14:textId="77777777" w:rsidTr="00750F6F">
        <w:trPr>
          <w:trHeight w:val="328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C93F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750F6F" w14:paraId="2763D9AC" w14:textId="77777777" w:rsidTr="00750F6F">
        <w:trPr>
          <w:trHeight w:val="3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ABAF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3894F57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6C43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14:paraId="5C070DE5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F5F1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750F6F" w14:paraId="5B1FCAAF" w14:textId="77777777" w:rsidTr="00750F6F">
        <w:trPr>
          <w:trHeight w:val="26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5B06" w14:textId="77777777" w:rsidR="00750F6F" w:rsidRDefault="00750F6F" w:rsidP="00D355D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D038" w14:textId="77777777" w:rsidR="00750F6F" w:rsidRDefault="00750F6F" w:rsidP="00D355D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C26B" w14:textId="77777777" w:rsidR="00750F6F" w:rsidRPr="002E2217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E2217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670E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31F2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750F6F" w14:paraId="06CD1E70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8E21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6E7F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9DD5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C7D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CE0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7705C838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5DE5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DE4C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0E15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1AD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64F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6A1A43FC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F58C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C751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1E88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1269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192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69471913" w14:textId="77777777" w:rsidTr="00750F6F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11B0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3912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40DB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D8D0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99C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16E041B7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24E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E377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F9A3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BEE6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71D7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0230F58D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BF94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7026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4469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4B7C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97A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50F6F" w14:paraId="05EF0E1E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D194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ECD1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Добров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D46F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7D3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81F9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21C1528A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54AA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C757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1651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06B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FD96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336D1E13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331B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4469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536E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49E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CDF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59DF783F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9238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6DF3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C3A4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458A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AC9A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6B422B17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DCBB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D596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CBCF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A8C0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C4D1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0E4E9963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EECA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A8B5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DBC1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573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2DE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4FE56358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33B8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01FE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59B2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D536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4067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0F2FB8D0" w14:textId="77777777" w:rsidTr="00750F6F">
        <w:trPr>
          <w:trHeight w:val="2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FC17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CA7C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Лазаревич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BF80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842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2F9F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3B8DE739" w14:textId="77777777" w:rsidTr="00750F6F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B311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7328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B986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040C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2D4F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7A9123E9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4009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7A4C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BE6D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4F8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2E5A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3BE5708E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8D18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977B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0148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F874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570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50F6F" w14:paraId="662E850B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C18A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AFAF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C3C9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CF8F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7D1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77596676" w14:textId="77777777" w:rsidTr="00750F6F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EA17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27D4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E80C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141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6AD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00EE547F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AB16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4C53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E41F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362D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009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52FAABBE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3CEA" w14:textId="77777777" w:rsidR="00750F6F" w:rsidRDefault="00750F6F" w:rsidP="00D355D2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C05E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en-US"/>
              </w:rPr>
              <w:t>Пірожок</w:t>
            </w:r>
            <w:proofErr w:type="spellEnd"/>
            <w:r>
              <w:rPr>
                <w:lang w:eastAsia="en-US"/>
              </w:rPr>
              <w:t xml:space="preserve">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8F8C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A694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68DC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5BFC84AB" w14:textId="77777777" w:rsidTr="00750F6F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808C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639B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2F1E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4466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E73B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750F6F" w14:paraId="4A82BB28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3D8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ADBD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1550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6159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7184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0871E38F" w14:textId="77777777" w:rsidTr="00750F6F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BE15" w14:textId="77777777" w:rsidR="00750F6F" w:rsidRDefault="00750F6F" w:rsidP="00D355D2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E938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uk-UA"/>
              </w:rPr>
              <w:t>Солотинська</w:t>
            </w:r>
            <w:proofErr w:type="spellEnd"/>
            <w:r>
              <w:rPr>
                <w:lang w:eastAsia="uk-UA"/>
              </w:rPr>
              <w:t xml:space="preserve">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EF06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7F51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FA80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66835DBD" w14:textId="77777777" w:rsidTr="00750F6F">
        <w:trPr>
          <w:trHeight w:val="2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D60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6BD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003E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</w:rPr>
            </w:pPr>
            <w:r w:rsidRPr="002E2217"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B1D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210B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4EE902EF" w14:textId="77777777" w:rsidTr="00750F6F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515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E645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7A2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15B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8D2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5C227213" w14:textId="77777777" w:rsidR="00750F6F" w:rsidRDefault="00750F6F" w:rsidP="00750F6F">
      <w:pPr>
        <w:pStyle w:val="ae"/>
        <w:jc w:val="center"/>
        <w:rPr>
          <w:rFonts w:eastAsia="Times New Roman"/>
          <w:b/>
          <w:bCs/>
          <w:lang w:eastAsia="ru-RU"/>
        </w:rPr>
      </w:pPr>
    </w:p>
    <w:p w14:paraId="4C469CCA" w14:textId="77777777" w:rsidR="00750F6F" w:rsidRDefault="00750F6F" w:rsidP="00750F6F">
      <w:pPr>
        <w:pStyle w:val="ae"/>
        <w:jc w:val="center"/>
        <w:rPr>
          <w:rFonts w:hint="eastAsia"/>
          <w:b/>
          <w:bCs/>
        </w:rPr>
      </w:pPr>
    </w:p>
    <w:p w14:paraId="307F2848" w14:textId="77777777" w:rsidR="00750F6F" w:rsidRDefault="00750F6F" w:rsidP="00750F6F">
      <w:pPr>
        <w:pStyle w:val="ae"/>
        <w:jc w:val="center"/>
        <w:rPr>
          <w:rFonts w:hint="eastAsia"/>
          <w:b/>
        </w:rPr>
      </w:pPr>
      <w:r>
        <w:rPr>
          <w:b/>
          <w:bCs/>
        </w:rPr>
        <w:t>Секретар ради                                                     Валентина ЩУР</w:t>
      </w:r>
      <w:r>
        <w:rPr>
          <w:b/>
        </w:rPr>
        <w:t xml:space="preserve">   </w:t>
      </w:r>
    </w:p>
    <w:p w14:paraId="4BF9C4ED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4804A63E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756A72CF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4E6D8DB6" w14:textId="77777777" w:rsidR="00750F6F" w:rsidRDefault="00750F6F" w:rsidP="00252F45">
      <w:pPr>
        <w:pStyle w:val="ae"/>
        <w:jc w:val="center"/>
        <w:rPr>
          <w:rFonts w:hint="eastAsia"/>
          <w:b/>
        </w:rPr>
      </w:pPr>
    </w:p>
    <w:p w14:paraId="0FC36AAF" w14:textId="77777777" w:rsidR="00750F6F" w:rsidRDefault="00750F6F" w:rsidP="00750F6F">
      <w:pPr>
        <w:jc w:val="both"/>
        <w:rPr>
          <w:rFonts w:hint="eastAsia"/>
        </w:rPr>
      </w:pPr>
    </w:p>
    <w:p w14:paraId="140BB09F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1F837D29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1265469E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50B9F7CF" w14:textId="77777777" w:rsidR="00750F6F" w:rsidRPr="00AE4A5D" w:rsidRDefault="00750F6F" w:rsidP="00750F6F">
      <w:pPr>
        <w:pStyle w:val="ae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6E07C3C" w14:textId="77777777" w:rsidR="00750F6F" w:rsidRDefault="00750F6F" w:rsidP="00750F6F">
      <w:pPr>
        <w:pStyle w:val="ae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АВАНГАРДІВСЬКА СЕЛИЩНА РАДА</w:t>
      </w:r>
    </w:p>
    <w:p w14:paraId="7D0B00A1" w14:textId="77777777" w:rsidR="00750F6F" w:rsidRDefault="00750F6F" w:rsidP="00750F6F">
      <w:pPr>
        <w:pStyle w:val="a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Одеського району Одеської області</w:t>
      </w:r>
    </w:p>
    <w:p w14:paraId="2A2423D7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477FB29E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 грудня 2023 року</w:t>
      </w:r>
    </w:p>
    <w:p w14:paraId="08F42421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 ХХХ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 позачергової  сесії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ІІІ скликання</w:t>
      </w:r>
    </w:p>
    <w:p w14:paraId="191AB977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3149DBE7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ВІДОМІСТЬ</w:t>
      </w:r>
    </w:p>
    <w:p w14:paraId="7986064E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25ACD2ED" w14:textId="77777777" w:rsidR="00750F6F" w:rsidRDefault="00750F6F" w:rsidP="00750F6F">
      <w:pPr>
        <w:pStyle w:val="ae"/>
        <w:rPr>
          <w:rFonts w:ascii="Times New Roman" w:hAnsi="Times New Roman" w:cs="Times New Roman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26"/>
        <w:gridCol w:w="3551"/>
        <w:gridCol w:w="1701"/>
        <w:gridCol w:w="1559"/>
        <w:gridCol w:w="1701"/>
      </w:tblGrid>
      <w:tr w:rsidR="00750F6F" w14:paraId="04F2D505" w14:textId="77777777" w:rsidTr="00D355D2">
        <w:trPr>
          <w:trHeight w:val="286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9D9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C2D" w14:textId="2D4D298A" w:rsidR="00750F6F" w:rsidRPr="00750F6F" w:rsidRDefault="00750F6F" w:rsidP="00750F6F">
            <w:pPr>
              <w:pStyle w:val="ae"/>
              <w:ind w:right="-144"/>
              <w:jc w:val="both"/>
              <w:rPr>
                <w:rFonts w:ascii="Times New Roman" w:hAnsi="Times New Roman" w:cs="Times New Roman"/>
              </w:rPr>
            </w:pPr>
            <w:r w:rsidRPr="00750F6F">
              <w:rPr>
                <w:rFonts w:ascii="Times New Roman" w:hAnsi="Times New Roman" w:cs="Times New Roman"/>
              </w:rPr>
              <w:t>Про затвердження Плану діяльності з підготовки проектів регуляторних актів Авангардівської селищної ради на 2024 рік.</w:t>
            </w:r>
          </w:p>
        </w:tc>
      </w:tr>
      <w:tr w:rsidR="00750F6F" w14:paraId="0441AF8C" w14:textId="77777777" w:rsidTr="00D355D2">
        <w:trPr>
          <w:trHeight w:val="328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DCE8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750F6F" w14:paraId="3ADF8E4E" w14:textId="77777777" w:rsidTr="00D355D2">
        <w:trPr>
          <w:trHeight w:val="3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3A71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5BE6DDD0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4975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14:paraId="7E86DF9F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D9F7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750F6F" w14:paraId="1760CDE6" w14:textId="77777777" w:rsidTr="00D355D2">
        <w:trPr>
          <w:trHeight w:val="26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1B4E" w14:textId="77777777" w:rsidR="00750F6F" w:rsidRDefault="00750F6F" w:rsidP="00D355D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586D" w14:textId="77777777" w:rsidR="00750F6F" w:rsidRDefault="00750F6F" w:rsidP="00D355D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2651" w14:textId="77777777" w:rsidR="00750F6F" w:rsidRPr="002E2217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E2217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A74C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FF74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750F6F" w14:paraId="6AACEBBE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B257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9FE1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4059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665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8A99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50FCD894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C1E7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6148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E0FE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6850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7816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6E57992F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97E2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8515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3125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35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6CC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5FBFD7EA" w14:textId="77777777" w:rsidTr="00D355D2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A06D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5548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8346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DF49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B89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1D4B4E41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2265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563B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F199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3E18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EB7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2ED3CCCC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E548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FAE9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8AF2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38A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8D1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50F6F" w14:paraId="3F4B6E03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7F1C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1636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Добров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E292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C36C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CB8C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4C6F5709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CC0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9C69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601B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BE3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AFC9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49870394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C3C4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2BB1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F7F2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E62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BECA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0B81B535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772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22B8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D2AB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E48F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EDE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2A2EE54C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7279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329E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CD1C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92B8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9E18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0C6CF879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61A2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7991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70DE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A92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E37C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6C49F1AA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E710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37FD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C351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F588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4D07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4AC89D72" w14:textId="77777777" w:rsidTr="00D355D2">
        <w:trPr>
          <w:trHeight w:val="2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E4B7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384B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Лазаревич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59CF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56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8A34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7463CB79" w14:textId="77777777" w:rsidTr="00D355D2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ECDE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BAF1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9588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3E0C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42A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3A807E49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DEFD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5778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5BF9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674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DAF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765B6DEA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8079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8683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2071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4228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A75C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50F6F" w14:paraId="43B636DE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AB69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A94B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8D66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2BCA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C4E4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01915D1D" w14:textId="77777777" w:rsidTr="00D355D2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CCE6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5CC2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A12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2E7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B9A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0B3B74D9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CC2B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7505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3F99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90F3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6EE1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7D234568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6AC6" w14:textId="77777777" w:rsidR="00750F6F" w:rsidRDefault="00750F6F" w:rsidP="00D355D2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DB69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en-US"/>
              </w:rPr>
              <w:t>Пірожок</w:t>
            </w:r>
            <w:proofErr w:type="spellEnd"/>
            <w:r>
              <w:rPr>
                <w:lang w:eastAsia="en-US"/>
              </w:rPr>
              <w:t xml:space="preserve">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2ECE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4F5A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A95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4EDEA267" w14:textId="77777777" w:rsidTr="00D355D2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9839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9CD8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F804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7A81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AAE3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750F6F" w14:paraId="289DF40F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1E63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50E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12CC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1EB5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F6AD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68E87930" w14:textId="77777777" w:rsidTr="00D355D2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B98B" w14:textId="77777777" w:rsidR="00750F6F" w:rsidRDefault="00750F6F" w:rsidP="00D355D2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D806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uk-UA"/>
              </w:rPr>
              <w:t>Солотинська</w:t>
            </w:r>
            <w:proofErr w:type="spellEnd"/>
            <w:r>
              <w:rPr>
                <w:lang w:eastAsia="uk-UA"/>
              </w:rPr>
              <w:t xml:space="preserve">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1F71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13E9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8DAA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4E43AB2F" w14:textId="77777777" w:rsidTr="00D355D2">
        <w:trPr>
          <w:trHeight w:val="2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CC0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452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E12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</w:rPr>
            </w:pPr>
            <w:r w:rsidRPr="002E2217"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C209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9E1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2DBFECFD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A07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8AC0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C809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467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A08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36F375B6" w14:textId="77777777" w:rsidR="00750F6F" w:rsidRDefault="00750F6F" w:rsidP="00750F6F">
      <w:pPr>
        <w:pStyle w:val="ae"/>
        <w:jc w:val="center"/>
        <w:rPr>
          <w:rFonts w:eastAsia="Times New Roman"/>
          <w:b/>
          <w:bCs/>
          <w:lang w:eastAsia="ru-RU"/>
        </w:rPr>
      </w:pPr>
    </w:p>
    <w:p w14:paraId="34F78BC1" w14:textId="77777777" w:rsidR="00750F6F" w:rsidRDefault="00750F6F" w:rsidP="00750F6F">
      <w:pPr>
        <w:pStyle w:val="ae"/>
        <w:jc w:val="center"/>
        <w:rPr>
          <w:rFonts w:hint="eastAsia"/>
          <w:b/>
        </w:rPr>
      </w:pPr>
      <w:r>
        <w:rPr>
          <w:b/>
          <w:bCs/>
        </w:rPr>
        <w:t>Секретар ради                                                     Валентина ЩУР</w:t>
      </w:r>
      <w:r>
        <w:rPr>
          <w:b/>
        </w:rPr>
        <w:t xml:space="preserve">   </w:t>
      </w:r>
    </w:p>
    <w:p w14:paraId="043F5F1D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0E30960F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78F96B9A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13A1EEF4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4658D1CB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587539B4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683D4E42" w14:textId="77777777" w:rsidR="00750F6F" w:rsidRDefault="00750F6F" w:rsidP="00750F6F">
      <w:pPr>
        <w:jc w:val="both"/>
        <w:rPr>
          <w:rFonts w:hint="eastAsia"/>
        </w:rPr>
      </w:pPr>
    </w:p>
    <w:p w14:paraId="12F02BCC" w14:textId="77777777" w:rsidR="00750F6F" w:rsidRDefault="00750F6F" w:rsidP="00750F6F">
      <w:pPr>
        <w:pStyle w:val="ae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АВАНГАРДІВСЬКА СЕЛИЩНА РАДА</w:t>
      </w:r>
    </w:p>
    <w:p w14:paraId="22CCE137" w14:textId="77777777" w:rsidR="00750F6F" w:rsidRDefault="00750F6F" w:rsidP="00750F6F">
      <w:pPr>
        <w:pStyle w:val="a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Одеського району Одеської області</w:t>
      </w:r>
    </w:p>
    <w:p w14:paraId="28E8C5FC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05002792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 грудня 2023 року</w:t>
      </w:r>
    </w:p>
    <w:p w14:paraId="71FAC967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 ХХХ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 позачергової  сесії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ІІІ скликання</w:t>
      </w:r>
    </w:p>
    <w:p w14:paraId="3D0D6B8E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46E3F93B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ВІДОМІСТЬ</w:t>
      </w:r>
    </w:p>
    <w:p w14:paraId="32DD33B0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6B14A5F3" w14:textId="77777777" w:rsidR="00750F6F" w:rsidRDefault="00750F6F" w:rsidP="00750F6F">
      <w:pPr>
        <w:pStyle w:val="ae"/>
        <w:rPr>
          <w:rFonts w:ascii="Times New Roman" w:hAnsi="Times New Roman" w:cs="Times New Roman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26"/>
        <w:gridCol w:w="3551"/>
        <w:gridCol w:w="1701"/>
        <w:gridCol w:w="1559"/>
        <w:gridCol w:w="1701"/>
      </w:tblGrid>
      <w:tr w:rsidR="00750F6F" w14:paraId="3F7D4EE6" w14:textId="77777777" w:rsidTr="00D355D2">
        <w:trPr>
          <w:trHeight w:val="286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244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BF43" w14:textId="0F34C8D5" w:rsidR="00750F6F" w:rsidRPr="00750F6F" w:rsidRDefault="00750F6F" w:rsidP="00750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</w:pP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Про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внесення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зм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н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до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в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домостей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 xml:space="preserve"> Є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диного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державного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ре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є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стру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юридичних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ос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б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,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ф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зичних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ос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б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>-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п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дпри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є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мц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в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та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громадських формувань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стосовно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розширення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вид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в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економ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чно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ї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д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яльност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комунального п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дпри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є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мства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«Хл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бодарське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виробниче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управл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ння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житлово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>-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комунального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господарства»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Авангард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всько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ї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селищно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ї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ради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>.</w:t>
            </w:r>
          </w:p>
        </w:tc>
      </w:tr>
      <w:tr w:rsidR="00750F6F" w14:paraId="0C6500BC" w14:textId="77777777" w:rsidTr="00D355D2">
        <w:trPr>
          <w:trHeight w:val="328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9410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750F6F" w14:paraId="2E41CD88" w14:textId="77777777" w:rsidTr="00D355D2">
        <w:trPr>
          <w:trHeight w:val="3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D463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54B59442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8DF4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14:paraId="5123ABA5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C942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750F6F" w14:paraId="21B534BF" w14:textId="77777777" w:rsidTr="00D355D2">
        <w:trPr>
          <w:trHeight w:val="26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AB1B" w14:textId="77777777" w:rsidR="00750F6F" w:rsidRDefault="00750F6F" w:rsidP="00D355D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F656" w14:textId="77777777" w:rsidR="00750F6F" w:rsidRDefault="00750F6F" w:rsidP="00D355D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1EAD" w14:textId="77777777" w:rsidR="00750F6F" w:rsidRPr="002E2217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E2217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C017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2C1D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750F6F" w14:paraId="21F65CC0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F8E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FEF5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C4B5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4D70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9AE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5AD12D87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05C0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3B9D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DDF7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14BC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5F7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1237925D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7C32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5013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AE70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C7B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A1B0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1B15D68F" w14:textId="77777777" w:rsidTr="00D355D2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C0D0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F342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0304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9AB4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B4B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719FF53C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F741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4126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BAF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613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1906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54FDC26D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FAF5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3BBB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DA6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B58A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5FFA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50F6F" w14:paraId="42BE6039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A9D0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5EB7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Добров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5744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9BC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E7F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0B3B7747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54F5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0436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50DA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8EB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D6C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71953060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9B7D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C2D4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369B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7E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F66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5EDC9859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B3FC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8D9C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62F4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F6D8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8BE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788CFE92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6519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56F6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DDE8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CC2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907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077F1FB5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2E35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9B2A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9A63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92A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87A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0CBB03D2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0BAA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5957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3D9E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962A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92D7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00BFC117" w14:textId="77777777" w:rsidTr="00D355D2">
        <w:trPr>
          <w:trHeight w:val="2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4E3A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F716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Лазаревич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F61B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785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CE3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07209471" w14:textId="77777777" w:rsidTr="00D355D2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502B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6007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F31C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8211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9AA0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4DE45129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5BE4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ED14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FB65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3784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BD6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6C955863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5B3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2BC4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F2F1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E164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8AFF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50F6F" w14:paraId="06D4FE98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C2A1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6D49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5858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051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AE2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336F0EB7" w14:textId="77777777" w:rsidTr="00D355D2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C591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15EE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2586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6C41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ED00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7737EB9A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43BE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B1E1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E71E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56B1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BA9D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57C3C882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7998" w14:textId="77777777" w:rsidR="00750F6F" w:rsidRDefault="00750F6F" w:rsidP="00D355D2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7F6F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en-US"/>
              </w:rPr>
              <w:t>Пірожок</w:t>
            </w:r>
            <w:proofErr w:type="spellEnd"/>
            <w:r>
              <w:rPr>
                <w:lang w:eastAsia="en-US"/>
              </w:rPr>
              <w:t xml:space="preserve">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762D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86AC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44A8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6CEDE810" w14:textId="77777777" w:rsidTr="00D355D2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F726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3110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1EDC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B510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0A2A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750F6F" w14:paraId="2910E205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A2EC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3456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CA25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AD81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1350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42D60E41" w14:textId="77777777" w:rsidTr="00D355D2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9A42" w14:textId="77777777" w:rsidR="00750F6F" w:rsidRDefault="00750F6F" w:rsidP="00D355D2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918B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uk-UA"/>
              </w:rPr>
              <w:t>Солотинська</w:t>
            </w:r>
            <w:proofErr w:type="spellEnd"/>
            <w:r>
              <w:rPr>
                <w:lang w:eastAsia="uk-UA"/>
              </w:rPr>
              <w:t xml:space="preserve">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6AD8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C925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60C4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321F5414" w14:textId="77777777" w:rsidTr="00D355D2">
        <w:trPr>
          <w:trHeight w:val="2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F4B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C541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339E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</w:rPr>
            </w:pPr>
            <w:r w:rsidRPr="002E2217"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088B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5AA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6783B23E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B61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8974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2AA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069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F04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4259F3E7" w14:textId="77777777" w:rsidR="00750F6F" w:rsidRDefault="00750F6F" w:rsidP="00750F6F">
      <w:pPr>
        <w:pStyle w:val="ae"/>
        <w:jc w:val="center"/>
        <w:rPr>
          <w:rFonts w:eastAsia="Times New Roman"/>
          <w:b/>
          <w:bCs/>
          <w:lang w:eastAsia="ru-RU"/>
        </w:rPr>
      </w:pPr>
    </w:p>
    <w:p w14:paraId="0FEEB6AB" w14:textId="77777777" w:rsidR="00750F6F" w:rsidRDefault="00750F6F" w:rsidP="00750F6F">
      <w:pPr>
        <w:pStyle w:val="ae"/>
        <w:jc w:val="center"/>
        <w:rPr>
          <w:rFonts w:hint="eastAsia"/>
          <w:b/>
        </w:rPr>
      </w:pPr>
      <w:r>
        <w:rPr>
          <w:b/>
          <w:bCs/>
        </w:rPr>
        <w:t>Секретар ради                                                     Валентина ЩУР</w:t>
      </w:r>
      <w:r>
        <w:rPr>
          <w:b/>
        </w:rPr>
        <w:t xml:space="preserve">   </w:t>
      </w:r>
    </w:p>
    <w:p w14:paraId="77094B6C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3A9F6958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1099193B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5DE2FFE4" w14:textId="77777777" w:rsidR="00750F6F" w:rsidRDefault="00750F6F" w:rsidP="00750F6F">
      <w:pPr>
        <w:jc w:val="both"/>
        <w:rPr>
          <w:rFonts w:hint="eastAsia"/>
        </w:rPr>
      </w:pPr>
    </w:p>
    <w:p w14:paraId="2D3082E1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687FA33F" w14:textId="77777777" w:rsidR="00750F6F" w:rsidRDefault="00750F6F" w:rsidP="00750F6F">
      <w:pPr>
        <w:pStyle w:val="ae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АВАНГАРДІВСЬКА СЕЛИЩНА РАДА</w:t>
      </w:r>
    </w:p>
    <w:p w14:paraId="03A6846D" w14:textId="77777777" w:rsidR="00750F6F" w:rsidRDefault="00750F6F" w:rsidP="00750F6F">
      <w:pPr>
        <w:pStyle w:val="a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Одеського району Одеської області</w:t>
      </w:r>
    </w:p>
    <w:p w14:paraId="26330997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0F039DFB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 грудня 2023 року</w:t>
      </w:r>
    </w:p>
    <w:p w14:paraId="18D05B89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 ХХХ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 позачергової  сесії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ІІІ скликання</w:t>
      </w:r>
    </w:p>
    <w:p w14:paraId="0C5456D6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1A940ED6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ВІДОМІСТЬ</w:t>
      </w:r>
    </w:p>
    <w:p w14:paraId="3D09D8F8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3DD588E5" w14:textId="77777777" w:rsidR="00750F6F" w:rsidRDefault="00750F6F" w:rsidP="00750F6F">
      <w:pPr>
        <w:pStyle w:val="ae"/>
        <w:rPr>
          <w:rFonts w:ascii="Times New Roman" w:hAnsi="Times New Roman" w:cs="Times New Roman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26"/>
        <w:gridCol w:w="3551"/>
        <w:gridCol w:w="1701"/>
        <w:gridCol w:w="1559"/>
        <w:gridCol w:w="1701"/>
      </w:tblGrid>
      <w:tr w:rsidR="00750F6F" w14:paraId="68BA9258" w14:textId="77777777" w:rsidTr="00D355D2">
        <w:trPr>
          <w:trHeight w:val="286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B1F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DD9D" w14:textId="6FB19E68" w:rsidR="00750F6F" w:rsidRPr="00750F6F" w:rsidRDefault="00750F6F" w:rsidP="00750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</w:pP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Про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включення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до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Перел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ку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другого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типу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об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>ʼ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є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кт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в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комунально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ї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власност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Авангард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всько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ї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селищно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ї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ради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для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передач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майна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в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орендну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без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 xml:space="preserve"> проведення  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аукц</w:t>
            </w:r>
            <w:r w:rsidRPr="00750F6F">
              <w:rPr>
                <w:rFonts w:ascii="Times New Roman" w:eastAsia="Times New Roman" w:hAnsi="Times New Roman" w:cs="Times New Roman" w:hint="cs"/>
                <w:bCs/>
                <w:noProof/>
                <w:kern w:val="0"/>
                <w:lang w:eastAsia="uk-UA" w:bidi="ar-SA"/>
              </w:rPr>
              <w:t>і</w:t>
            </w:r>
            <w:r w:rsidRPr="00750F6F">
              <w:rPr>
                <w:rFonts w:ascii="Times New Roman" w:eastAsia="Times New Roman" w:hAnsi="Times New Roman" w:cs="Times New Roman" w:hint="eastAsia"/>
                <w:bCs/>
                <w:noProof/>
                <w:kern w:val="0"/>
                <w:lang w:eastAsia="uk-UA" w:bidi="ar-SA"/>
              </w:rPr>
              <w:t>ону</w:t>
            </w:r>
            <w:r w:rsidRPr="00750F6F">
              <w:rPr>
                <w:rFonts w:ascii="Times New Roman" w:eastAsia="Times New Roman" w:hAnsi="Times New Roman" w:cs="Times New Roman"/>
                <w:bCs/>
                <w:noProof/>
                <w:kern w:val="0"/>
                <w:lang w:eastAsia="uk-UA" w:bidi="ar-SA"/>
              </w:rPr>
              <w:t>.</w:t>
            </w:r>
          </w:p>
        </w:tc>
      </w:tr>
      <w:tr w:rsidR="00750F6F" w14:paraId="3B906C15" w14:textId="77777777" w:rsidTr="00D355D2">
        <w:trPr>
          <w:trHeight w:val="328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30A7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750F6F" w14:paraId="17B59DA8" w14:textId="77777777" w:rsidTr="00D355D2">
        <w:trPr>
          <w:trHeight w:val="3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2D4F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45C9F4B5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A8C1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14:paraId="59FFEE9F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2300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750F6F" w14:paraId="3B12A18C" w14:textId="77777777" w:rsidTr="00D355D2">
        <w:trPr>
          <w:trHeight w:val="26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E3AA" w14:textId="77777777" w:rsidR="00750F6F" w:rsidRDefault="00750F6F" w:rsidP="00D355D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BBFC" w14:textId="77777777" w:rsidR="00750F6F" w:rsidRDefault="00750F6F" w:rsidP="00D355D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9A79" w14:textId="77777777" w:rsidR="00750F6F" w:rsidRPr="002E2217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E2217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EB66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80EC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750F6F" w14:paraId="4F58B831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3A18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9A70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DDD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FC39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059A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01CBEC70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0213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5751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6BAF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E75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315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6A1B8BD5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2968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2E68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4262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8C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6E8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1D7EEC08" w14:textId="77777777" w:rsidTr="00D355D2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5334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D026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2EFA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F95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AA1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7A74717D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A0E3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DDDB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2001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B389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5B3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6101ABB4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D0EE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1281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A2BF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68F4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443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50F6F" w14:paraId="1CCE5D46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068A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00E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Добров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6492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F5B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CAD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293E3BBB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09DE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4F68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26BD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185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DEC6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58123F62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3AB1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7642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B9A3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7F21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D17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168866F1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7030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B642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CD22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4BF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5E66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40D6348C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F702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B7D5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3162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4F9F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6A7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0490C9E4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B15A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C95F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2F23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FB39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ABAC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0DF5FD22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F297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5EA0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FCCF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857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E2A7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75C26458" w14:textId="77777777" w:rsidTr="00D355D2">
        <w:trPr>
          <w:trHeight w:val="2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BA60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B11D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Лазаревич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A73C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92BF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7D16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78C11E9E" w14:textId="77777777" w:rsidTr="00D355D2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7C61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6B2E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AAAB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056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7C31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236C8D51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83CB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C7E8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DBDB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52D4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429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5E8030AA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31B2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4843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20EF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4E8F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A6B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50F6F" w14:paraId="56FC271A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CB76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8AD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839A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5ABF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4D3F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3CB4DE30" w14:textId="77777777" w:rsidTr="00D355D2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F9A6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9AD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30C7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10BF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29A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2279B0F9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973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145E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3EB5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718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C62E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44F0BB21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0744" w14:textId="77777777" w:rsidR="00750F6F" w:rsidRDefault="00750F6F" w:rsidP="00D355D2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8822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en-US"/>
              </w:rPr>
              <w:t>Пірожок</w:t>
            </w:r>
            <w:proofErr w:type="spellEnd"/>
            <w:r>
              <w:rPr>
                <w:lang w:eastAsia="en-US"/>
              </w:rPr>
              <w:t xml:space="preserve">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3E52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8B95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AB05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1898BFA4" w14:textId="77777777" w:rsidTr="00D355D2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6F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72B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6D93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6B1B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851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750F6F" w14:paraId="2A44E52A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C5EE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FCA7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4731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094D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BB64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2BB0BB66" w14:textId="77777777" w:rsidTr="00D355D2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3D12" w14:textId="77777777" w:rsidR="00750F6F" w:rsidRDefault="00750F6F" w:rsidP="00D355D2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B9F3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uk-UA"/>
              </w:rPr>
              <w:t>Солотинська</w:t>
            </w:r>
            <w:proofErr w:type="spellEnd"/>
            <w:r>
              <w:rPr>
                <w:lang w:eastAsia="uk-UA"/>
              </w:rPr>
              <w:t xml:space="preserve">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7405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CE5E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AADD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549661E3" w14:textId="77777777" w:rsidTr="00D355D2">
        <w:trPr>
          <w:trHeight w:val="2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D19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823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31AC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</w:rPr>
            </w:pPr>
            <w:r w:rsidRPr="002E2217"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02C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5EA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:rsidRPr="00AE4A5D" w14:paraId="167FA9F2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DEE" w14:textId="77777777" w:rsidR="00750F6F" w:rsidRPr="00AE4A5D" w:rsidRDefault="00750F6F" w:rsidP="00D355D2">
            <w:pPr>
              <w:pStyle w:val="ae"/>
              <w:rPr>
                <w:rFonts w:hint="eastAsia"/>
                <w:lang w:eastAsia="en-US"/>
              </w:rPr>
            </w:pPr>
            <w:r w:rsidRPr="00AE4A5D">
              <w:rPr>
                <w:lang w:eastAsia="en-US"/>
              </w:rPr>
              <w:t>26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EC7B" w14:textId="77777777" w:rsidR="00750F6F" w:rsidRPr="00AE4A5D" w:rsidRDefault="00750F6F" w:rsidP="00D355D2">
            <w:pPr>
              <w:pStyle w:val="ae"/>
              <w:rPr>
                <w:rFonts w:hint="eastAsia"/>
                <w:lang w:eastAsia="en-US"/>
              </w:rPr>
            </w:pPr>
            <w:r w:rsidRPr="00AE4A5D">
              <w:rPr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0D4A" w14:textId="77777777" w:rsidR="00750F6F" w:rsidRPr="00AE4A5D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AE4A5D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AB39" w14:textId="77777777" w:rsidR="00750F6F" w:rsidRPr="00AE4A5D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 w:rsidRPr="00AE4A5D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D4C" w14:textId="77777777" w:rsidR="00750F6F" w:rsidRPr="00AE4A5D" w:rsidRDefault="00750F6F" w:rsidP="00D355D2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 w:rsidRPr="00AE4A5D">
              <w:rPr>
                <w:lang w:eastAsia="en-US"/>
              </w:rPr>
              <w:t>-</w:t>
            </w:r>
          </w:p>
        </w:tc>
      </w:tr>
    </w:tbl>
    <w:p w14:paraId="3AA763C5" w14:textId="77777777" w:rsidR="00750F6F" w:rsidRDefault="00750F6F" w:rsidP="00750F6F">
      <w:pPr>
        <w:pStyle w:val="ae"/>
        <w:jc w:val="center"/>
        <w:rPr>
          <w:rFonts w:eastAsia="Times New Roman"/>
          <w:b/>
          <w:bCs/>
          <w:lang w:eastAsia="ru-RU"/>
        </w:rPr>
      </w:pPr>
    </w:p>
    <w:p w14:paraId="42AB4642" w14:textId="77777777" w:rsidR="00750F6F" w:rsidRDefault="00750F6F" w:rsidP="00750F6F">
      <w:pPr>
        <w:pStyle w:val="ae"/>
        <w:jc w:val="center"/>
        <w:rPr>
          <w:rFonts w:hint="eastAsia"/>
          <w:b/>
        </w:rPr>
      </w:pPr>
      <w:r>
        <w:rPr>
          <w:b/>
          <w:bCs/>
        </w:rPr>
        <w:t>Секретар ради                                                     Валентина ЩУР</w:t>
      </w:r>
      <w:r>
        <w:rPr>
          <w:b/>
        </w:rPr>
        <w:t xml:space="preserve">   </w:t>
      </w:r>
    </w:p>
    <w:p w14:paraId="0C16DD1E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642D7993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3F9DE6A7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27A65DE0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346C1F9C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5C69B21E" w14:textId="77777777" w:rsidR="00750F6F" w:rsidRDefault="00750F6F" w:rsidP="00750F6F">
      <w:pPr>
        <w:pStyle w:val="ae"/>
        <w:jc w:val="center"/>
        <w:rPr>
          <w:rFonts w:hint="eastAsia"/>
          <w:b/>
        </w:rPr>
      </w:pPr>
    </w:p>
    <w:p w14:paraId="33057738" w14:textId="77777777" w:rsidR="00750F6F" w:rsidRDefault="00750F6F" w:rsidP="00750F6F">
      <w:pPr>
        <w:jc w:val="both"/>
        <w:rPr>
          <w:rFonts w:hint="eastAsia"/>
        </w:rPr>
      </w:pPr>
    </w:p>
    <w:p w14:paraId="73BB671F" w14:textId="77777777" w:rsidR="00750F6F" w:rsidRDefault="00750F6F" w:rsidP="00750F6F">
      <w:pPr>
        <w:pStyle w:val="ae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АВАНГАРДІВСЬКА СЕЛИЩНА РАДА</w:t>
      </w:r>
    </w:p>
    <w:p w14:paraId="777010E9" w14:textId="77777777" w:rsidR="00750F6F" w:rsidRDefault="00750F6F" w:rsidP="00750F6F">
      <w:pPr>
        <w:pStyle w:val="a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Одеського району Одеської області</w:t>
      </w:r>
    </w:p>
    <w:p w14:paraId="2145B634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0A6BB09A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 грудня 2023 року</w:t>
      </w:r>
    </w:p>
    <w:p w14:paraId="6062B0E7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 ХХХ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 позачергової  сесії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ІІІ скликання</w:t>
      </w:r>
    </w:p>
    <w:p w14:paraId="45296728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</w:rPr>
      </w:pPr>
    </w:p>
    <w:p w14:paraId="6067502E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ВІДОМІСТЬ</w:t>
      </w:r>
    </w:p>
    <w:p w14:paraId="767BEF11" w14:textId="77777777" w:rsidR="00750F6F" w:rsidRDefault="00750F6F" w:rsidP="00750F6F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0B8F50C5" w14:textId="77777777" w:rsidR="00750F6F" w:rsidRDefault="00750F6F" w:rsidP="00750F6F">
      <w:pPr>
        <w:pStyle w:val="ae"/>
        <w:rPr>
          <w:rFonts w:ascii="Times New Roman" w:hAnsi="Times New Roman" w:cs="Times New Roman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26"/>
        <w:gridCol w:w="3551"/>
        <w:gridCol w:w="1701"/>
        <w:gridCol w:w="1559"/>
        <w:gridCol w:w="1701"/>
      </w:tblGrid>
      <w:tr w:rsidR="00750F6F" w14:paraId="384FC8F5" w14:textId="77777777" w:rsidTr="00D355D2">
        <w:trPr>
          <w:trHeight w:val="286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722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645B" w14:textId="66BB7866" w:rsidR="00750F6F" w:rsidRPr="00750F6F" w:rsidRDefault="00750F6F" w:rsidP="00750F6F">
            <w:pPr>
              <w:pStyle w:val="ae"/>
              <w:ind w:right="-144"/>
              <w:jc w:val="both"/>
              <w:rPr>
                <w:rFonts w:ascii="Times New Roman" w:hAnsi="Times New Roman" w:cs="Times New Roman"/>
              </w:rPr>
            </w:pPr>
            <w:r w:rsidRPr="00750F6F">
              <w:rPr>
                <w:rFonts w:ascii="Times New Roman" w:hAnsi="Times New Roman" w:cs="Times New Roman"/>
              </w:rPr>
              <w:t>Про внесення змін до рішення Авангардівської селищної ради від 23.10.2021р. №939-</w:t>
            </w:r>
            <w:r w:rsidRPr="00750F6F">
              <w:rPr>
                <w:rFonts w:ascii="Times New Roman" w:hAnsi="Times New Roman" w:cs="Times New Roman"/>
                <w:lang w:val="en-US"/>
              </w:rPr>
              <w:t>V</w:t>
            </w:r>
            <w:r w:rsidRPr="00750F6F">
              <w:rPr>
                <w:rFonts w:ascii="Times New Roman" w:hAnsi="Times New Roman" w:cs="Times New Roman"/>
              </w:rPr>
              <w:t xml:space="preserve">ІІІ «Про затвердження Правил благоустрою території населених пунктів Авангардівської селищної ради». </w:t>
            </w:r>
          </w:p>
        </w:tc>
      </w:tr>
      <w:tr w:rsidR="00750F6F" w14:paraId="2A2B870D" w14:textId="77777777" w:rsidTr="00D355D2">
        <w:trPr>
          <w:trHeight w:val="328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26EF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Результати поіменного голосування</w:t>
            </w:r>
          </w:p>
        </w:tc>
      </w:tr>
      <w:tr w:rsidR="00750F6F" w14:paraId="13FE0E82" w14:textId="77777777" w:rsidTr="00D355D2">
        <w:trPr>
          <w:trHeight w:val="3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CA99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7B1375C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з/п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8DDB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ПІБ селищного голови </w:t>
            </w:r>
          </w:p>
          <w:p w14:paraId="5E3FBE55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B06C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Прийняте рішення</w:t>
            </w:r>
          </w:p>
        </w:tc>
      </w:tr>
      <w:tr w:rsidR="00750F6F" w14:paraId="629A6222" w14:textId="77777777" w:rsidTr="00D355D2">
        <w:trPr>
          <w:trHeight w:val="26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A97" w14:textId="77777777" w:rsidR="00750F6F" w:rsidRDefault="00750F6F" w:rsidP="00D355D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7085" w14:textId="77777777" w:rsidR="00750F6F" w:rsidRDefault="00750F6F" w:rsidP="00D355D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8AF7" w14:textId="77777777" w:rsidR="00750F6F" w:rsidRPr="002E2217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E2217">
              <w:rPr>
                <w:rFonts w:ascii="Times New Roman" w:hAnsi="Times New Roman" w:cs="Times New Roman"/>
                <w:b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E7E4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FE94" w14:textId="77777777" w:rsidR="00750F6F" w:rsidRDefault="00750F6F" w:rsidP="00D355D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Утримався</w:t>
            </w:r>
          </w:p>
        </w:tc>
      </w:tr>
      <w:tr w:rsidR="00750F6F" w14:paraId="3DAF36B4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A18B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409E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Хрустовський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AF30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8A58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DD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29CF70DB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750E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4F82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Балановський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Володимир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1B9F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8419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64B0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0B62D510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4EE3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1F53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Берник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Ігор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8A39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62BC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785A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4E143626" w14:textId="77777777" w:rsidTr="00D355D2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7B69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589E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Богданова Тамара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6755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2216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981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0AA056F6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30AF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A475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Гіганова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Ольга Анатоліївна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F227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eastAsia="uk-UA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66E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C618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2FDF9AAF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D433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8CE5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Гудєй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Марина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FF9D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FC6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06F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50F6F" w14:paraId="39AD8785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FAB3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77AC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Добров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Ярослав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E8BD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59AD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127A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5A9A869C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D1CE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B987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Жуковська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6D40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F7CE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859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7595C11F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F4A5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6650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Зазуляк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Степан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D504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DF0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206C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73E477B3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C610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1AC4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Звягін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D1ED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73B4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649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751B3BAB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0A7C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05A5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Іванов Ігор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98A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5A8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E99F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51CF8A05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1731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873F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4A8F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458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8C3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44E2B4AA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C792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F923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Кондратюк Тетяна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B066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F620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DE88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657E9B92" w14:textId="77777777" w:rsidTr="00D355D2">
        <w:trPr>
          <w:trHeight w:val="2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AC82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CD64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Марінов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Лазаревич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712F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FB94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3F00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0F6F" w14:paraId="0657E4AB" w14:textId="77777777" w:rsidTr="00D355D2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0F33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E53A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Мачок Олена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C9C5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736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A196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2FDA819A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1A2F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6168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Мислива Людмила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8EA6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552B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0472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52467250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B1E8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FDA0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Мінаков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Віталій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D623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F606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210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50F6F" w14:paraId="061833BE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5B6C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41CF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Мокан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7A8A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DFE5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0CEA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1ED3DC0E" w14:textId="77777777" w:rsidTr="00D355D2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C57B" w14:textId="77777777" w:rsidR="00750F6F" w:rsidRDefault="00750F6F" w:rsidP="00D355D2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E822" w14:textId="77777777" w:rsidR="00750F6F" w:rsidRDefault="00750F6F" w:rsidP="00D355D2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Перебийносюк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4222" w14:textId="77777777" w:rsidR="00750F6F" w:rsidRPr="002E2217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EDC3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42C1" w14:textId="77777777" w:rsidR="00750F6F" w:rsidRDefault="00750F6F" w:rsidP="00D355D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50F6F" w14:paraId="406D06CF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B4F7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4431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uk-UA"/>
              </w:rPr>
              <w:t>Перун Інна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EB2F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eastAsia="en-US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4CAF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8A8C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3D2176BF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070C" w14:textId="77777777" w:rsidR="00750F6F" w:rsidRDefault="00750F6F" w:rsidP="00D355D2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14A8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en-US"/>
              </w:rPr>
              <w:t>Пірожок</w:t>
            </w:r>
            <w:proofErr w:type="spellEnd"/>
            <w:r>
              <w:rPr>
                <w:lang w:eastAsia="en-US"/>
              </w:rPr>
              <w:t xml:space="preserve">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147A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3C94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AC59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28F3B0B3" w14:textId="77777777" w:rsidTr="00D355D2">
        <w:trPr>
          <w:trHeight w:val="3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1DE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6261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Попович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1030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B8F6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7FB2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750F6F" w14:paraId="2927548B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7F1F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95AA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Сирітка Артем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6695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5B71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B486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6848B52A" w14:textId="77777777" w:rsidTr="00D355D2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267F" w14:textId="77777777" w:rsidR="00750F6F" w:rsidRDefault="00750F6F" w:rsidP="00D355D2">
            <w:pPr>
              <w:pStyle w:val="ae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B358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proofErr w:type="spellStart"/>
            <w:r>
              <w:rPr>
                <w:lang w:eastAsia="uk-UA"/>
              </w:rPr>
              <w:t>Солотинська</w:t>
            </w:r>
            <w:proofErr w:type="spellEnd"/>
            <w:r>
              <w:rPr>
                <w:lang w:eastAsia="uk-UA"/>
              </w:rPr>
              <w:t xml:space="preserve"> Ірина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35AB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E751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F48D" w14:textId="77777777" w:rsidR="00750F6F" w:rsidRDefault="00750F6F" w:rsidP="00D355D2">
            <w:pPr>
              <w:pStyle w:val="ae"/>
              <w:jc w:val="center"/>
              <w:rPr>
                <w:rFonts w:hint="eastAsia"/>
                <w:lang w:eastAsia="uk-UA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50F6F" w14:paraId="1460FE60" w14:textId="77777777" w:rsidTr="00D355D2">
        <w:trPr>
          <w:trHeight w:val="2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455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462E" w14:textId="77777777" w:rsidR="00750F6F" w:rsidRDefault="00750F6F" w:rsidP="00D355D2">
            <w:pPr>
              <w:pStyle w:val="ae"/>
              <w:rPr>
                <w:rFonts w:hint="eastAsia"/>
                <w:lang w:eastAsia="uk-UA"/>
              </w:rPr>
            </w:pPr>
            <w:r>
              <w:rPr>
                <w:lang w:eastAsia="en-US"/>
              </w:rPr>
              <w:t>Шевченко Костянтин Костянтинович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2BB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</w:rPr>
            </w:pPr>
            <w:r w:rsidRPr="002E2217"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C89E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037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  <w:bookmarkStart w:id="0" w:name="_GoBack"/>
            <w:bookmarkEnd w:id="0"/>
          </w:p>
        </w:tc>
      </w:tr>
      <w:tr w:rsidR="00750F6F" w14:paraId="65243A3E" w14:textId="77777777" w:rsidTr="00D355D2">
        <w:trPr>
          <w:trHeight w:val="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E08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1BD9" w14:textId="77777777" w:rsidR="00750F6F" w:rsidRDefault="00750F6F" w:rsidP="00D355D2">
            <w:pPr>
              <w:pStyle w:val="ae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Щур Валентина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FBC" w14:textId="77777777" w:rsidR="00750F6F" w:rsidRPr="002E2217" w:rsidRDefault="00750F6F" w:rsidP="00D355D2">
            <w:pPr>
              <w:pStyle w:val="ae"/>
              <w:jc w:val="center"/>
              <w:rPr>
                <w:rFonts w:hint="eastAsia"/>
                <w:lang w:eastAsia="en-US"/>
              </w:rPr>
            </w:pPr>
            <w:r w:rsidRPr="002E2217">
              <w:rPr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4937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en-US"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541" w14:textId="77777777" w:rsidR="00750F6F" w:rsidRDefault="00750F6F" w:rsidP="00D355D2">
            <w:pPr>
              <w:pStyle w:val="ae"/>
              <w:jc w:val="center"/>
              <w:rPr>
                <w:rFonts w:hint="eastAsia"/>
                <w:lang w:val="ru-RU"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39DB517D" w14:textId="77777777" w:rsidR="00750F6F" w:rsidRDefault="00750F6F" w:rsidP="00750F6F">
      <w:pPr>
        <w:pStyle w:val="ae"/>
        <w:jc w:val="center"/>
        <w:rPr>
          <w:rFonts w:eastAsia="Times New Roman"/>
          <w:b/>
          <w:bCs/>
          <w:lang w:eastAsia="ru-RU"/>
        </w:rPr>
      </w:pPr>
    </w:p>
    <w:p w14:paraId="4106BE31" w14:textId="77777777" w:rsidR="00750F6F" w:rsidRDefault="00750F6F" w:rsidP="00750F6F">
      <w:pPr>
        <w:pStyle w:val="ae"/>
        <w:jc w:val="center"/>
        <w:rPr>
          <w:rFonts w:hint="eastAsia"/>
          <w:b/>
          <w:bCs/>
        </w:rPr>
      </w:pPr>
    </w:p>
    <w:p w14:paraId="2DD1F0A4" w14:textId="253D6E02" w:rsidR="00750F6F" w:rsidRDefault="00750F6F" w:rsidP="00750F6F">
      <w:pPr>
        <w:pStyle w:val="ae"/>
        <w:jc w:val="center"/>
        <w:rPr>
          <w:rFonts w:hint="eastAsia"/>
          <w:b/>
        </w:rPr>
      </w:pPr>
      <w:r>
        <w:rPr>
          <w:b/>
          <w:bCs/>
        </w:rPr>
        <w:t xml:space="preserve">              Секретар ради                                                         Валентина ЩУР</w:t>
      </w:r>
      <w:r>
        <w:rPr>
          <w:b/>
        </w:rPr>
        <w:t xml:space="preserve">   </w:t>
      </w:r>
    </w:p>
    <w:p w14:paraId="0B9A2CF0" w14:textId="77777777" w:rsidR="00252F45" w:rsidRDefault="00252F45" w:rsidP="00906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 w:bidi="ar-SA"/>
        </w:rPr>
      </w:pPr>
    </w:p>
    <w:p w14:paraId="2988D884" w14:textId="77777777" w:rsidR="00252F45" w:rsidRDefault="00252F45" w:rsidP="00906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 w:bidi="ar-SA"/>
        </w:rPr>
      </w:pPr>
    </w:p>
    <w:p w14:paraId="01E707F7" w14:textId="77777777" w:rsidR="00252F45" w:rsidRPr="009069D7" w:rsidRDefault="00252F45" w:rsidP="00906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 w:bidi="ar-SA"/>
        </w:rPr>
      </w:pPr>
    </w:p>
    <w:sectPr w:rsidR="00252F45" w:rsidRPr="009069D7" w:rsidSect="00D66E4C">
      <w:footerReference w:type="default" r:id="rId8"/>
      <w:pgSz w:w="11906" w:h="16838"/>
      <w:pgMar w:top="567" w:right="851" w:bottom="567" w:left="851" w:header="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6A6BC" w14:textId="77777777" w:rsidR="00EE6761" w:rsidRDefault="00EE6761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062D521F" w14:textId="77777777" w:rsidR="00EE6761" w:rsidRDefault="00EE6761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BC37" w14:textId="77777777" w:rsidR="005753AC" w:rsidRDefault="005753AC">
    <w:pPr>
      <w:pStyle w:val="af2"/>
      <w:jc w:val="right"/>
      <w:rPr>
        <w:rFonts w:hint="eastAsia"/>
      </w:rPr>
    </w:pPr>
  </w:p>
  <w:p w14:paraId="1D3F7E1F" w14:textId="77777777" w:rsidR="005753AC" w:rsidRDefault="005753AC">
    <w:pPr>
      <w:pStyle w:val="af2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9D15" w14:textId="77777777" w:rsidR="00EE6761" w:rsidRDefault="00EE6761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2FC11EF7" w14:textId="77777777" w:rsidR="00EE6761" w:rsidRDefault="00EE6761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EB8"/>
    <w:multiLevelType w:val="hybridMultilevel"/>
    <w:tmpl w:val="FD927E38"/>
    <w:lvl w:ilvl="0" w:tplc="B3CE5F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3813"/>
    <w:multiLevelType w:val="hybridMultilevel"/>
    <w:tmpl w:val="06E27D08"/>
    <w:lvl w:ilvl="0" w:tplc="43A80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0878"/>
    <w:multiLevelType w:val="hybridMultilevel"/>
    <w:tmpl w:val="3CACF622"/>
    <w:lvl w:ilvl="0" w:tplc="25489E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6AA"/>
    <w:multiLevelType w:val="hybridMultilevel"/>
    <w:tmpl w:val="7C868B44"/>
    <w:lvl w:ilvl="0" w:tplc="27309E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442AC"/>
    <w:multiLevelType w:val="hybridMultilevel"/>
    <w:tmpl w:val="D3A6FE5A"/>
    <w:lvl w:ilvl="0" w:tplc="7BCEFA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E41AD"/>
    <w:multiLevelType w:val="hybridMultilevel"/>
    <w:tmpl w:val="C6D2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07522"/>
    <w:multiLevelType w:val="hybridMultilevel"/>
    <w:tmpl w:val="C0BA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1DA"/>
    <w:multiLevelType w:val="hybridMultilevel"/>
    <w:tmpl w:val="4FEED496"/>
    <w:lvl w:ilvl="0" w:tplc="39C230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43AD1"/>
    <w:multiLevelType w:val="hybridMultilevel"/>
    <w:tmpl w:val="3FFAEE08"/>
    <w:lvl w:ilvl="0" w:tplc="44364E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F615A"/>
    <w:multiLevelType w:val="hybridMultilevel"/>
    <w:tmpl w:val="A28ECC50"/>
    <w:lvl w:ilvl="0" w:tplc="D2DAA4AA">
      <w:start w:val="4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82C9C"/>
    <w:multiLevelType w:val="hybridMultilevel"/>
    <w:tmpl w:val="A344F1DC"/>
    <w:lvl w:ilvl="0" w:tplc="0E8C80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62462"/>
    <w:multiLevelType w:val="hybridMultilevel"/>
    <w:tmpl w:val="28DCE0C8"/>
    <w:lvl w:ilvl="0" w:tplc="0D46A7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E0A4A"/>
    <w:multiLevelType w:val="hybridMultilevel"/>
    <w:tmpl w:val="DA0C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A2B92"/>
    <w:multiLevelType w:val="hybridMultilevel"/>
    <w:tmpl w:val="275679A8"/>
    <w:lvl w:ilvl="0" w:tplc="BA98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513BC"/>
    <w:multiLevelType w:val="hybridMultilevel"/>
    <w:tmpl w:val="06E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502DC"/>
    <w:multiLevelType w:val="hybridMultilevel"/>
    <w:tmpl w:val="AB0441DC"/>
    <w:lvl w:ilvl="0" w:tplc="0CA45D3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D49F4"/>
    <w:multiLevelType w:val="hybridMultilevel"/>
    <w:tmpl w:val="D9AA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AC"/>
    <w:rsid w:val="000032A2"/>
    <w:rsid w:val="00015F6A"/>
    <w:rsid w:val="00021C29"/>
    <w:rsid w:val="00027EA0"/>
    <w:rsid w:val="000378C1"/>
    <w:rsid w:val="00052CC2"/>
    <w:rsid w:val="000753BF"/>
    <w:rsid w:val="00082189"/>
    <w:rsid w:val="00082FA8"/>
    <w:rsid w:val="000B2E27"/>
    <w:rsid w:val="000C6F3A"/>
    <w:rsid w:val="000D1735"/>
    <w:rsid w:val="000D3AD0"/>
    <w:rsid w:val="000D645F"/>
    <w:rsid w:val="000E0A8E"/>
    <w:rsid w:val="000E0AEB"/>
    <w:rsid w:val="000F1F98"/>
    <w:rsid w:val="000F7A25"/>
    <w:rsid w:val="0016373A"/>
    <w:rsid w:val="001656EF"/>
    <w:rsid w:val="001B00BD"/>
    <w:rsid w:val="001D2DE1"/>
    <w:rsid w:val="001D7F54"/>
    <w:rsid w:val="0022707A"/>
    <w:rsid w:val="00252F45"/>
    <w:rsid w:val="00261632"/>
    <w:rsid w:val="002849F1"/>
    <w:rsid w:val="00285866"/>
    <w:rsid w:val="00295EE1"/>
    <w:rsid w:val="002A7DFA"/>
    <w:rsid w:val="002B0D9A"/>
    <w:rsid w:val="002B106A"/>
    <w:rsid w:val="002C5259"/>
    <w:rsid w:val="002E2217"/>
    <w:rsid w:val="00300284"/>
    <w:rsid w:val="0031355A"/>
    <w:rsid w:val="00321543"/>
    <w:rsid w:val="00365A08"/>
    <w:rsid w:val="0037011F"/>
    <w:rsid w:val="0037098F"/>
    <w:rsid w:val="003753C2"/>
    <w:rsid w:val="00377404"/>
    <w:rsid w:val="003A562E"/>
    <w:rsid w:val="003D486D"/>
    <w:rsid w:val="003F1FF3"/>
    <w:rsid w:val="00401BDA"/>
    <w:rsid w:val="004160AA"/>
    <w:rsid w:val="004179A2"/>
    <w:rsid w:val="00442611"/>
    <w:rsid w:val="00443B94"/>
    <w:rsid w:val="0045315E"/>
    <w:rsid w:val="00484066"/>
    <w:rsid w:val="004848E8"/>
    <w:rsid w:val="00485210"/>
    <w:rsid w:val="00497C76"/>
    <w:rsid w:val="004B540A"/>
    <w:rsid w:val="004C109F"/>
    <w:rsid w:val="004D3A91"/>
    <w:rsid w:val="004E4370"/>
    <w:rsid w:val="0051044A"/>
    <w:rsid w:val="0053271C"/>
    <w:rsid w:val="00534A42"/>
    <w:rsid w:val="00542FCF"/>
    <w:rsid w:val="00544706"/>
    <w:rsid w:val="00544F2B"/>
    <w:rsid w:val="00553097"/>
    <w:rsid w:val="005672FE"/>
    <w:rsid w:val="005753AC"/>
    <w:rsid w:val="005816F0"/>
    <w:rsid w:val="00593CC2"/>
    <w:rsid w:val="00596261"/>
    <w:rsid w:val="0059670B"/>
    <w:rsid w:val="005A739F"/>
    <w:rsid w:val="005B5632"/>
    <w:rsid w:val="005F1889"/>
    <w:rsid w:val="005F20AF"/>
    <w:rsid w:val="005F4DCF"/>
    <w:rsid w:val="005F67A3"/>
    <w:rsid w:val="006162FE"/>
    <w:rsid w:val="00632FC9"/>
    <w:rsid w:val="00633BCD"/>
    <w:rsid w:val="00665A4D"/>
    <w:rsid w:val="00667366"/>
    <w:rsid w:val="00673EFA"/>
    <w:rsid w:val="006752C6"/>
    <w:rsid w:val="00693A30"/>
    <w:rsid w:val="0069529D"/>
    <w:rsid w:val="007058F4"/>
    <w:rsid w:val="007112F8"/>
    <w:rsid w:val="007267CA"/>
    <w:rsid w:val="00740A8F"/>
    <w:rsid w:val="0074239D"/>
    <w:rsid w:val="0074399D"/>
    <w:rsid w:val="007458E4"/>
    <w:rsid w:val="00750F6F"/>
    <w:rsid w:val="0078253B"/>
    <w:rsid w:val="00783819"/>
    <w:rsid w:val="00796385"/>
    <w:rsid w:val="007B4D4B"/>
    <w:rsid w:val="007C0424"/>
    <w:rsid w:val="007C47DD"/>
    <w:rsid w:val="007D58CE"/>
    <w:rsid w:val="007D64FE"/>
    <w:rsid w:val="007E6B7B"/>
    <w:rsid w:val="00801C0E"/>
    <w:rsid w:val="00811642"/>
    <w:rsid w:val="0081509F"/>
    <w:rsid w:val="008175AE"/>
    <w:rsid w:val="008265FD"/>
    <w:rsid w:val="00826E11"/>
    <w:rsid w:val="008364A3"/>
    <w:rsid w:val="008431E8"/>
    <w:rsid w:val="00873A9C"/>
    <w:rsid w:val="00891E70"/>
    <w:rsid w:val="008C6D0B"/>
    <w:rsid w:val="008E44B9"/>
    <w:rsid w:val="008E7281"/>
    <w:rsid w:val="008F1C8F"/>
    <w:rsid w:val="008F3A93"/>
    <w:rsid w:val="009069AC"/>
    <w:rsid w:val="009069D7"/>
    <w:rsid w:val="009259C1"/>
    <w:rsid w:val="0092752C"/>
    <w:rsid w:val="009319E7"/>
    <w:rsid w:val="00937D27"/>
    <w:rsid w:val="00942BD3"/>
    <w:rsid w:val="00951F59"/>
    <w:rsid w:val="00962BDB"/>
    <w:rsid w:val="0096373B"/>
    <w:rsid w:val="009876B7"/>
    <w:rsid w:val="0099755D"/>
    <w:rsid w:val="009A0E8E"/>
    <w:rsid w:val="009B72BE"/>
    <w:rsid w:val="009C15B5"/>
    <w:rsid w:val="009D1BBD"/>
    <w:rsid w:val="009D3AC1"/>
    <w:rsid w:val="009D6250"/>
    <w:rsid w:val="009F0187"/>
    <w:rsid w:val="00A006C2"/>
    <w:rsid w:val="00A016BA"/>
    <w:rsid w:val="00A0212C"/>
    <w:rsid w:val="00A07990"/>
    <w:rsid w:val="00A165D8"/>
    <w:rsid w:val="00A22B4C"/>
    <w:rsid w:val="00A426A1"/>
    <w:rsid w:val="00A43FFA"/>
    <w:rsid w:val="00A54A57"/>
    <w:rsid w:val="00A6458E"/>
    <w:rsid w:val="00A67113"/>
    <w:rsid w:val="00A709DC"/>
    <w:rsid w:val="00A95618"/>
    <w:rsid w:val="00A956AE"/>
    <w:rsid w:val="00AA3E4C"/>
    <w:rsid w:val="00AA4F77"/>
    <w:rsid w:val="00AD3D84"/>
    <w:rsid w:val="00AE19B2"/>
    <w:rsid w:val="00AE4A5D"/>
    <w:rsid w:val="00AE6067"/>
    <w:rsid w:val="00AE686D"/>
    <w:rsid w:val="00AF5C4E"/>
    <w:rsid w:val="00B12A3C"/>
    <w:rsid w:val="00B15FB0"/>
    <w:rsid w:val="00B207C1"/>
    <w:rsid w:val="00B2402E"/>
    <w:rsid w:val="00B36142"/>
    <w:rsid w:val="00B40844"/>
    <w:rsid w:val="00B553D6"/>
    <w:rsid w:val="00B60B21"/>
    <w:rsid w:val="00B7237F"/>
    <w:rsid w:val="00B72578"/>
    <w:rsid w:val="00B7393F"/>
    <w:rsid w:val="00B8668A"/>
    <w:rsid w:val="00BA0300"/>
    <w:rsid w:val="00BA2BE2"/>
    <w:rsid w:val="00BA7787"/>
    <w:rsid w:val="00BB37ED"/>
    <w:rsid w:val="00BB4DF2"/>
    <w:rsid w:val="00BE585D"/>
    <w:rsid w:val="00BF4027"/>
    <w:rsid w:val="00BF711E"/>
    <w:rsid w:val="00C10C44"/>
    <w:rsid w:val="00C24475"/>
    <w:rsid w:val="00C66626"/>
    <w:rsid w:val="00C67B06"/>
    <w:rsid w:val="00C76557"/>
    <w:rsid w:val="00C76F1A"/>
    <w:rsid w:val="00C9696D"/>
    <w:rsid w:val="00C9717E"/>
    <w:rsid w:val="00CA0654"/>
    <w:rsid w:val="00CB7412"/>
    <w:rsid w:val="00CC0BE1"/>
    <w:rsid w:val="00CD01B3"/>
    <w:rsid w:val="00CE62FA"/>
    <w:rsid w:val="00CE7BB8"/>
    <w:rsid w:val="00D27DBE"/>
    <w:rsid w:val="00D43C7D"/>
    <w:rsid w:val="00D43D67"/>
    <w:rsid w:val="00D62A50"/>
    <w:rsid w:val="00D66E4C"/>
    <w:rsid w:val="00D86849"/>
    <w:rsid w:val="00D91BF3"/>
    <w:rsid w:val="00DA44D7"/>
    <w:rsid w:val="00DA4CB9"/>
    <w:rsid w:val="00DB798F"/>
    <w:rsid w:val="00DC1B18"/>
    <w:rsid w:val="00DC535F"/>
    <w:rsid w:val="00DF754F"/>
    <w:rsid w:val="00E1163E"/>
    <w:rsid w:val="00E16372"/>
    <w:rsid w:val="00E20BEC"/>
    <w:rsid w:val="00E22915"/>
    <w:rsid w:val="00E33E9F"/>
    <w:rsid w:val="00E43F23"/>
    <w:rsid w:val="00E50DC0"/>
    <w:rsid w:val="00E6617B"/>
    <w:rsid w:val="00E6659A"/>
    <w:rsid w:val="00E71644"/>
    <w:rsid w:val="00E8712F"/>
    <w:rsid w:val="00EC4B96"/>
    <w:rsid w:val="00EE6761"/>
    <w:rsid w:val="00F213C8"/>
    <w:rsid w:val="00F232FE"/>
    <w:rsid w:val="00F27510"/>
    <w:rsid w:val="00F33861"/>
    <w:rsid w:val="00F36C49"/>
    <w:rsid w:val="00F36DC1"/>
    <w:rsid w:val="00F462DD"/>
    <w:rsid w:val="00F55D62"/>
    <w:rsid w:val="00F75B04"/>
    <w:rsid w:val="00FA7705"/>
    <w:rsid w:val="00FB27FA"/>
    <w:rsid w:val="00FC0518"/>
    <w:rsid w:val="00FC3E2B"/>
    <w:rsid w:val="00FE20AE"/>
    <w:rsid w:val="00FF2293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43A4"/>
  <w15:docId w15:val="{09AAB337-0E7D-44F3-B600-163E7095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6F06AB"/>
    <w:rPr>
      <w:rFonts w:ascii="Times New Roman" w:eastAsia="Times New Roman" w:hAnsi="Times New Roman" w:cs="Times New Roman"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4">
    <w:name w:val="Strong"/>
    <w:qFormat/>
    <w:rsid w:val="006F06AB"/>
    <w:rPr>
      <w:b/>
      <w:bCs/>
    </w:rPr>
  </w:style>
  <w:style w:type="character" w:customStyle="1" w:styleId="a5">
    <w:name w:val="Гіперпосилання"/>
    <w:basedOn w:val="a0"/>
    <w:uiPriority w:val="99"/>
    <w:unhideWhenUsed/>
    <w:rsid w:val="00AF490F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B454B9"/>
  </w:style>
  <w:style w:type="character" w:customStyle="1" w:styleId="a7">
    <w:name w:val="Нижний колонтитул Знак"/>
    <w:basedOn w:val="a0"/>
    <w:uiPriority w:val="99"/>
    <w:qFormat/>
    <w:rsid w:val="00B454B9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lang w:val="en-US"/>
    </w:rPr>
  </w:style>
  <w:style w:type="character" w:customStyle="1" w:styleId="10">
    <w:name w:val="Заголовок 1 Знак"/>
    <w:basedOn w:val="a0"/>
    <w:qFormat/>
    <w:rPr>
      <w:rFonts w:ascii="Cambria" w:eastAsia="NSimSun" w:hAnsi="Cambria" w:cs="Arial"/>
      <w:b/>
      <w:bCs/>
      <w:color w:val="365F91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lang w:val="en-US"/>
    </w:rPr>
  </w:style>
  <w:style w:type="character" w:customStyle="1" w:styleId="ListLabel11">
    <w:name w:val="ListLabel 11"/>
    <w:qFormat/>
    <w:rPr>
      <w:rFonts w:ascii="Times New Roman" w:hAnsi="Times New Roman" w:cs="Times New Roman"/>
      <w:lang w:val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qFormat/>
    <w:pPr>
      <w:suppressLineNumbers/>
    </w:pPr>
  </w:style>
  <w:style w:type="paragraph" w:styleId="ad">
    <w:name w:val="Balloon Text"/>
    <w:basedOn w:val="a"/>
    <w:uiPriority w:val="99"/>
    <w:semiHidden/>
    <w:unhideWhenUsed/>
    <w:qFormat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F06AB"/>
    <w:rPr>
      <w:sz w:val="24"/>
    </w:rPr>
  </w:style>
  <w:style w:type="paragraph" w:customStyle="1" w:styleId="11">
    <w:name w:val="Абзац списка1"/>
    <w:basedOn w:val="a"/>
    <w:qFormat/>
    <w:rsid w:val="00803800"/>
    <w:pPr>
      <w:spacing w:after="0" w:line="240" w:lineRule="auto"/>
      <w:ind w:left="720"/>
    </w:pPr>
    <w:rPr>
      <w:rFonts w:ascii="Times New Roman" w:eastAsia="Calibri" w:hAnsi="Times New Roman" w:cs="Times New Roman"/>
    </w:rPr>
  </w:style>
  <w:style w:type="paragraph" w:styleId="af0">
    <w:name w:val="List Paragraph"/>
    <w:basedOn w:val="a"/>
    <w:uiPriority w:val="34"/>
    <w:qFormat/>
    <w:rsid w:val="00803800"/>
    <w:pPr>
      <w:ind w:left="720"/>
      <w:contextualSpacing/>
    </w:pPr>
  </w:style>
  <w:style w:type="paragraph" w:styleId="af1">
    <w:name w:val="header"/>
    <w:basedOn w:val="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semiHidden/>
    <w:unhideWhenUsed/>
    <w:qFormat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f3">
    <w:name w:val="Вміст рамки"/>
    <w:basedOn w:val="a"/>
    <w:qFormat/>
  </w:style>
  <w:style w:type="character" w:customStyle="1" w:styleId="af">
    <w:name w:val="Без интервала Знак"/>
    <w:link w:val="ae"/>
    <w:uiPriority w:val="1"/>
    <w:locked/>
    <w:rsid w:val="00021C29"/>
    <w:rPr>
      <w:sz w:val="24"/>
    </w:rPr>
  </w:style>
  <w:style w:type="character" w:styleId="af4">
    <w:name w:val="Hyperlink"/>
    <w:basedOn w:val="a0"/>
    <w:uiPriority w:val="99"/>
    <w:unhideWhenUsed/>
    <w:rsid w:val="003F1FF3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44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321">
    <w:name w:val="стиль321"/>
    <w:rsid w:val="00BE585D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0FBD-F474-45A3-B3DE-09FCBD73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9</cp:revision>
  <cp:lastPrinted>2023-11-10T16:27:00Z</cp:lastPrinted>
  <dcterms:created xsi:type="dcterms:W3CDTF">2023-11-27T14:11:00Z</dcterms:created>
  <dcterms:modified xsi:type="dcterms:W3CDTF">2023-12-01T12:56:00Z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