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5FB01" w14:textId="77777777" w:rsidR="00747A05" w:rsidRPr="007901C0" w:rsidRDefault="00747A05">
      <w:pPr>
        <w:rPr>
          <w:sz w:val="28"/>
          <w:szCs w:val="28"/>
        </w:rPr>
      </w:pPr>
    </w:p>
    <w:p w14:paraId="1D2B3CFE" w14:textId="77777777" w:rsidR="00622DFD" w:rsidRPr="007901C0" w:rsidRDefault="00622DFD">
      <w:pPr>
        <w:rPr>
          <w:sz w:val="28"/>
          <w:szCs w:val="28"/>
        </w:rPr>
      </w:pPr>
    </w:p>
    <w:p w14:paraId="1ECF97C5" w14:textId="77777777" w:rsidR="00622DFD" w:rsidRPr="007901C0" w:rsidRDefault="00622DFD">
      <w:pPr>
        <w:rPr>
          <w:sz w:val="28"/>
          <w:szCs w:val="28"/>
        </w:rPr>
      </w:pPr>
    </w:p>
    <w:p w14:paraId="085300E6" w14:textId="77777777" w:rsidR="00622DFD" w:rsidRPr="007901C0" w:rsidRDefault="00622DFD">
      <w:pPr>
        <w:rPr>
          <w:sz w:val="28"/>
          <w:szCs w:val="28"/>
          <w:lang w:val="uk-UA"/>
        </w:rPr>
      </w:pPr>
    </w:p>
    <w:p w14:paraId="73562243" w14:textId="77777777" w:rsidR="00EA1F66" w:rsidRDefault="00EA1F66">
      <w:pPr>
        <w:rPr>
          <w:sz w:val="28"/>
          <w:szCs w:val="28"/>
          <w:lang w:val="uk-UA"/>
        </w:rPr>
      </w:pPr>
    </w:p>
    <w:p w14:paraId="5B67E985" w14:textId="77777777" w:rsidR="00403C6F" w:rsidRPr="007901C0" w:rsidRDefault="00403C6F">
      <w:pPr>
        <w:rPr>
          <w:sz w:val="28"/>
          <w:szCs w:val="28"/>
          <w:lang w:val="uk-UA"/>
        </w:rPr>
      </w:pPr>
    </w:p>
    <w:p w14:paraId="3E348AE7" w14:textId="5E1CBC77" w:rsidR="00EB6243" w:rsidRPr="00846328" w:rsidRDefault="00EB624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DE486C" w14:textId="77777777" w:rsidR="00D408D9" w:rsidRDefault="00D408D9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C1A3F4" w14:textId="2ABC9D33" w:rsidR="0041368B" w:rsidRPr="00846328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32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846328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846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846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846328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14:paraId="1FBB6790" w14:textId="77777777" w:rsidR="00B9397A" w:rsidRPr="00846328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32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157A35" w:rsidRPr="00846328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14:paraId="2D857378" w14:textId="2862D0E4" w:rsidR="00B9397A" w:rsidRPr="007901C0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32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8805FD" w:rsidRPr="00846328">
        <w:rPr>
          <w:rFonts w:ascii="Times New Roman" w:hAnsi="Times New Roman" w:cs="Times New Roman"/>
          <w:sz w:val="28"/>
          <w:szCs w:val="28"/>
          <w:lang w:val="uk-UA"/>
        </w:rPr>
        <w:t xml:space="preserve"> на  202</w:t>
      </w:r>
      <w:r w:rsidR="008A13A5" w:rsidRPr="008463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805FD" w:rsidRPr="0084632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73AB8A72" w14:textId="77777777" w:rsidR="00FC073C" w:rsidRPr="007901C0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EB3F0A" w14:textId="20E76ECB" w:rsidR="00157A35" w:rsidRPr="00846328" w:rsidRDefault="009D6385" w:rsidP="008463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 xml:space="preserve">статтями 26, 54, 59 </w:t>
      </w:r>
      <w:r w:rsidR="00EB6243" w:rsidRPr="007901C0">
        <w:rPr>
          <w:rFonts w:ascii="Times New Roman" w:hAnsi="Times New Roman" w:cs="Times New Roman"/>
          <w:sz w:val="28"/>
          <w:szCs w:val="28"/>
        </w:rPr>
        <w:t>Закон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09.03.2006</w:t>
      </w:r>
      <w:r w:rsidR="00EB6243" w:rsidRPr="007901C0">
        <w:rPr>
          <w:rFonts w:ascii="Times New Roman" w:hAnsi="Times New Roman" w:cs="Times New Roman"/>
          <w:sz w:val="28"/>
          <w:szCs w:val="28"/>
          <w:lang w:val="uk-UA"/>
        </w:rPr>
        <w:t>р. № 268</w:t>
      </w:r>
      <w:r w:rsidR="00157A35" w:rsidRPr="007901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», </w:t>
      </w:r>
      <w:r w:rsidR="00EB6243" w:rsidRPr="007901C0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B6243" w:rsidRPr="007901C0">
        <w:rPr>
          <w:rFonts w:ascii="Times New Roman" w:hAnsi="Times New Roman" w:cs="Times New Roman"/>
          <w:sz w:val="28"/>
          <w:szCs w:val="28"/>
        </w:rPr>
        <w:t xml:space="preserve"> 23.03.2021 № 609 «</w:t>
      </w:r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умови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оплати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праці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робітників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зайнятих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обслуговуванням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виконавчої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самоврядування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виконавчих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прокуратури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7901C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157A35" w:rsidRPr="007901C0">
        <w:rPr>
          <w:rFonts w:ascii="Times New Roman" w:hAnsi="Times New Roman" w:cs="Times New Roman"/>
          <w:sz w:val="28"/>
          <w:szCs w:val="28"/>
        </w:rPr>
        <w:t xml:space="preserve">, 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на підставі рішення №1616-</w:t>
      </w:r>
      <w:r w:rsidR="008A13A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A13A5" w:rsidRPr="008A13A5">
        <w:rPr>
          <w:rFonts w:ascii="Times New Roman" w:hAnsi="Times New Roman" w:cs="Times New Roman"/>
          <w:sz w:val="28"/>
          <w:szCs w:val="28"/>
        </w:rPr>
        <w:t xml:space="preserve"> 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 xml:space="preserve">від 22.12.2022р. «Про створення Відділу соціального захисту населення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Авангардівськ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7901C0">
        <w:rPr>
          <w:rFonts w:ascii="Times New Roman" w:hAnsi="Times New Roman" w:cs="Times New Roman"/>
          <w:sz w:val="28"/>
          <w:szCs w:val="28"/>
        </w:rPr>
        <w:t>селищн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157A35" w:rsidRPr="007901C0">
        <w:rPr>
          <w:rFonts w:ascii="Times New Roman" w:hAnsi="Times New Roman" w:cs="Times New Roman"/>
          <w:sz w:val="28"/>
          <w:szCs w:val="28"/>
        </w:rPr>
        <w:t xml:space="preserve"> рад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7A35" w:rsidRPr="007901C0">
        <w:rPr>
          <w:rFonts w:ascii="Times New Roman" w:hAnsi="Times New Roman" w:cs="Times New Roman"/>
          <w:sz w:val="28"/>
          <w:szCs w:val="28"/>
        </w:rPr>
        <w:t>,</w:t>
      </w:r>
      <w:r w:rsidR="008A13A5" w:rsidRPr="008A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3A5" w:rsidRPr="007901C0">
        <w:rPr>
          <w:rFonts w:ascii="Times New Roman" w:hAnsi="Times New Roman" w:cs="Times New Roman"/>
          <w:sz w:val="28"/>
          <w:szCs w:val="28"/>
        </w:rPr>
        <w:t>Авангардівськ</w:t>
      </w:r>
      <w:proofErr w:type="spellEnd"/>
      <w:r w:rsidR="008A13A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A13A5" w:rsidRPr="007901C0">
        <w:rPr>
          <w:rFonts w:ascii="Times New Roman" w:hAnsi="Times New Roman" w:cs="Times New Roman"/>
          <w:sz w:val="28"/>
          <w:szCs w:val="28"/>
        </w:rPr>
        <w:t>селищн</w:t>
      </w:r>
      <w:proofErr w:type="spellEnd"/>
      <w:r w:rsidR="008A13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13A5" w:rsidRPr="007901C0">
        <w:rPr>
          <w:rFonts w:ascii="Times New Roman" w:hAnsi="Times New Roman" w:cs="Times New Roman"/>
          <w:sz w:val="28"/>
          <w:szCs w:val="28"/>
        </w:rPr>
        <w:t xml:space="preserve"> рад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13A5" w:rsidRPr="008A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A5" w:rsidRPr="007901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6B590D9" w14:textId="4BD3D081" w:rsidR="00157A35" w:rsidRPr="007901C0" w:rsidRDefault="008A6C1B" w:rsidP="008A6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EDC" w:rsidRPr="007901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08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розпис Відд</w:t>
      </w:r>
      <w:r w:rsidR="00FD2B2D" w:rsidRPr="007901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>лу соціального захисту населення Авангардівської селищної ради на 202</w:t>
      </w:r>
      <w:r w:rsidR="008A13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D408D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6E82998A" w14:textId="77777777" w:rsidR="00157A35" w:rsidRPr="007901C0" w:rsidRDefault="00157A35" w:rsidP="00157A35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EA8655" w14:textId="62FBF14B" w:rsidR="00D408D9" w:rsidRDefault="00D408D9" w:rsidP="00D408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F2EDC" w:rsidRPr="007901C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35" w:rsidRPr="007901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</w:t>
      </w:r>
      <w:r w:rsidRPr="007901C0">
        <w:rPr>
          <w:rFonts w:ascii="Times New Roman" w:hAnsi="Times New Roman" w:cs="Times New Roman"/>
          <w:sz w:val="28"/>
          <w:szCs w:val="28"/>
          <w:lang w:val="uk-UA"/>
        </w:rPr>
        <w:t>розвитку, інвестицій, міжнародного співробітництва та регуляторної політики.</w:t>
      </w:r>
    </w:p>
    <w:p w14:paraId="7CE4ABC7" w14:textId="0AFB2F68" w:rsidR="007901C0" w:rsidRDefault="007901C0" w:rsidP="008A13A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50B6E" w14:textId="77777777" w:rsidR="007901C0" w:rsidRPr="007901C0" w:rsidRDefault="007901C0" w:rsidP="007901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462F6" w14:textId="72853E9E" w:rsidR="00FD2B2D" w:rsidRPr="007901C0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</w:t>
      </w:r>
      <w:r w:rsidR="00BF2EDC"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D40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5AA555B3" w14:textId="77777777" w:rsidR="008805FD" w:rsidRPr="007901C0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5A82B" w14:textId="05F9663C" w:rsidR="008805FD" w:rsidRPr="007901C0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408D9">
        <w:rPr>
          <w:rFonts w:ascii="Times New Roman" w:hAnsi="Times New Roman" w:cs="Times New Roman"/>
          <w:b/>
          <w:sz w:val="28"/>
          <w:szCs w:val="28"/>
          <w:lang w:val="uk-UA"/>
        </w:rPr>
        <w:t>2475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901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06A141EE" w14:textId="2400B69B" w:rsidR="005675C1" w:rsidRPr="007901C0" w:rsidRDefault="008805FD" w:rsidP="008A6C1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5675C1" w:rsidRPr="007901C0" w:rsidSect="00B9397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9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A13A5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BF2EDC" w:rsidRPr="007901C0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8A13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F2EDC" w:rsidRPr="007901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7A35" w:rsidRPr="007901C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08D9">
        <w:rPr>
          <w:rFonts w:ascii="Times New Roman" w:hAnsi="Times New Roman" w:cs="Times New Roman"/>
          <w:b/>
          <w:sz w:val="28"/>
          <w:szCs w:val="28"/>
          <w:lang w:val="uk-UA"/>
        </w:rPr>
        <w:t>023</w:t>
      </w:r>
    </w:p>
    <w:p w14:paraId="736B05CC" w14:textId="77777777" w:rsidR="009D6385" w:rsidRPr="005423B8" w:rsidRDefault="009D6385" w:rsidP="00744469">
      <w:pPr>
        <w:pStyle w:val="a3"/>
        <w:spacing w:line="276" w:lineRule="auto"/>
        <w:ind w:right="1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D6385" w:rsidRPr="005423B8" w:rsidSect="008E7F8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E1EEA"/>
    <w:rsid w:val="000F4645"/>
    <w:rsid w:val="00157A35"/>
    <w:rsid w:val="002055F1"/>
    <w:rsid w:val="0030649F"/>
    <w:rsid w:val="003A4855"/>
    <w:rsid w:val="00403C6F"/>
    <w:rsid w:val="0041368B"/>
    <w:rsid w:val="00427746"/>
    <w:rsid w:val="00432543"/>
    <w:rsid w:val="004E22EE"/>
    <w:rsid w:val="005236CF"/>
    <w:rsid w:val="005423B8"/>
    <w:rsid w:val="005675C1"/>
    <w:rsid w:val="005B400E"/>
    <w:rsid w:val="00622DFD"/>
    <w:rsid w:val="00645355"/>
    <w:rsid w:val="00671657"/>
    <w:rsid w:val="006A379B"/>
    <w:rsid w:val="00744469"/>
    <w:rsid w:val="00747A05"/>
    <w:rsid w:val="0075029A"/>
    <w:rsid w:val="007901C0"/>
    <w:rsid w:val="00846328"/>
    <w:rsid w:val="008535E3"/>
    <w:rsid w:val="008805FD"/>
    <w:rsid w:val="008A13A5"/>
    <w:rsid w:val="008A6C1B"/>
    <w:rsid w:val="008C6A19"/>
    <w:rsid w:val="008E7F8D"/>
    <w:rsid w:val="00916EFE"/>
    <w:rsid w:val="00945620"/>
    <w:rsid w:val="00947306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BF2EDC"/>
    <w:rsid w:val="00C60BC8"/>
    <w:rsid w:val="00D012E1"/>
    <w:rsid w:val="00D408D9"/>
    <w:rsid w:val="00D70214"/>
    <w:rsid w:val="00DA2597"/>
    <w:rsid w:val="00DC1EDF"/>
    <w:rsid w:val="00DF7439"/>
    <w:rsid w:val="00E00F3C"/>
    <w:rsid w:val="00E60934"/>
    <w:rsid w:val="00EA1F66"/>
    <w:rsid w:val="00EB6243"/>
    <w:rsid w:val="00FC073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EFA3"/>
  <w15:docId w15:val="{592FFFBF-C692-4FC3-8F84-A2D2A387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Babuka</dc:creator>
  <cp:lastModifiedBy>Admin</cp:lastModifiedBy>
  <cp:revision>2</cp:revision>
  <cp:lastPrinted>2023-12-25T12:11:00Z</cp:lastPrinted>
  <dcterms:created xsi:type="dcterms:W3CDTF">2023-12-25T12:13:00Z</dcterms:created>
  <dcterms:modified xsi:type="dcterms:W3CDTF">2023-12-25T12:13:00Z</dcterms:modified>
</cp:coreProperties>
</file>