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3" w:rsidRDefault="00824943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Default="0034579A" w:rsidP="0082494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</w:p>
    <w:p w:rsidR="0034579A" w:rsidRPr="002829B5" w:rsidRDefault="0034579A" w:rsidP="00824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F5D03" w:rsidRDefault="003F5D03">
      <w:pPr>
        <w:rPr>
          <w:lang w:val="uk-UA"/>
        </w:rPr>
      </w:pPr>
    </w:p>
    <w:p w:rsidR="007F3401" w:rsidRPr="003F5D03" w:rsidRDefault="007F3401">
      <w:pPr>
        <w:rPr>
          <w:lang w:val="uk-UA"/>
        </w:rPr>
      </w:pPr>
    </w:p>
    <w:p w:rsidR="00CC5918" w:rsidRDefault="00622DFD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C20F7">
        <w:rPr>
          <w:rFonts w:ascii="Times New Roman" w:hAnsi="Times New Roman" w:cs="Times New Roman"/>
          <w:sz w:val="28"/>
          <w:szCs w:val="28"/>
          <w:lang w:val="uk-UA"/>
        </w:rPr>
        <w:t>затвердження с</w:t>
      </w:r>
      <w:r w:rsidR="004D1075" w:rsidRPr="002D3C22">
        <w:rPr>
          <w:rFonts w:ascii="Times New Roman" w:hAnsi="Times New Roman" w:cs="Times New Roman"/>
          <w:sz w:val="28"/>
          <w:szCs w:val="28"/>
          <w:lang w:val="uk-UA"/>
        </w:rPr>
        <w:t>труктури і</w:t>
      </w:r>
      <w:r w:rsidR="008A2B86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:rsidR="002D3C22" w:rsidRDefault="008A2B86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37AAC" w:rsidRPr="002D3C22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="000E129B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79A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Центру культурних послуг </w:t>
      </w:r>
    </w:p>
    <w:p w:rsidR="003F5D03" w:rsidRPr="002D3C22" w:rsidRDefault="00D66B0E" w:rsidP="002D3C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3C2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A23578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CC59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3578" w:rsidRPr="002D3C22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</w:p>
    <w:p w:rsidR="00637AAC" w:rsidRPr="00855BC2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79A" w:rsidRPr="007F3401" w:rsidRDefault="0034579A" w:rsidP="007F3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4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66B0E" w:rsidRPr="007F340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D66B0E" w:rsidRPr="007F340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D66B0E" w:rsidRPr="007F34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66B0E" w:rsidRPr="007F340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66B0E" w:rsidRPr="007F340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D66B0E" w:rsidRPr="007F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B0E" w:rsidRPr="007F340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66B0E" w:rsidRPr="007F34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6B0E" w:rsidRPr="007F340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66B0E" w:rsidRPr="007F340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23578" w:rsidRPr="007F340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23578" w:rsidRPr="007F3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23578" w:rsidRPr="007F340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23578" w:rsidRPr="007F3401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="00A23578" w:rsidRPr="007F340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A23578" w:rsidRPr="007F340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23578" w:rsidRPr="007F3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23578" w:rsidRPr="007F3401">
        <w:rPr>
          <w:rFonts w:ascii="Times New Roman" w:hAnsi="Times New Roman" w:cs="Times New Roman"/>
          <w:sz w:val="28"/>
          <w:szCs w:val="28"/>
        </w:rPr>
        <w:t xml:space="preserve"> 19.05.2023 № 1968-</w:t>
      </w:r>
      <w:r w:rsidR="00A23578" w:rsidRPr="007F3401">
        <w:rPr>
          <w:rFonts w:ascii="Times New Roman" w:eastAsia="MS Gothic" w:hAnsi="Times New Roman" w:cs="Times New Roman"/>
          <w:sz w:val="28"/>
          <w:szCs w:val="28"/>
        </w:rPr>
        <w:t>Ⅷ</w:t>
      </w:r>
      <w:r w:rsidR="00A23578" w:rsidRPr="007F3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578" w:rsidRPr="007F340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A23578" w:rsidRPr="007F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1D1" w:rsidRPr="007F3401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0B41D1" w:rsidRPr="007F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F7" w:rsidRPr="007F340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7C20F7" w:rsidRPr="007F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F7" w:rsidRPr="007F340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C20F7" w:rsidRPr="007F3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0F7" w:rsidRPr="007F340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7C20F7" w:rsidRPr="007F3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0F7" w:rsidRPr="007F340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7C20F7" w:rsidRPr="007F3401">
        <w:rPr>
          <w:rFonts w:ascii="Times New Roman" w:hAnsi="Times New Roman" w:cs="Times New Roman"/>
          <w:sz w:val="28"/>
          <w:szCs w:val="28"/>
        </w:rPr>
        <w:t xml:space="preserve"> та с</w:t>
      </w:r>
      <w:r w:rsidR="007F3401">
        <w:rPr>
          <w:rFonts w:ascii="Times New Roman" w:hAnsi="Times New Roman" w:cs="Times New Roman"/>
          <w:sz w:val="28"/>
          <w:szCs w:val="28"/>
        </w:rPr>
        <w:t xml:space="preserve">порту Авангардівської </w:t>
      </w:r>
      <w:proofErr w:type="spellStart"/>
      <w:r w:rsidR="007F340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7F3401">
        <w:rPr>
          <w:rFonts w:ascii="Times New Roman" w:hAnsi="Times New Roman" w:cs="Times New Roman"/>
          <w:sz w:val="28"/>
          <w:szCs w:val="28"/>
        </w:rPr>
        <w:t xml:space="preserve"> </w:t>
      </w:r>
      <w:r w:rsidR="007C20F7" w:rsidRPr="007F3401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 w:rsidR="007C20F7" w:rsidRPr="007F3401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="007C20F7" w:rsidRPr="007F340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7C20F7" w:rsidRPr="007F3401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7C20F7" w:rsidRPr="007F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0F7" w:rsidRPr="007F340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7C20F7" w:rsidRPr="007F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1D1" w:rsidRPr="007F3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B41D1" w:rsidRPr="007F3401">
        <w:rPr>
          <w:rFonts w:ascii="Times New Roman" w:hAnsi="Times New Roman" w:cs="Times New Roman"/>
          <w:sz w:val="28"/>
          <w:szCs w:val="28"/>
        </w:rPr>
        <w:t xml:space="preserve"> </w:t>
      </w:r>
      <w:r w:rsidR="00CC5918" w:rsidRPr="007F3401">
        <w:rPr>
          <w:rFonts w:ascii="Times New Roman" w:hAnsi="Times New Roman" w:cs="Times New Roman"/>
          <w:sz w:val="28"/>
          <w:szCs w:val="28"/>
        </w:rPr>
        <w:t>14.</w:t>
      </w:r>
      <w:r w:rsidR="00BF1F0E" w:rsidRPr="007F3401">
        <w:rPr>
          <w:rFonts w:ascii="Times New Roman" w:hAnsi="Times New Roman" w:cs="Times New Roman"/>
          <w:sz w:val="28"/>
          <w:szCs w:val="28"/>
        </w:rPr>
        <w:t>1</w:t>
      </w:r>
      <w:r w:rsidR="00CC5918" w:rsidRPr="007F3401">
        <w:rPr>
          <w:rFonts w:ascii="Times New Roman" w:hAnsi="Times New Roman" w:cs="Times New Roman"/>
          <w:sz w:val="28"/>
          <w:szCs w:val="28"/>
        </w:rPr>
        <w:t>2</w:t>
      </w:r>
      <w:r w:rsidR="00BF1F0E" w:rsidRPr="007F3401">
        <w:rPr>
          <w:rFonts w:ascii="Times New Roman" w:hAnsi="Times New Roman" w:cs="Times New Roman"/>
          <w:sz w:val="28"/>
          <w:szCs w:val="28"/>
        </w:rPr>
        <w:t>.2023</w:t>
      </w:r>
      <w:r w:rsidR="000B41D1" w:rsidRPr="007F3401">
        <w:rPr>
          <w:rFonts w:ascii="Times New Roman" w:hAnsi="Times New Roman" w:cs="Times New Roman"/>
          <w:sz w:val="28"/>
          <w:szCs w:val="28"/>
        </w:rPr>
        <w:t xml:space="preserve"> № </w:t>
      </w:r>
      <w:r w:rsidR="007C20F7" w:rsidRPr="007F3401">
        <w:rPr>
          <w:rFonts w:ascii="Times New Roman" w:hAnsi="Times New Roman" w:cs="Times New Roman"/>
          <w:sz w:val="28"/>
          <w:szCs w:val="28"/>
        </w:rPr>
        <w:t>707</w:t>
      </w:r>
      <w:r w:rsidR="000B41D1" w:rsidRPr="007F3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B0E" w:rsidRPr="007F3401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D66B0E" w:rsidRPr="007F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B0E" w:rsidRPr="007F3401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D66B0E" w:rsidRPr="007F3401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7F3401">
        <w:rPr>
          <w:rFonts w:ascii="Times New Roman" w:hAnsi="Times New Roman" w:cs="Times New Roman"/>
          <w:sz w:val="28"/>
          <w:szCs w:val="28"/>
        </w:rPr>
        <w:t>ВИРІШИЛА:</w:t>
      </w:r>
      <w:bookmarkStart w:id="0" w:name="_GoBack"/>
      <w:bookmarkEnd w:id="0"/>
    </w:p>
    <w:p w:rsidR="007C20F7" w:rsidRPr="0034579A" w:rsidRDefault="007C20F7" w:rsidP="0034579A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20F7" w:rsidRDefault="007C20F7" w:rsidP="00AB4E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>вести до штатного розпису Центру культурних послуг Авангардівської селищної ради на 2</w:t>
      </w:r>
      <w:r>
        <w:rPr>
          <w:rFonts w:ascii="Times New Roman" w:hAnsi="Times New Roman" w:cs="Times New Roman"/>
          <w:sz w:val="28"/>
          <w:szCs w:val="28"/>
          <w:lang w:val="uk-UA"/>
        </w:rPr>
        <w:t>024 рік наступні посади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4EB3" w:rsidRPr="0034579A" w:rsidRDefault="00AB4EB3" w:rsidP="00AB4EB3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20F7" w:rsidRDefault="007C20F7" w:rsidP="00AB4EB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F7">
        <w:rPr>
          <w:rFonts w:ascii="Times New Roman" w:hAnsi="Times New Roman" w:cs="Times New Roman"/>
          <w:sz w:val="28"/>
          <w:szCs w:val="28"/>
          <w:lang w:val="uk-UA"/>
        </w:rPr>
        <w:t>керівник студії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>філі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ЦКП </w:t>
      </w:r>
      <w:proofErr w:type="spellStart"/>
      <w:r w:rsidRPr="007C20F7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Національного класифікатора професій ДК 003:2010 код КП 1229.6) у кількості 0,5  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>, із посадовим окладом відповідно до 10 тарифног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о розряду Єдиної тарифної сітки;</w:t>
      </w:r>
    </w:p>
    <w:p w:rsidR="00AB4EB3" w:rsidRPr="0034579A" w:rsidRDefault="00AB4EB3" w:rsidP="00AB4EB3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4EB3" w:rsidRPr="0034579A" w:rsidRDefault="007C20F7" w:rsidP="0034579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F7">
        <w:rPr>
          <w:rFonts w:ascii="Times New Roman" w:hAnsi="Times New Roman" w:cs="Times New Roman"/>
          <w:sz w:val="28"/>
          <w:szCs w:val="28"/>
          <w:lang w:val="uk-UA"/>
        </w:rPr>
        <w:t>керівник студії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EB3" w:rsidRPr="00AB4EB3">
        <w:rPr>
          <w:rFonts w:ascii="Times New Roman" w:hAnsi="Times New Roman" w:cs="Times New Roman"/>
          <w:sz w:val="28"/>
          <w:szCs w:val="28"/>
          <w:lang w:val="uk-UA"/>
        </w:rPr>
        <w:t>філі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B4EB3" w:rsidRPr="00AB4EB3">
        <w:rPr>
          <w:rFonts w:ascii="Times New Roman" w:hAnsi="Times New Roman" w:cs="Times New Roman"/>
          <w:sz w:val="28"/>
          <w:szCs w:val="28"/>
          <w:lang w:val="uk-UA"/>
        </w:rPr>
        <w:t xml:space="preserve"> ЦКП Нова Долина 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>(відповідно до Національного класифікатора професій ДК 003:2010 код КП 1229.6) у кількості 0,5  штатн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із посадовим окладом відповідно до 10 тарифног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о розряду Єдиної тарифної сітки;</w:t>
      </w:r>
    </w:p>
    <w:p w:rsidR="0034579A" w:rsidRPr="0034579A" w:rsidRDefault="0034579A" w:rsidP="003457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20F7" w:rsidRDefault="007C20F7" w:rsidP="00AB4EB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F7">
        <w:rPr>
          <w:rFonts w:ascii="Times New Roman" w:hAnsi="Times New Roman" w:cs="Times New Roman"/>
          <w:sz w:val="28"/>
          <w:szCs w:val="28"/>
          <w:lang w:val="uk-UA"/>
        </w:rPr>
        <w:t>робітник з комплексного обслуговування (відповідно до Національного класифікатора професій ДК 003:2010 код КП 7129) у кількості 1  штатна одиниця із посадовим окладом відповідно до 3 тарифног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о розряду Єдиної тарифної сітки;</w:t>
      </w:r>
    </w:p>
    <w:p w:rsidR="00AB4EB3" w:rsidRPr="0034579A" w:rsidRDefault="00AB4EB3" w:rsidP="003457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20F7" w:rsidRDefault="007C20F7" w:rsidP="00AB4EB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F7">
        <w:rPr>
          <w:rFonts w:ascii="Times New Roman" w:hAnsi="Times New Roman" w:cs="Times New Roman"/>
          <w:sz w:val="28"/>
          <w:szCs w:val="28"/>
          <w:lang w:val="uk-UA"/>
        </w:rPr>
        <w:t>прибиральник службових приміщень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B4EB3" w:rsidRPr="00AB4EB3">
        <w:rPr>
          <w:rFonts w:ascii="Times New Roman" w:hAnsi="Times New Roman" w:cs="Times New Roman"/>
          <w:sz w:val="28"/>
          <w:szCs w:val="28"/>
          <w:lang w:val="uk-UA"/>
        </w:rPr>
        <w:t>філі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B4EB3" w:rsidRPr="00AB4EB3">
        <w:rPr>
          <w:rFonts w:ascii="Times New Roman" w:hAnsi="Times New Roman" w:cs="Times New Roman"/>
          <w:sz w:val="28"/>
          <w:szCs w:val="28"/>
          <w:lang w:val="uk-UA"/>
        </w:rPr>
        <w:t xml:space="preserve"> ЦКП </w:t>
      </w:r>
      <w:proofErr w:type="spellStart"/>
      <w:r w:rsidR="00AB4EB3" w:rsidRPr="00AB4EB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Національного класифікатора професій ДК 003:2010 код КП 9132) у кількості 0,5 штатн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із посадовим окладом відповідно до 2 тарифног</w:t>
      </w:r>
      <w:r w:rsidR="007F3401">
        <w:rPr>
          <w:rFonts w:ascii="Times New Roman" w:hAnsi="Times New Roman" w:cs="Times New Roman"/>
          <w:sz w:val="28"/>
          <w:szCs w:val="28"/>
          <w:lang w:val="uk-UA"/>
        </w:rPr>
        <w:t>о розряду Єдиної тарифної сітки;</w:t>
      </w:r>
    </w:p>
    <w:p w:rsidR="007F3401" w:rsidRPr="007F3401" w:rsidRDefault="007F3401" w:rsidP="007F3401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:rsidR="007F3401" w:rsidRPr="00855BC2" w:rsidRDefault="007F3401" w:rsidP="007F34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№2487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55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F3401" w:rsidRPr="00BF1F0E" w:rsidRDefault="007F3401" w:rsidP="007F340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12.2023 </w:t>
      </w:r>
    </w:p>
    <w:p w:rsidR="007F3401" w:rsidRPr="007F3401" w:rsidRDefault="007F3401" w:rsidP="007F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EB3" w:rsidRPr="0034579A" w:rsidRDefault="00AB4EB3" w:rsidP="00AB4EB3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4EB3" w:rsidRPr="00AB4EB3" w:rsidRDefault="00AB4EB3" w:rsidP="0034579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B3">
        <w:rPr>
          <w:rFonts w:ascii="Times New Roman" w:hAnsi="Times New Roman" w:cs="Times New Roman"/>
          <w:sz w:val="28"/>
          <w:szCs w:val="28"/>
          <w:lang w:val="uk-UA"/>
        </w:rPr>
        <w:t>художник-оформлювач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B4EB3">
        <w:rPr>
          <w:rFonts w:ascii="Times New Roman" w:hAnsi="Times New Roman" w:cs="Times New Roman"/>
          <w:sz w:val="28"/>
          <w:szCs w:val="28"/>
          <w:lang w:val="uk-UA"/>
        </w:rPr>
        <w:t>філі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4EB3">
        <w:rPr>
          <w:rFonts w:ascii="Times New Roman" w:hAnsi="Times New Roman" w:cs="Times New Roman"/>
          <w:sz w:val="28"/>
          <w:szCs w:val="28"/>
          <w:lang w:val="uk-UA"/>
        </w:rPr>
        <w:t xml:space="preserve"> ЦКП Нова Долина (відповідно до Національного класифікатора професій ДК 003:2</w:t>
      </w:r>
      <w:r>
        <w:rPr>
          <w:rFonts w:ascii="Times New Roman" w:hAnsi="Times New Roman" w:cs="Times New Roman"/>
          <w:sz w:val="28"/>
          <w:szCs w:val="28"/>
          <w:lang w:val="uk-UA"/>
        </w:rPr>
        <w:t>010 3471) у кількості 0,5 штатних</w:t>
      </w:r>
      <w:r w:rsidRPr="00AB4EB3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B4EB3">
        <w:rPr>
          <w:rFonts w:ascii="Times New Roman" w:hAnsi="Times New Roman" w:cs="Times New Roman"/>
          <w:sz w:val="28"/>
          <w:szCs w:val="28"/>
          <w:lang w:val="uk-UA"/>
        </w:rPr>
        <w:t xml:space="preserve"> із посадовим окладом відповідно до 7 тарифного розряду Єдиної тарифної сітки.</w:t>
      </w:r>
    </w:p>
    <w:p w:rsidR="00AB4EB3" w:rsidRPr="0034579A" w:rsidRDefault="00AB4EB3" w:rsidP="0034579A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4EB3" w:rsidRDefault="007C20F7" w:rsidP="0034579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Вивести зі штатного розпису Центру культурних послуг Авангардівської селищної ради 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AB4EB3" w:rsidRPr="0034579A" w:rsidRDefault="00AB4EB3" w:rsidP="0034579A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20F7" w:rsidRDefault="00AB4EB3" w:rsidP="0034579A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C20F7"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художник-постановник </w:t>
      </w:r>
      <w:r w:rsidRPr="00AB4EB3">
        <w:rPr>
          <w:rFonts w:ascii="Times New Roman" w:hAnsi="Times New Roman" w:cs="Times New Roman"/>
          <w:sz w:val="28"/>
          <w:szCs w:val="28"/>
          <w:lang w:val="uk-UA"/>
        </w:rPr>
        <w:t xml:space="preserve">(філія ЦКП Нова Долина) </w:t>
      </w:r>
      <w:r w:rsidR="007C20F7" w:rsidRPr="007C20F7">
        <w:rPr>
          <w:rFonts w:ascii="Times New Roman" w:hAnsi="Times New Roman" w:cs="Times New Roman"/>
          <w:sz w:val="28"/>
          <w:szCs w:val="28"/>
          <w:lang w:val="uk-UA"/>
        </w:rPr>
        <w:t>у кількості 0,5 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C20F7"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C20F7"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із посадовим окладом відповідно до 7 тарифного розряду Єдиної тарифної сітки.</w:t>
      </w:r>
    </w:p>
    <w:p w:rsidR="00AB4EB3" w:rsidRPr="0034579A" w:rsidRDefault="00AB4EB3" w:rsidP="0034579A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20F7" w:rsidRDefault="00424A64" w:rsidP="0034579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7C20F7" w:rsidRPr="007C20F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труктуру та чисельність працівників Центру культурних послуг Авангардівської селищної ради </w:t>
      </w:r>
      <w:r w:rsidR="00AB4EB3">
        <w:rPr>
          <w:rFonts w:ascii="Times New Roman" w:hAnsi="Times New Roman" w:cs="Times New Roman"/>
          <w:sz w:val="28"/>
          <w:szCs w:val="28"/>
          <w:lang w:val="uk-UA"/>
        </w:rPr>
        <w:t xml:space="preserve">на 2024 рік 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>згідно з додатком 1</w:t>
      </w:r>
      <w:r w:rsidR="007C20F7">
        <w:rPr>
          <w:rFonts w:ascii="Times New Roman" w:hAnsi="Times New Roman" w:cs="Times New Roman"/>
          <w:sz w:val="28"/>
          <w:szCs w:val="28"/>
          <w:lang w:val="uk-UA"/>
        </w:rPr>
        <w:t xml:space="preserve"> до даного</w:t>
      </w:r>
      <w:r w:rsidR="007F3401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AB4EB3" w:rsidRPr="0034579A" w:rsidRDefault="00AB4EB3" w:rsidP="0034579A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4A64" w:rsidRDefault="007C20F7" w:rsidP="0034579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24A64" w:rsidRPr="007C20F7">
        <w:rPr>
          <w:rFonts w:ascii="Times New Roman" w:hAnsi="Times New Roman" w:cs="Times New Roman"/>
          <w:sz w:val="28"/>
          <w:szCs w:val="28"/>
          <w:lang w:val="uk-UA"/>
        </w:rPr>
        <w:t>татний розпис Центру культурних послуг Авангардівської селищної ради на 202</w:t>
      </w:r>
      <w:r w:rsidR="00CC5918" w:rsidRPr="007C20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20F7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424A64" w:rsidRPr="007C20F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A64" w:rsidRPr="007C20F7">
        <w:rPr>
          <w:rFonts w:ascii="Times New Roman" w:hAnsi="Times New Roman" w:cs="Times New Roman"/>
          <w:sz w:val="28"/>
          <w:szCs w:val="28"/>
          <w:lang w:val="uk-UA"/>
        </w:rPr>
        <w:t>згідно з додатком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рішення;</w:t>
      </w:r>
    </w:p>
    <w:p w:rsidR="00AB4EB3" w:rsidRPr="0034579A" w:rsidRDefault="00AB4EB3" w:rsidP="0034579A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4EB3" w:rsidRPr="00AB4EB3" w:rsidRDefault="00AB4EB3" w:rsidP="0034579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EB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2D3C22" w:rsidRDefault="002D3C22" w:rsidP="00AB4E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EB3" w:rsidRPr="0034579A" w:rsidRDefault="00AB4EB3" w:rsidP="00AB4EB3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3C22" w:rsidRPr="00855BC2" w:rsidRDefault="002D3C22" w:rsidP="002D3C2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345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BF1F0E" w:rsidRDefault="00BF1F0E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BC2" w:rsidRPr="00855BC2" w:rsidRDefault="007F3401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№2487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D3C22" w:rsidRPr="00BF1F0E" w:rsidRDefault="00855BC2" w:rsidP="00BF1F0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C5918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F1F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F64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45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</w:t>
      </w:r>
    </w:p>
    <w:p w:rsidR="00BF1F0E" w:rsidRDefault="00BF1F0E" w:rsidP="00BF1F0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F1F0E" w:rsidSect="003457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21304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932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E1DBC"/>
    <w:multiLevelType w:val="hybridMultilevel"/>
    <w:tmpl w:val="B588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83DA6"/>
    <w:multiLevelType w:val="hybridMultilevel"/>
    <w:tmpl w:val="B2F25C46"/>
    <w:lvl w:ilvl="0" w:tplc="972298BA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005FE8"/>
    <w:multiLevelType w:val="hybridMultilevel"/>
    <w:tmpl w:val="C6BEEB4E"/>
    <w:lvl w:ilvl="0" w:tplc="913AF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D204BB"/>
    <w:multiLevelType w:val="hybridMultilevel"/>
    <w:tmpl w:val="2684FF8C"/>
    <w:lvl w:ilvl="0" w:tplc="C212B1D8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18FC"/>
    <w:rsid w:val="000565C2"/>
    <w:rsid w:val="000672D3"/>
    <w:rsid w:val="000B41D1"/>
    <w:rsid w:val="000C5FB9"/>
    <w:rsid w:val="000E129B"/>
    <w:rsid w:val="000E1EEA"/>
    <w:rsid w:val="000F3FA9"/>
    <w:rsid w:val="000F4645"/>
    <w:rsid w:val="000F5722"/>
    <w:rsid w:val="001C1672"/>
    <w:rsid w:val="001E743C"/>
    <w:rsid w:val="002510A0"/>
    <w:rsid w:val="00255D9E"/>
    <w:rsid w:val="002C5335"/>
    <w:rsid w:val="002D3C22"/>
    <w:rsid w:val="0030649F"/>
    <w:rsid w:val="0034579A"/>
    <w:rsid w:val="00391BC9"/>
    <w:rsid w:val="003F5D03"/>
    <w:rsid w:val="0041368B"/>
    <w:rsid w:val="00424A64"/>
    <w:rsid w:val="00434939"/>
    <w:rsid w:val="00434977"/>
    <w:rsid w:val="004462D6"/>
    <w:rsid w:val="004D1075"/>
    <w:rsid w:val="004D480B"/>
    <w:rsid w:val="004E22EE"/>
    <w:rsid w:val="00622DFD"/>
    <w:rsid w:val="006314E1"/>
    <w:rsid w:val="00637AAC"/>
    <w:rsid w:val="00671657"/>
    <w:rsid w:val="007439B9"/>
    <w:rsid w:val="00747A05"/>
    <w:rsid w:val="007C20F7"/>
    <w:rsid w:val="007D20F3"/>
    <w:rsid w:val="007F3401"/>
    <w:rsid w:val="00824943"/>
    <w:rsid w:val="00843E7F"/>
    <w:rsid w:val="00855BC2"/>
    <w:rsid w:val="008A2B86"/>
    <w:rsid w:val="008C6A19"/>
    <w:rsid w:val="00913E6A"/>
    <w:rsid w:val="00945620"/>
    <w:rsid w:val="009F646E"/>
    <w:rsid w:val="00A23578"/>
    <w:rsid w:val="00A52E1C"/>
    <w:rsid w:val="00A61B90"/>
    <w:rsid w:val="00AB4EB3"/>
    <w:rsid w:val="00B32B46"/>
    <w:rsid w:val="00BA76F5"/>
    <w:rsid w:val="00BD1FEB"/>
    <w:rsid w:val="00BE24B9"/>
    <w:rsid w:val="00BE415E"/>
    <w:rsid w:val="00BF1F0E"/>
    <w:rsid w:val="00C263D5"/>
    <w:rsid w:val="00C5502A"/>
    <w:rsid w:val="00C556DB"/>
    <w:rsid w:val="00CC5918"/>
    <w:rsid w:val="00D66B0E"/>
    <w:rsid w:val="00D70214"/>
    <w:rsid w:val="00DE40B2"/>
    <w:rsid w:val="00DF7439"/>
    <w:rsid w:val="00EA091D"/>
    <w:rsid w:val="00EC379D"/>
    <w:rsid w:val="00FC073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5131-394D-486B-A7E0-C4E5FAD9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2</cp:revision>
  <cp:lastPrinted>2023-07-03T07:36:00Z</cp:lastPrinted>
  <dcterms:created xsi:type="dcterms:W3CDTF">2023-12-28T09:59:00Z</dcterms:created>
  <dcterms:modified xsi:type="dcterms:W3CDTF">2023-12-28T09:59:00Z</dcterms:modified>
</cp:coreProperties>
</file>