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FDFB6" w14:textId="77777777" w:rsidR="00A606CE" w:rsidRDefault="00A606C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uk-UA"/>
        </w:rPr>
      </w:pPr>
    </w:p>
    <w:p w14:paraId="3388F6A3" w14:textId="77777777" w:rsidR="001666F8" w:rsidRDefault="001666F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uk-UA"/>
        </w:rPr>
      </w:pPr>
    </w:p>
    <w:p w14:paraId="286AAC8C" w14:textId="77777777" w:rsidR="001666F8" w:rsidRDefault="001666F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uk-UA"/>
        </w:rPr>
      </w:pPr>
    </w:p>
    <w:p w14:paraId="1F6A4ED4" w14:textId="77777777" w:rsidR="001666F8" w:rsidRDefault="001666F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uk-UA"/>
        </w:rPr>
      </w:pPr>
    </w:p>
    <w:p w14:paraId="4C5ED7EF" w14:textId="77777777" w:rsidR="001666F8" w:rsidRDefault="001666F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uk-UA"/>
        </w:rPr>
      </w:pPr>
    </w:p>
    <w:p w14:paraId="6D8EB926" w14:textId="77777777" w:rsidR="001666F8" w:rsidRDefault="001666F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uk-UA"/>
        </w:rPr>
      </w:pPr>
    </w:p>
    <w:p w14:paraId="1761D208" w14:textId="77777777" w:rsidR="001666F8" w:rsidRDefault="001666F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uk-UA"/>
        </w:rPr>
      </w:pPr>
    </w:p>
    <w:p w14:paraId="1EC32DB0" w14:textId="77777777" w:rsidR="001666F8" w:rsidRDefault="001666F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uk-UA"/>
        </w:rPr>
      </w:pPr>
    </w:p>
    <w:p w14:paraId="40BC75EE" w14:textId="77777777" w:rsidR="001666F8" w:rsidRPr="00950E4A" w:rsidRDefault="001666F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uk-UA"/>
        </w:rPr>
      </w:pPr>
    </w:p>
    <w:p w14:paraId="1356388A" w14:textId="77777777" w:rsidR="00933341" w:rsidRDefault="00933341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365F91" w:themeColor="accent1" w:themeShade="BF"/>
          <w:sz w:val="26"/>
          <w:szCs w:val="26"/>
          <w:lang w:val="uk-UA"/>
        </w:rPr>
      </w:pPr>
    </w:p>
    <w:p w14:paraId="1904FFC2" w14:textId="77777777" w:rsidR="001666F8" w:rsidRDefault="001666F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365F91" w:themeColor="accent1" w:themeShade="BF"/>
          <w:sz w:val="26"/>
          <w:szCs w:val="26"/>
          <w:lang w:val="uk-UA"/>
        </w:rPr>
      </w:pPr>
    </w:p>
    <w:p w14:paraId="45D24F2D" w14:textId="77777777" w:rsidR="001666F8" w:rsidRDefault="001666F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365F91" w:themeColor="accent1" w:themeShade="BF"/>
          <w:sz w:val="26"/>
          <w:szCs w:val="26"/>
          <w:lang w:val="uk-UA"/>
        </w:rPr>
      </w:pPr>
    </w:p>
    <w:p w14:paraId="3DECE18A" w14:textId="77777777" w:rsidR="001666F8" w:rsidRPr="001666F8" w:rsidRDefault="001666F8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365F91" w:themeColor="accent1" w:themeShade="BF"/>
          <w:sz w:val="26"/>
          <w:szCs w:val="26"/>
          <w:lang w:val="uk-UA"/>
        </w:rPr>
      </w:pPr>
    </w:p>
    <w:p w14:paraId="6DC3BD6D" w14:textId="77777777" w:rsidR="003508FF" w:rsidRPr="001666F8" w:rsidRDefault="00833958" w:rsidP="001666F8">
      <w:pPr>
        <w:spacing w:after="0" w:line="240" w:lineRule="auto"/>
        <w:ind w:right="3542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Hlk140564568"/>
      <w:r w:rsidRPr="001666F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B21D55" w:rsidRPr="001666F8">
        <w:rPr>
          <w:rFonts w:ascii="Times New Roman" w:hAnsi="Times New Roman"/>
          <w:bCs/>
          <w:sz w:val="28"/>
          <w:szCs w:val="28"/>
          <w:lang w:val="uk-UA"/>
        </w:rPr>
        <w:t xml:space="preserve">передачу </w:t>
      </w:r>
      <w:r w:rsidR="00933341" w:rsidRPr="001666F8">
        <w:rPr>
          <w:rFonts w:ascii="Times New Roman" w:hAnsi="Times New Roman"/>
          <w:bCs/>
          <w:sz w:val="28"/>
          <w:szCs w:val="28"/>
          <w:lang w:val="uk-UA"/>
        </w:rPr>
        <w:t>майна</w:t>
      </w:r>
      <w:r w:rsidR="00B21D55" w:rsidRPr="00166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50E4A" w:rsidRPr="001666F8">
        <w:rPr>
          <w:rFonts w:ascii="Times New Roman" w:hAnsi="Times New Roman"/>
          <w:bCs/>
          <w:sz w:val="28"/>
          <w:szCs w:val="28"/>
          <w:lang w:val="uk-UA"/>
        </w:rPr>
        <w:t xml:space="preserve">з балансу Відділу </w:t>
      </w:r>
      <w:r w:rsidR="0077250A" w:rsidRPr="001666F8">
        <w:rPr>
          <w:rFonts w:ascii="Times New Roman" w:hAnsi="Times New Roman"/>
          <w:bCs/>
          <w:sz w:val="28"/>
          <w:szCs w:val="28"/>
          <w:lang w:val="uk-UA"/>
        </w:rPr>
        <w:t>освіти, культури, молоді та спорту</w:t>
      </w:r>
      <w:r w:rsidR="00950E4A" w:rsidRPr="00166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15830" w:rsidRPr="001666F8">
        <w:rPr>
          <w:rFonts w:ascii="Times New Roman" w:hAnsi="Times New Roman"/>
          <w:bCs/>
          <w:sz w:val="28"/>
          <w:szCs w:val="28"/>
          <w:lang w:val="uk-UA"/>
        </w:rPr>
        <w:t xml:space="preserve">Авангардівської селищної ради </w:t>
      </w:r>
      <w:r w:rsidR="0077250A" w:rsidRPr="001666F8">
        <w:rPr>
          <w:rFonts w:ascii="Times New Roman" w:hAnsi="Times New Roman"/>
          <w:bCs/>
          <w:sz w:val="28"/>
          <w:szCs w:val="28"/>
          <w:lang w:val="uk-UA"/>
        </w:rPr>
        <w:t xml:space="preserve">Одеського району Одеської області </w:t>
      </w:r>
      <w:r w:rsidR="00915830" w:rsidRPr="001666F8">
        <w:rPr>
          <w:rFonts w:ascii="Times New Roman" w:hAnsi="Times New Roman"/>
          <w:bCs/>
          <w:sz w:val="28"/>
          <w:szCs w:val="28"/>
          <w:lang w:val="uk-UA"/>
        </w:rPr>
        <w:t xml:space="preserve">на баланс </w:t>
      </w:r>
      <w:r w:rsidR="00D245F3" w:rsidRPr="001666F8">
        <w:rPr>
          <w:rFonts w:ascii="Times New Roman" w:hAnsi="Times New Roman"/>
          <w:bCs/>
          <w:sz w:val="28"/>
          <w:szCs w:val="28"/>
          <w:lang w:val="uk-UA"/>
        </w:rPr>
        <w:t>Центру культурних</w:t>
      </w:r>
      <w:r w:rsidR="001958FA" w:rsidRPr="00166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E2482" w:rsidRPr="001666F8">
        <w:rPr>
          <w:rFonts w:ascii="Times New Roman" w:hAnsi="Times New Roman"/>
          <w:bCs/>
          <w:sz w:val="28"/>
          <w:szCs w:val="28"/>
          <w:lang w:val="uk-UA"/>
        </w:rPr>
        <w:t xml:space="preserve">послуг </w:t>
      </w:r>
      <w:r w:rsidR="001958FA" w:rsidRPr="001666F8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="00B21D55" w:rsidRPr="001666F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bookmarkEnd w:id="0"/>
    <w:p w14:paraId="094700C0" w14:textId="77777777" w:rsidR="00EA75F2" w:rsidRPr="001666F8" w:rsidRDefault="00EA75F2" w:rsidP="00EA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870F8C" w14:textId="1D0BDC66" w:rsidR="001666F8" w:rsidRPr="001666F8" w:rsidRDefault="001666F8" w:rsidP="00166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66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B21D55" w:rsidRPr="001666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клопотання </w:t>
      </w:r>
      <w:r w:rsidR="009F1DAD" w:rsidRPr="001666F8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 Одеського району Одеської області № 717 від 14.12.2023 року</w:t>
      </w:r>
      <w:r w:rsidR="00B21D55" w:rsidRPr="001666F8">
        <w:rPr>
          <w:rFonts w:ascii="Times New Roman" w:eastAsia="Times New Roman" w:hAnsi="Times New Roman" w:cs="Times New Roman"/>
          <w:sz w:val="28"/>
          <w:szCs w:val="28"/>
          <w:lang w:val="uk-UA"/>
        </w:rPr>
        <w:t>, керуючись Законом України «Про місцеве самоврядування в Україні»,</w:t>
      </w:r>
      <w:r w:rsidR="00915830" w:rsidRPr="001666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1D55" w:rsidRPr="001666F8">
        <w:rPr>
          <w:rFonts w:ascii="Times New Roman" w:eastAsia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B21D55" w:rsidRPr="001666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1666F8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6B90FEDB" w14:textId="77777777" w:rsidR="00BE2482" w:rsidRPr="001666F8" w:rsidRDefault="00BE2482" w:rsidP="00BE24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48E07BA" w14:textId="79255FBA" w:rsidR="00CC5148" w:rsidRPr="001666F8" w:rsidRDefault="001666F8" w:rsidP="00166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B21D55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="001226D6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77250A" w:rsidRPr="001666F8">
        <w:rPr>
          <w:rFonts w:ascii="Times New Roman" w:hAnsi="Times New Roman" w:cs="Times New Roman"/>
          <w:sz w:val="28"/>
          <w:szCs w:val="28"/>
          <w:lang w:val="uk-UA"/>
        </w:rPr>
        <w:t>освіти, культури, молоді та спорту</w:t>
      </w:r>
      <w:r w:rsidR="001226D6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D55" w:rsidRPr="001666F8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EA75F2" w:rsidRPr="00166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250A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Одеського району Одеської області </w:t>
      </w:r>
      <w:r w:rsidR="00933341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(ЄДРПОУ – </w:t>
      </w:r>
      <w:r w:rsidR="0077250A" w:rsidRPr="001666F8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933341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F74C7" w:rsidRPr="001666F8">
        <w:rPr>
          <w:rFonts w:ascii="Times New Roman" w:hAnsi="Times New Roman"/>
          <w:sz w:val="28"/>
          <w:szCs w:val="28"/>
          <w:lang w:val="uk-UA"/>
        </w:rPr>
        <w:t>на баланс</w:t>
      </w:r>
      <w:r w:rsidR="00EA75F2" w:rsidRPr="00166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5F3" w:rsidRPr="001666F8">
        <w:rPr>
          <w:rFonts w:ascii="Times New Roman" w:hAnsi="Times New Roman"/>
          <w:sz w:val="28"/>
          <w:szCs w:val="28"/>
          <w:lang w:val="uk-UA"/>
        </w:rPr>
        <w:t>Центру культурних послуг</w:t>
      </w:r>
      <w:r w:rsidR="00EA75F2" w:rsidRPr="001666F8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="00BE2482" w:rsidRPr="00166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3341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(ЄДРПОУ – 33279317) </w:t>
      </w:r>
      <w:r w:rsidR="00BE2482" w:rsidRPr="001666F8">
        <w:rPr>
          <w:rFonts w:ascii="Times New Roman" w:hAnsi="Times New Roman"/>
          <w:sz w:val="28"/>
          <w:szCs w:val="28"/>
          <w:lang w:val="uk-UA"/>
        </w:rPr>
        <w:t>майно</w:t>
      </w:r>
      <w:r w:rsidR="00EA75F2" w:rsidRPr="00166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2482" w:rsidRPr="001666F8">
        <w:rPr>
          <w:rFonts w:ascii="Times New Roman" w:hAnsi="Times New Roman"/>
          <w:sz w:val="28"/>
          <w:szCs w:val="28"/>
          <w:lang w:val="uk-UA"/>
        </w:rPr>
        <w:t>згідно із</w:t>
      </w:r>
      <w:r w:rsidR="00BE2482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BE2482" w:rsidRPr="001666F8">
        <w:rPr>
          <w:rFonts w:ascii="Times New Roman" w:hAnsi="Times New Roman"/>
          <w:sz w:val="28"/>
          <w:szCs w:val="28"/>
          <w:lang w:val="uk-UA"/>
        </w:rPr>
        <w:t>одатком</w:t>
      </w:r>
      <w:r w:rsidR="00EA75F2" w:rsidRPr="00166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1D55" w:rsidRPr="001666F8">
        <w:rPr>
          <w:rFonts w:ascii="Times New Roman" w:hAnsi="Times New Roman"/>
          <w:sz w:val="28"/>
          <w:szCs w:val="28"/>
          <w:lang w:val="uk-UA"/>
        </w:rPr>
        <w:t>1.</w:t>
      </w:r>
    </w:p>
    <w:p w14:paraId="47CB4143" w14:textId="7F030669" w:rsidR="00EA75F2" w:rsidRPr="001666F8" w:rsidRDefault="001666F8" w:rsidP="001666F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</w:t>
      </w:r>
      <w:r w:rsidR="00EA75F2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майна </w:t>
      </w:r>
      <w:r w:rsidR="002506E1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="001226D6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77250A" w:rsidRPr="001666F8">
        <w:rPr>
          <w:rFonts w:ascii="Times New Roman" w:hAnsi="Times New Roman" w:cs="Times New Roman"/>
          <w:sz w:val="28"/>
          <w:szCs w:val="28"/>
          <w:lang w:val="uk-UA"/>
        </w:rPr>
        <w:t>освіти, культури, молоді та спорту Авангардівської селищної ради</w:t>
      </w:r>
      <w:r w:rsidR="0077250A" w:rsidRPr="00166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250A" w:rsidRPr="001666F8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77250A" w:rsidRPr="001666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06E1" w:rsidRPr="001666F8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D245F3" w:rsidRPr="001666F8">
        <w:rPr>
          <w:rFonts w:ascii="Times New Roman" w:hAnsi="Times New Roman"/>
          <w:sz w:val="28"/>
          <w:szCs w:val="28"/>
          <w:lang w:val="uk-UA"/>
        </w:rPr>
        <w:t>Центру культурних послуг</w:t>
      </w:r>
      <w:r w:rsidR="002506E1" w:rsidRPr="001666F8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 </w:t>
      </w:r>
      <w:r w:rsidR="00EA75F2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Додатку 2. </w:t>
      </w:r>
    </w:p>
    <w:p w14:paraId="5B93873F" w14:textId="62457321" w:rsidR="00EA75F2" w:rsidRPr="001666F8" w:rsidRDefault="001666F8" w:rsidP="001666F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  </w:t>
      </w:r>
      <w:proofErr w:type="spellStart"/>
      <w:r w:rsidR="00EA75F2" w:rsidRPr="001666F8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="00EA75F2" w:rsidRPr="0016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1666F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EA75F2" w:rsidRPr="0016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1666F8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EA75F2" w:rsidRPr="001666F8">
        <w:rPr>
          <w:rFonts w:ascii="Times New Roman" w:hAnsi="Times New Roman" w:cs="Times New Roman"/>
          <w:sz w:val="28"/>
          <w:szCs w:val="28"/>
        </w:rPr>
        <w:t xml:space="preserve"> передачу та </w:t>
      </w:r>
      <w:proofErr w:type="spellStart"/>
      <w:r w:rsidR="00EA75F2" w:rsidRPr="001666F8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EA75F2" w:rsidRPr="0016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1666F8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EA75F2" w:rsidRPr="001666F8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="00EA75F2" w:rsidRPr="001666F8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 w:rsidR="00EA75F2" w:rsidRPr="001666F8">
        <w:rPr>
          <w:rFonts w:ascii="Times New Roman" w:hAnsi="Times New Roman" w:cs="Times New Roman"/>
          <w:sz w:val="28"/>
          <w:szCs w:val="28"/>
        </w:rPr>
        <w:t xml:space="preserve"> </w:t>
      </w:r>
      <w:r w:rsidR="00950E4A" w:rsidRPr="001666F8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EA75F2" w:rsidRPr="001666F8">
        <w:rPr>
          <w:rFonts w:ascii="Times New Roman" w:hAnsi="Times New Roman" w:cs="Times New Roman"/>
          <w:sz w:val="28"/>
          <w:szCs w:val="28"/>
        </w:rPr>
        <w:t>.</w:t>
      </w:r>
    </w:p>
    <w:p w14:paraId="45B868E8" w14:textId="442045E7" w:rsidR="00EA75F2" w:rsidRPr="001666F8" w:rsidRDefault="001666F8" w:rsidP="001666F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    </w:t>
      </w:r>
      <w:r w:rsidR="00EA75F2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</w:t>
      </w:r>
      <w:r w:rsidR="00D245F3" w:rsidRPr="001666F8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 w:rsidR="00EA75F2" w:rsidRPr="001666F8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внести відповідні зміни до бухгалтерського обліку закладу.</w:t>
      </w:r>
    </w:p>
    <w:p w14:paraId="4E9D7122" w14:textId="77777777" w:rsidR="00EA75F2" w:rsidRPr="001666F8" w:rsidRDefault="00EA75F2" w:rsidP="00EA75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6F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666F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66F8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1666F8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090A11ED" w14:textId="77777777" w:rsidR="0077250A" w:rsidRPr="001666F8" w:rsidRDefault="0077250A" w:rsidP="00EA75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25E6C24" w14:textId="2427FA08" w:rsidR="00546DB3" w:rsidRPr="001666F8" w:rsidRDefault="000B2862" w:rsidP="00166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666F8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1666F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</w:t>
      </w:r>
      <w:r w:rsidR="00546DB3" w:rsidRPr="001666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E2482" w:rsidRPr="001666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546DB3" w:rsidRPr="001666F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1666F8" w:rsidRPr="001666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546DB3" w:rsidRPr="001666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6DB3" w:rsidRPr="001666F8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="00546DB3" w:rsidRPr="001666F8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2CA6D240" w14:textId="77777777" w:rsidR="00950E4A" w:rsidRPr="001666F8" w:rsidRDefault="00950E4A" w:rsidP="00250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6DCAEF4" w14:textId="09F8502E" w:rsidR="002506E1" w:rsidRPr="001666F8" w:rsidRDefault="001666F8" w:rsidP="00250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6F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1666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2515</w:t>
      </w:r>
      <w:r w:rsidR="00546DB3" w:rsidRPr="001666F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46DB3" w:rsidRPr="001666F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546DB3" w:rsidRPr="001666F8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423FDAF8" w14:textId="3EC3F7B7" w:rsidR="001666F8" w:rsidRDefault="001666F8" w:rsidP="001666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1666F8"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 w:rsidRPr="001666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250A" w:rsidRPr="001666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22</w:t>
      </w:r>
      <w:r w:rsidR="00EA75F2" w:rsidRPr="001666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12.2023</w:t>
      </w:r>
    </w:p>
    <w:p w14:paraId="7FDD6AA4" w14:textId="01DACEE5" w:rsidR="00294204" w:rsidRPr="001666F8" w:rsidRDefault="00294204" w:rsidP="00933341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666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Додаток  1 до рішення </w:t>
      </w:r>
    </w:p>
    <w:p w14:paraId="6C511A33" w14:textId="77777777" w:rsidR="00294204" w:rsidRPr="001666F8" w:rsidRDefault="00294204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666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Авангардівської селищної ради </w:t>
      </w:r>
    </w:p>
    <w:p w14:paraId="7E6703D8" w14:textId="0A0DC054" w:rsidR="00294204" w:rsidRPr="001666F8" w:rsidRDefault="00294204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666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№ </w:t>
      </w:r>
      <w:r w:rsidR="001666F8" w:rsidRPr="001666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2515</w:t>
      </w:r>
      <w:r w:rsidR="0097198C" w:rsidRPr="001666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-Ⅷ</w:t>
      </w:r>
      <w:r w:rsidRPr="001666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 </w:t>
      </w:r>
      <w:r w:rsidR="0077250A" w:rsidRPr="001666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22</w:t>
      </w:r>
      <w:r w:rsidRPr="001666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77250A" w:rsidRPr="001666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12</w:t>
      </w:r>
      <w:r w:rsidR="001666F8" w:rsidRPr="001666F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.2023 </w:t>
      </w:r>
    </w:p>
    <w:p w14:paraId="510B7645" w14:textId="77777777" w:rsidR="00294204" w:rsidRPr="00950E4A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C51832" w14:textId="77777777" w:rsidR="00294204" w:rsidRPr="00950E4A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73E1BEC" w14:textId="77777777" w:rsidR="00294204" w:rsidRPr="00950E4A" w:rsidRDefault="003B5EBA" w:rsidP="003B5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0E4A">
        <w:rPr>
          <w:rFonts w:ascii="Times New Roman" w:hAnsi="Times New Roman" w:cs="Times New Roman"/>
          <w:sz w:val="26"/>
          <w:szCs w:val="26"/>
          <w:lang w:val="uk-UA"/>
        </w:rPr>
        <w:t xml:space="preserve">Майно, що передається з балансу </w:t>
      </w:r>
      <w:r w:rsidR="001226D6" w:rsidRPr="00950E4A">
        <w:rPr>
          <w:rFonts w:ascii="Times New Roman" w:hAnsi="Times New Roman" w:cs="Times New Roman"/>
          <w:sz w:val="26"/>
          <w:szCs w:val="26"/>
          <w:lang w:val="uk-UA"/>
        </w:rPr>
        <w:t xml:space="preserve">Відділу </w:t>
      </w:r>
      <w:r w:rsidR="0077250A">
        <w:rPr>
          <w:rFonts w:ascii="Times New Roman" w:hAnsi="Times New Roman" w:cs="Times New Roman"/>
          <w:sz w:val="26"/>
          <w:szCs w:val="26"/>
          <w:lang w:val="uk-UA"/>
        </w:rPr>
        <w:t>освіти, культури, молоді та спорту</w:t>
      </w:r>
      <w:r w:rsidR="0077250A" w:rsidRPr="00950E4A">
        <w:rPr>
          <w:rFonts w:ascii="Times New Roman" w:hAnsi="Times New Roman" w:cs="Times New Roman"/>
          <w:sz w:val="26"/>
          <w:szCs w:val="26"/>
          <w:lang w:val="uk-UA"/>
        </w:rPr>
        <w:t xml:space="preserve"> Авангардівської селищної ради</w:t>
      </w:r>
      <w:r w:rsidRPr="00950E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226D6" w:rsidRPr="00950E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7250A" w:rsidRPr="00950E4A">
        <w:rPr>
          <w:rFonts w:ascii="Times New Roman" w:hAnsi="Times New Roman" w:cs="Times New Roman"/>
          <w:sz w:val="26"/>
          <w:szCs w:val="26"/>
          <w:lang w:val="uk-UA"/>
        </w:rPr>
        <w:t xml:space="preserve">Одеського району Одеської області </w:t>
      </w:r>
      <w:r w:rsidRPr="00950E4A">
        <w:rPr>
          <w:rFonts w:ascii="Times New Roman" w:hAnsi="Times New Roman" w:cs="Times New Roman"/>
          <w:sz w:val="26"/>
          <w:szCs w:val="26"/>
          <w:lang w:val="uk-UA"/>
        </w:rPr>
        <w:t>(ЄДРПОУ</w:t>
      </w:r>
      <w:r w:rsidR="00B77E97" w:rsidRPr="00950E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77E97" w:rsidRPr="00950E4A">
        <w:rPr>
          <w:color w:val="000000"/>
          <w:sz w:val="26"/>
          <w:szCs w:val="26"/>
          <w:lang w:val="uk-UA"/>
        </w:rPr>
        <w:t>–</w:t>
      </w:r>
      <w:r w:rsidRPr="00950E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7250A" w:rsidRPr="0077250A">
        <w:rPr>
          <w:rFonts w:ascii="Times New Roman" w:hAnsi="Times New Roman" w:cs="Times New Roman"/>
          <w:sz w:val="26"/>
          <w:szCs w:val="26"/>
          <w:lang w:val="uk-UA"/>
        </w:rPr>
        <w:t>42646834</w:t>
      </w:r>
      <w:r w:rsidRPr="00950E4A">
        <w:rPr>
          <w:rFonts w:ascii="Times New Roman" w:hAnsi="Times New Roman" w:cs="Times New Roman"/>
          <w:sz w:val="26"/>
          <w:szCs w:val="26"/>
          <w:lang w:val="uk-UA"/>
        </w:rPr>
        <w:t xml:space="preserve">) на баланс </w:t>
      </w:r>
      <w:r w:rsidR="00D245F3" w:rsidRPr="00950E4A">
        <w:rPr>
          <w:rFonts w:ascii="Times New Roman" w:hAnsi="Times New Roman" w:cs="Times New Roman"/>
          <w:sz w:val="26"/>
          <w:szCs w:val="26"/>
          <w:lang w:val="uk-UA"/>
        </w:rPr>
        <w:t>Центру культурних послуг</w:t>
      </w:r>
      <w:r w:rsidRPr="00950E4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E2482" w:rsidRPr="00950E4A">
        <w:rPr>
          <w:rFonts w:ascii="Times New Roman" w:hAnsi="Times New Roman" w:cs="Times New Roman"/>
          <w:sz w:val="26"/>
          <w:szCs w:val="26"/>
          <w:lang w:val="uk-UA"/>
        </w:rPr>
        <w:t xml:space="preserve">Авангардівської селищної ради </w:t>
      </w:r>
      <w:r w:rsidRPr="00950E4A">
        <w:rPr>
          <w:rFonts w:ascii="Times New Roman" w:hAnsi="Times New Roman" w:cs="Times New Roman"/>
          <w:sz w:val="26"/>
          <w:szCs w:val="26"/>
          <w:lang w:val="uk-UA"/>
        </w:rPr>
        <w:t>(ЄДРПОУ – 3</w:t>
      </w:r>
      <w:r w:rsidR="00D245F3" w:rsidRPr="00950E4A">
        <w:rPr>
          <w:rFonts w:ascii="Times New Roman" w:hAnsi="Times New Roman" w:cs="Times New Roman"/>
          <w:sz w:val="26"/>
          <w:szCs w:val="26"/>
          <w:lang w:val="uk-UA"/>
        </w:rPr>
        <w:t>3279317</w:t>
      </w:r>
      <w:r w:rsidRPr="00950E4A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B77E97" w:rsidRPr="00950E4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74C1D378" w14:textId="77777777" w:rsidR="003B5EBA" w:rsidRPr="00950E4A" w:rsidRDefault="003B5EBA" w:rsidP="003B5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9"/>
        <w:tblW w:w="0" w:type="auto"/>
        <w:tblInd w:w="566" w:type="dxa"/>
        <w:tblLayout w:type="fixed"/>
        <w:tblLook w:val="04A0" w:firstRow="1" w:lastRow="0" w:firstColumn="1" w:lastColumn="0" w:noHBand="0" w:noVBand="1"/>
      </w:tblPr>
      <w:tblGrid>
        <w:gridCol w:w="3828"/>
        <w:gridCol w:w="4678"/>
      </w:tblGrid>
      <w:tr w:rsidR="00BE2482" w:rsidRPr="00950E4A" w14:paraId="38F58A2F" w14:textId="77777777" w:rsidTr="00BE2482">
        <w:trPr>
          <w:trHeight w:val="781"/>
        </w:trPr>
        <w:tc>
          <w:tcPr>
            <w:tcW w:w="3828" w:type="dxa"/>
          </w:tcPr>
          <w:p w14:paraId="4ADA9F46" w14:textId="77777777" w:rsidR="00BE2482" w:rsidRPr="00950E4A" w:rsidRDefault="00BE2482" w:rsidP="00B77E97">
            <w:pPr>
              <w:spacing w:line="240" w:lineRule="auto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proofErr w:type="spellStart"/>
            <w:r w:rsidRPr="00950E4A">
              <w:rPr>
                <w:rFonts w:asciiTheme="majorBidi" w:hAnsiTheme="majorBidi" w:cstheme="majorBidi"/>
                <w:sz w:val="26"/>
                <w:szCs w:val="26"/>
              </w:rPr>
              <w:t>Найменування</w:t>
            </w:r>
            <w:proofErr w:type="spellEnd"/>
          </w:p>
        </w:tc>
        <w:tc>
          <w:tcPr>
            <w:tcW w:w="4678" w:type="dxa"/>
          </w:tcPr>
          <w:p w14:paraId="401D23DC" w14:textId="77777777" w:rsidR="00BE2482" w:rsidRPr="00950E4A" w:rsidRDefault="00BE2482" w:rsidP="00B77E97">
            <w:pPr>
              <w:spacing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950E4A">
              <w:rPr>
                <w:rFonts w:asciiTheme="majorBidi" w:hAnsiTheme="majorBidi" w:cstheme="majorBidi"/>
                <w:sz w:val="26"/>
                <w:szCs w:val="26"/>
                <w:lang w:val="uk-UA"/>
              </w:rPr>
              <w:t>Кількість</w:t>
            </w:r>
          </w:p>
        </w:tc>
      </w:tr>
      <w:tr w:rsidR="00BE2482" w:rsidRPr="00950E4A" w14:paraId="61343342" w14:textId="77777777" w:rsidTr="00BE2482">
        <w:trPr>
          <w:trHeight w:val="866"/>
        </w:trPr>
        <w:tc>
          <w:tcPr>
            <w:tcW w:w="3828" w:type="dxa"/>
          </w:tcPr>
          <w:p w14:paraId="3EC3100E" w14:textId="77777777" w:rsidR="00BE2482" w:rsidRPr="0077250A" w:rsidRDefault="00CC110C" w:rsidP="00CC11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="0077250A" w:rsidRPr="007725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нзиновий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генератор</w:t>
            </w:r>
            <w:r w:rsidR="0077250A" w:rsidRPr="0077250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77250A" w:rsidRPr="00772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</w:t>
            </w:r>
            <w:r w:rsidR="0077250A" w:rsidRPr="007725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250A" w:rsidRPr="00772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77250A" w:rsidRPr="007725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250A" w:rsidRPr="00772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r w:rsidR="0077250A" w:rsidRPr="0077250A">
              <w:rPr>
                <w:rFonts w:ascii="Times New Roman" w:hAnsi="Times New Roman" w:cs="Times New Roman"/>
                <w:sz w:val="28"/>
                <w:szCs w:val="28"/>
              </w:rPr>
              <w:t xml:space="preserve"> 9000 </w:t>
            </w:r>
            <w:r w:rsidR="0077250A" w:rsidRPr="00772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678" w:type="dxa"/>
          </w:tcPr>
          <w:p w14:paraId="5C4BC0E7" w14:textId="77777777" w:rsidR="00BE2482" w:rsidRPr="0077250A" w:rsidRDefault="00BE2482" w:rsidP="000B2862">
            <w:pPr>
              <w:spacing w:line="240" w:lineRule="auto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 w:rsidRPr="00950E4A">
              <w:rPr>
                <w:rFonts w:asciiTheme="majorBidi" w:hAnsiTheme="majorBidi" w:cstheme="majorBidi"/>
                <w:sz w:val="26"/>
                <w:szCs w:val="26"/>
              </w:rPr>
              <w:t xml:space="preserve">         </w:t>
            </w:r>
            <w:r w:rsidRPr="00950E4A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            </w:t>
            </w:r>
            <w:r w:rsidRPr="00950E4A">
              <w:rPr>
                <w:rFonts w:asciiTheme="majorBidi" w:hAnsiTheme="majorBidi" w:cstheme="majorBidi"/>
                <w:sz w:val="26"/>
                <w:szCs w:val="26"/>
              </w:rPr>
              <w:t xml:space="preserve">   1 (один)</w:t>
            </w:r>
            <w:r w:rsidR="0077250A">
              <w:rPr>
                <w:rFonts w:asciiTheme="majorBidi" w:hAnsiTheme="majorBidi" w:cstheme="majorBidi"/>
                <w:sz w:val="26"/>
                <w:szCs w:val="26"/>
                <w:lang w:val="uk-UA"/>
              </w:rPr>
              <w:t xml:space="preserve"> шт.</w:t>
            </w:r>
          </w:p>
        </w:tc>
      </w:tr>
      <w:tr w:rsidR="0077250A" w:rsidRPr="001666F8" w14:paraId="4EC51639" w14:textId="77777777" w:rsidTr="00BE2482">
        <w:trPr>
          <w:trHeight w:val="866"/>
        </w:trPr>
        <w:tc>
          <w:tcPr>
            <w:tcW w:w="3828" w:type="dxa"/>
          </w:tcPr>
          <w:p w14:paraId="2A9F66E9" w14:textId="77777777" w:rsidR="0077250A" w:rsidRPr="0077250A" w:rsidRDefault="0077250A" w:rsidP="001666F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Бензин А-95 </w:t>
            </w:r>
          </w:p>
        </w:tc>
        <w:tc>
          <w:tcPr>
            <w:tcW w:w="4678" w:type="dxa"/>
          </w:tcPr>
          <w:p w14:paraId="403BBCC1" w14:textId="77777777" w:rsidR="0077250A" w:rsidRPr="0077250A" w:rsidRDefault="00CF06A0" w:rsidP="00CF06A0">
            <w:pPr>
              <w:spacing w:line="240" w:lineRule="auto"/>
              <w:jc w:val="center"/>
              <w:rPr>
                <w:rFonts w:asciiTheme="majorBidi" w:hAnsiTheme="majorBidi" w:cstheme="majorBidi"/>
                <w:sz w:val="26"/>
                <w:szCs w:val="26"/>
                <w:lang w:val="uk-UA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276,983</w:t>
            </w:r>
            <w:r w:rsidR="0077250A">
              <w:rPr>
                <w:rFonts w:asciiTheme="majorBidi" w:hAnsiTheme="majorBidi" w:cstheme="majorBidi"/>
                <w:sz w:val="26"/>
                <w:szCs w:val="26"/>
                <w:lang w:val="uk-UA"/>
              </w:rPr>
              <w:t>(</w:t>
            </w: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двісті сімдесят шість цілих дев</w:t>
            </w:r>
            <w:r w:rsidRPr="00CF06A0">
              <w:rPr>
                <w:rFonts w:asciiTheme="majorBidi" w:hAnsiTheme="majorBidi" w:cstheme="majorBidi"/>
                <w:sz w:val="26"/>
                <w:szCs w:val="26"/>
                <w:lang w:val="uk-UA"/>
              </w:rPr>
              <w:t>’</w:t>
            </w:r>
            <w:r>
              <w:rPr>
                <w:rFonts w:asciiTheme="majorBidi" w:hAnsiTheme="majorBidi" w:cstheme="majorBidi"/>
                <w:sz w:val="26"/>
                <w:szCs w:val="26"/>
                <w:lang w:val="uk-UA"/>
              </w:rPr>
              <w:t>ятсот вісімдесят три тисячних</w:t>
            </w:r>
            <w:r w:rsidR="0077250A">
              <w:rPr>
                <w:rFonts w:asciiTheme="majorBidi" w:hAnsiTheme="majorBidi" w:cstheme="majorBidi"/>
                <w:sz w:val="26"/>
                <w:szCs w:val="26"/>
                <w:lang w:val="uk-UA"/>
              </w:rPr>
              <w:t>) л</w:t>
            </w:r>
          </w:p>
        </w:tc>
      </w:tr>
    </w:tbl>
    <w:p w14:paraId="79F267F0" w14:textId="77777777" w:rsidR="003B5EBA" w:rsidRPr="00950E4A" w:rsidRDefault="003B5EBA" w:rsidP="003B5EB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38A5D38" w14:textId="77777777" w:rsidR="00540903" w:rsidRPr="00950E4A" w:rsidRDefault="00540903" w:rsidP="00540903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4E271113" w14:textId="6467A171" w:rsidR="00540903" w:rsidRPr="00950E4A" w:rsidRDefault="00540903" w:rsidP="001666F8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50E4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Секретар р</w:t>
      </w:r>
      <w:r w:rsidR="001666F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ади                            </w:t>
      </w:r>
      <w:r w:rsidR="00BE2482" w:rsidRPr="00950E4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</w:t>
      </w:r>
      <w:r w:rsidRPr="00950E4A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               Валентина ЩУР</w:t>
      </w:r>
    </w:p>
    <w:p w14:paraId="4BC6D6AD" w14:textId="77777777" w:rsidR="00540903" w:rsidRPr="00950E4A" w:rsidRDefault="00540903" w:rsidP="00540903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26267D58" w14:textId="77777777" w:rsidR="00540903" w:rsidRPr="00950E4A" w:rsidRDefault="00540903" w:rsidP="00540903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2DA37249" w14:textId="77777777" w:rsidR="00540903" w:rsidRPr="00950E4A" w:rsidRDefault="00540903" w:rsidP="00540903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726421C6" w14:textId="77777777" w:rsidR="00540903" w:rsidRPr="00950E4A" w:rsidRDefault="00540903" w:rsidP="00540903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06709F2C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9970060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F62EDB" w14:textId="77777777" w:rsidR="003B5EBA" w:rsidRDefault="003B5EBA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F704214" w14:textId="77777777" w:rsidR="003B5EBA" w:rsidRDefault="003B5EBA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0A3CDC9" w14:textId="77777777" w:rsidR="003B5EBA" w:rsidRDefault="003B5EBA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71A6DAA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BEDDDD5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F6434BC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247C99E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70E8A83" w14:textId="77777777" w:rsidR="00540903" w:rsidRPr="001666F8" w:rsidRDefault="00933341" w:rsidP="0077250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  <w:r w:rsidR="00540903" w:rsidRPr="00166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Додаток </w:t>
      </w:r>
      <w:r w:rsidR="00BE2482" w:rsidRPr="00166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40903" w:rsidRPr="00166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  до рішення </w:t>
      </w:r>
    </w:p>
    <w:p w14:paraId="03E4B4CF" w14:textId="77777777" w:rsidR="00540903" w:rsidRPr="001666F8" w:rsidRDefault="00540903" w:rsidP="0077250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6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Авангардівської селищної ради </w:t>
      </w:r>
    </w:p>
    <w:p w14:paraId="77F92E5B" w14:textId="2A511042" w:rsidR="00540903" w:rsidRPr="001666F8" w:rsidRDefault="001666F8" w:rsidP="0077250A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6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515</w:t>
      </w:r>
      <w:r w:rsidR="0097198C" w:rsidRPr="00166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</w:t>
      </w:r>
      <w:r w:rsidR="00540903" w:rsidRPr="00166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r w:rsidR="00540903" w:rsidRPr="00166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ІІ від </w:t>
      </w:r>
      <w:r w:rsidR="0077250A" w:rsidRPr="001666F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22.12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.2023 </w:t>
      </w:r>
    </w:p>
    <w:p w14:paraId="2D744C00" w14:textId="77777777" w:rsidR="00540903" w:rsidRPr="00950E4A" w:rsidRDefault="00540903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6194680D" w14:textId="77777777" w:rsidR="00540903" w:rsidRPr="00950E4A" w:rsidRDefault="00540903" w:rsidP="0054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50E4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Склад </w:t>
      </w:r>
      <w:r w:rsidR="00933341" w:rsidRPr="00950E4A">
        <w:rPr>
          <w:rFonts w:ascii="Times New Roman" w:hAnsi="Times New Roman" w:cs="Times New Roman"/>
          <w:sz w:val="26"/>
          <w:szCs w:val="26"/>
          <w:lang w:val="uk-UA"/>
        </w:rPr>
        <w:t xml:space="preserve">спільної комісії з передачі майна з балансу </w:t>
      </w:r>
      <w:r w:rsidR="0077250A">
        <w:rPr>
          <w:rFonts w:ascii="Times New Roman" w:hAnsi="Times New Roman" w:cs="Times New Roman"/>
          <w:sz w:val="26"/>
          <w:szCs w:val="26"/>
          <w:lang w:val="uk-UA"/>
        </w:rPr>
        <w:t xml:space="preserve">Відділу освіти, культури, молоді та спорту </w:t>
      </w:r>
      <w:r w:rsidR="00933341" w:rsidRPr="00950E4A">
        <w:rPr>
          <w:rFonts w:ascii="Times New Roman" w:hAnsi="Times New Roman" w:cs="Times New Roman"/>
          <w:sz w:val="26"/>
          <w:szCs w:val="26"/>
          <w:lang w:val="uk-UA"/>
        </w:rPr>
        <w:t>Авангардівської селищної ради</w:t>
      </w:r>
      <w:r w:rsidR="00933341" w:rsidRPr="00950E4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33341" w:rsidRPr="00950E4A">
        <w:rPr>
          <w:rFonts w:ascii="Times New Roman" w:hAnsi="Times New Roman" w:cs="Times New Roman"/>
          <w:sz w:val="26"/>
          <w:szCs w:val="26"/>
          <w:lang w:val="uk-UA"/>
        </w:rPr>
        <w:t xml:space="preserve">Одеського району Одеської області </w:t>
      </w:r>
      <w:r w:rsidR="00933341" w:rsidRPr="00950E4A">
        <w:rPr>
          <w:rFonts w:ascii="Times New Roman" w:hAnsi="Times New Roman"/>
          <w:sz w:val="26"/>
          <w:szCs w:val="26"/>
          <w:lang w:val="uk-UA"/>
        </w:rPr>
        <w:t>на баланс Центру культурних послуг Авангардівської селищної ради</w:t>
      </w:r>
      <w:r w:rsidRPr="00950E4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1568A294" w14:textId="77777777" w:rsidR="0070290A" w:rsidRPr="00950E4A" w:rsidRDefault="0070290A" w:rsidP="0054090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14:paraId="6A31B1CC" w14:textId="77777777" w:rsidR="00540903" w:rsidRPr="00950E4A" w:rsidRDefault="00540903" w:rsidP="00540903">
      <w:pPr>
        <w:pStyle w:val="docdata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r w:rsidRPr="00950E4A">
        <w:rPr>
          <w:color w:val="000000"/>
          <w:sz w:val="26"/>
          <w:szCs w:val="26"/>
        </w:rPr>
        <w:t xml:space="preserve">1. </w:t>
      </w:r>
      <w:proofErr w:type="spellStart"/>
      <w:r w:rsidR="0077250A">
        <w:rPr>
          <w:color w:val="000000"/>
          <w:sz w:val="26"/>
          <w:szCs w:val="26"/>
        </w:rPr>
        <w:t>Солотинська</w:t>
      </w:r>
      <w:proofErr w:type="spellEnd"/>
      <w:r w:rsidR="0077250A">
        <w:rPr>
          <w:color w:val="000000"/>
          <w:sz w:val="26"/>
          <w:szCs w:val="26"/>
        </w:rPr>
        <w:t xml:space="preserve"> Ірина Вікторівна</w:t>
      </w:r>
      <w:r w:rsidRPr="00950E4A">
        <w:rPr>
          <w:color w:val="000000"/>
          <w:sz w:val="26"/>
          <w:szCs w:val="26"/>
        </w:rPr>
        <w:t xml:space="preserve"> – начальник Відділу </w:t>
      </w:r>
      <w:r w:rsidR="0077250A">
        <w:rPr>
          <w:sz w:val="26"/>
          <w:szCs w:val="26"/>
        </w:rPr>
        <w:t xml:space="preserve">освіти, культури, молоді та спорту </w:t>
      </w:r>
      <w:r w:rsidR="0077250A" w:rsidRPr="00950E4A">
        <w:rPr>
          <w:sz w:val="26"/>
          <w:szCs w:val="26"/>
        </w:rPr>
        <w:t>Авангардівської селищної ради Одеського району Одеської області</w:t>
      </w:r>
      <w:r w:rsidRPr="00950E4A">
        <w:rPr>
          <w:color w:val="000000"/>
          <w:sz w:val="26"/>
          <w:szCs w:val="26"/>
        </w:rPr>
        <w:t xml:space="preserve">; </w:t>
      </w:r>
    </w:p>
    <w:p w14:paraId="0F7EDB7E" w14:textId="77777777" w:rsidR="00915830" w:rsidRPr="00950E4A" w:rsidRDefault="00540903" w:rsidP="00915830">
      <w:pPr>
        <w:pStyle w:val="docdata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r w:rsidRPr="00950E4A">
        <w:rPr>
          <w:color w:val="000000"/>
          <w:sz w:val="26"/>
          <w:szCs w:val="26"/>
        </w:rPr>
        <w:t xml:space="preserve">2. </w:t>
      </w:r>
      <w:r w:rsidR="0077250A">
        <w:rPr>
          <w:color w:val="000000"/>
          <w:sz w:val="26"/>
          <w:szCs w:val="26"/>
        </w:rPr>
        <w:t>Пугач Віталіна Володимирівна</w:t>
      </w:r>
      <w:r w:rsidRPr="00950E4A">
        <w:rPr>
          <w:color w:val="000000"/>
          <w:sz w:val="26"/>
          <w:szCs w:val="26"/>
        </w:rPr>
        <w:t xml:space="preserve"> –</w:t>
      </w:r>
      <w:r w:rsidR="001226D6" w:rsidRPr="00950E4A">
        <w:rPr>
          <w:color w:val="000000"/>
          <w:sz w:val="26"/>
          <w:szCs w:val="26"/>
        </w:rPr>
        <w:t xml:space="preserve"> </w:t>
      </w:r>
      <w:r w:rsidR="004C645B" w:rsidRPr="00950E4A">
        <w:rPr>
          <w:color w:val="000000"/>
          <w:sz w:val="26"/>
          <w:szCs w:val="26"/>
        </w:rPr>
        <w:t xml:space="preserve">головний </w:t>
      </w:r>
      <w:r w:rsidRPr="00950E4A">
        <w:rPr>
          <w:color w:val="000000"/>
          <w:sz w:val="26"/>
          <w:szCs w:val="26"/>
        </w:rPr>
        <w:t xml:space="preserve">бухгалтер </w:t>
      </w:r>
      <w:r w:rsidR="0077250A" w:rsidRPr="00950E4A">
        <w:rPr>
          <w:color w:val="000000"/>
          <w:sz w:val="26"/>
          <w:szCs w:val="26"/>
        </w:rPr>
        <w:t xml:space="preserve">Відділу </w:t>
      </w:r>
      <w:r w:rsidR="0077250A">
        <w:rPr>
          <w:sz w:val="26"/>
          <w:szCs w:val="26"/>
        </w:rPr>
        <w:t xml:space="preserve">освіти, культури, молоді та спорту </w:t>
      </w:r>
      <w:r w:rsidR="0077250A" w:rsidRPr="00950E4A">
        <w:rPr>
          <w:sz w:val="26"/>
          <w:szCs w:val="26"/>
        </w:rPr>
        <w:t>Авангардівської селищної ради Одеського району Одеської області</w:t>
      </w:r>
      <w:r w:rsidR="00915830" w:rsidRPr="00950E4A">
        <w:rPr>
          <w:color w:val="000000"/>
          <w:sz w:val="26"/>
          <w:szCs w:val="26"/>
        </w:rPr>
        <w:t xml:space="preserve">; </w:t>
      </w:r>
    </w:p>
    <w:p w14:paraId="10B73855" w14:textId="77777777" w:rsidR="001226D6" w:rsidRPr="00950E4A" w:rsidRDefault="00540903" w:rsidP="001226D6">
      <w:pPr>
        <w:pStyle w:val="docdata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r w:rsidRPr="00950E4A">
        <w:rPr>
          <w:color w:val="000000"/>
          <w:sz w:val="26"/>
          <w:szCs w:val="26"/>
        </w:rPr>
        <w:t xml:space="preserve">3. </w:t>
      </w:r>
      <w:proofErr w:type="spellStart"/>
      <w:r w:rsidR="00CC110C">
        <w:rPr>
          <w:color w:val="000000"/>
          <w:sz w:val="26"/>
          <w:szCs w:val="26"/>
        </w:rPr>
        <w:t>Андрі</w:t>
      </w:r>
      <w:r w:rsidR="00CF06A0">
        <w:rPr>
          <w:color w:val="000000"/>
          <w:sz w:val="26"/>
          <w:szCs w:val="26"/>
        </w:rPr>
        <w:t>йченко</w:t>
      </w:r>
      <w:proofErr w:type="spellEnd"/>
      <w:r w:rsidR="00CF06A0">
        <w:rPr>
          <w:color w:val="000000"/>
          <w:sz w:val="26"/>
          <w:szCs w:val="26"/>
        </w:rPr>
        <w:t xml:space="preserve"> Людмила Анатоліївна</w:t>
      </w:r>
      <w:r w:rsidR="004C645B" w:rsidRPr="00950E4A">
        <w:rPr>
          <w:color w:val="000000"/>
          <w:sz w:val="26"/>
          <w:szCs w:val="26"/>
        </w:rPr>
        <w:t xml:space="preserve"> </w:t>
      </w:r>
      <w:r w:rsidR="00B77E97" w:rsidRPr="00950E4A">
        <w:rPr>
          <w:color w:val="000000"/>
          <w:sz w:val="26"/>
          <w:szCs w:val="26"/>
        </w:rPr>
        <w:t>–</w:t>
      </w:r>
      <w:r w:rsidRPr="00950E4A">
        <w:rPr>
          <w:color w:val="000000"/>
          <w:sz w:val="26"/>
          <w:szCs w:val="26"/>
        </w:rPr>
        <w:t xml:space="preserve"> </w:t>
      </w:r>
      <w:r w:rsidR="00CF06A0">
        <w:rPr>
          <w:color w:val="000000"/>
          <w:sz w:val="26"/>
          <w:szCs w:val="26"/>
        </w:rPr>
        <w:t>бухгалтер</w:t>
      </w:r>
      <w:r w:rsidR="001226D6" w:rsidRPr="00950E4A">
        <w:rPr>
          <w:color w:val="000000"/>
          <w:sz w:val="26"/>
          <w:szCs w:val="26"/>
        </w:rPr>
        <w:t xml:space="preserve"> </w:t>
      </w:r>
      <w:r w:rsidR="0077250A" w:rsidRPr="00950E4A">
        <w:rPr>
          <w:color w:val="000000"/>
          <w:sz w:val="26"/>
          <w:szCs w:val="26"/>
        </w:rPr>
        <w:t xml:space="preserve">Відділу </w:t>
      </w:r>
      <w:r w:rsidR="0077250A">
        <w:rPr>
          <w:sz w:val="26"/>
          <w:szCs w:val="26"/>
        </w:rPr>
        <w:t xml:space="preserve">освіти, культури, молоді та спорту </w:t>
      </w:r>
      <w:r w:rsidR="0077250A" w:rsidRPr="00950E4A">
        <w:rPr>
          <w:sz w:val="26"/>
          <w:szCs w:val="26"/>
        </w:rPr>
        <w:t>Авангардівської селищної ради Одеського району Одеської області</w:t>
      </w:r>
      <w:r w:rsidR="001226D6" w:rsidRPr="00950E4A">
        <w:rPr>
          <w:color w:val="000000"/>
          <w:sz w:val="26"/>
          <w:szCs w:val="26"/>
        </w:rPr>
        <w:t xml:space="preserve">; </w:t>
      </w:r>
    </w:p>
    <w:p w14:paraId="5FF8DA43" w14:textId="77777777" w:rsidR="00540903" w:rsidRPr="00950E4A" w:rsidRDefault="00540903" w:rsidP="00540903">
      <w:pPr>
        <w:pStyle w:val="aa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r w:rsidRPr="00950E4A">
        <w:rPr>
          <w:color w:val="000000"/>
          <w:sz w:val="26"/>
          <w:szCs w:val="26"/>
        </w:rPr>
        <w:t xml:space="preserve">4. </w:t>
      </w:r>
      <w:r w:rsidR="000B2862" w:rsidRPr="00950E4A">
        <w:rPr>
          <w:color w:val="000000"/>
          <w:sz w:val="26"/>
          <w:szCs w:val="26"/>
        </w:rPr>
        <w:t>Рябоконь Світлана Миколаївна</w:t>
      </w:r>
      <w:r w:rsidRPr="00950E4A">
        <w:rPr>
          <w:color w:val="000000"/>
          <w:sz w:val="26"/>
          <w:szCs w:val="26"/>
        </w:rPr>
        <w:t xml:space="preserve"> –</w:t>
      </w:r>
      <w:r w:rsidR="0077250A">
        <w:rPr>
          <w:color w:val="000000"/>
          <w:sz w:val="26"/>
          <w:szCs w:val="26"/>
        </w:rPr>
        <w:t xml:space="preserve"> д</w:t>
      </w:r>
      <w:r w:rsidRPr="00950E4A">
        <w:rPr>
          <w:color w:val="000000"/>
          <w:sz w:val="26"/>
          <w:szCs w:val="26"/>
        </w:rPr>
        <w:t xml:space="preserve">иректор </w:t>
      </w:r>
      <w:r w:rsidR="000B2862" w:rsidRPr="00950E4A">
        <w:rPr>
          <w:color w:val="000000"/>
          <w:sz w:val="26"/>
          <w:szCs w:val="26"/>
        </w:rPr>
        <w:t xml:space="preserve">Центру культурних послуг </w:t>
      </w:r>
      <w:r w:rsidRPr="00950E4A">
        <w:rPr>
          <w:color w:val="000000"/>
          <w:sz w:val="26"/>
          <w:szCs w:val="26"/>
        </w:rPr>
        <w:t>Авангардівської селищної ради;</w:t>
      </w:r>
    </w:p>
    <w:p w14:paraId="68DA1DD2" w14:textId="77777777" w:rsidR="00540903" w:rsidRPr="00950E4A" w:rsidRDefault="00540903" w:rsidP="00540903">
      <w:pPr>
        <w:pStyle w:val="aa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r w:rsidRPr="00950E4A">
        <w:rPr>
          <w:color w:val="000000"/>
          <w:sz w:val="26"/>
          <w:szCs w:val="26"/>
        </w:rPr>
        <w:t xml:space="preserve">5. </w:t>
      </w:r>
      <w:r w:rsidR="000B2862" w:rsidRPr="00950E4A">
        <w:rPr>
          <w:color w:val="000000"/>
          <w:sz w:val="26"/>
          <w:szCs w:val="26"/>
        </w:rPr>
        <w:t xml:space="preserve">Волошина Лілія Романівна </w:t>
      </w:r>
      <w:r w:rsidRPr="00950E4A">
        <w:rPr>
          <w:color w:val="000000"/>
          <w:sz w:val="26"/>
          <w:szCs w:val="26"/>
        </w:rPr>
        <w:t xml:space="preserve"> </w:t>
      </w:r>
      <w:r w:rsidR="00B77E97" w:rsidRPr="00950E4A">
        <w:rPr>
          <w:color w:val="000000"/>
          <w:sz w:val="26"/>
          <w:szCs w:val="26"/>
        </w:rPr>
        <w:t>–</w:t>
      </w:r>
      <w:r w:rsidRPr="00950E4A">
        <w:rPr>
          <w:color w:val="000000"/>
          <w:sz w:val="26"/>
          <w:szCs w:val="26"/>
        </w:rPr>
        <w:t xml:space="preserve"> </w:t>
      </w:r>
      <w:r w:rsidR="000B2862" w:rsidRPr="00950E4A">
        <w:rPr>
          <w:color w:val="000000"/>
          <w:sz w:val="26"/>
          <w:szCs w:val="26"/>
        </w:rPr>
        <w:t>головн</w:t>
      </w:r>
      <w:r w:rsidR="00B77E97" w:rsidRPr="00950E4A">
        <w:rPr>
          <w:color w:val="000000"/>
          <w:sz w:val="26"/>
          <w:szCs w:val="26"/>
        </w:rPr>
        <w:t>ий</w:t>
      </w:r>
      <w:r w:rsidR="000B2862" w:rsidRPr="00950E4A">
        <w:rPr>
          <w:color w:val="000000"/>
          <w:sz w:val="26"/>
          <w:szCs w:val="26"/>
        </w:rPr>
        <w:t xml:space="preserve"> </w:t>
      </w:r>
      <w:r w:rsidRPr="00950E4A">
        <w:rPr>
          <w:color w:val="000000"/>
          <w:sz w:val="26"/>
          <w:szCs w:val="26"/>
        </w:rPr>
        <w:t xml:space="preserve">бухгалтер </w:t>
      </w:r>
      <w:r w:rsidR="000B2862" w:rsidRPr="00950E4A">
        <w:rPr>
          <w:color w:val="000000"/>
          <w:sz w:val="26"/>
          <w:szCs w:val="26"/>
        </w:rPr>
        <w:t xml:space="preserve">Центру культурних послуг </w:t>
      </w:r>
      <w:r w:rsidRPr="00950E4A">
        <w:rPr>
          <w:color w:val="000000"/>
          <w:sz w:val="26"/>
          <w:szCs w:val="26"/>
        </w:rPr>
        <w:t>Авангардівської селищної ради;</w:t>
      </w:r>
    </w:p>
    <w:p w14:paraId="12B6E732" w14:textId="77777777" w:rsidR="00540903" w:rsidRPr="00950E4A" w:rsidRDefault="00540903" w:rsidP="00540903">
      <w:pPr>
        <w:pStyle w:val="aa"/>
        <w:spacing w:before="0" w:beforeAutospacing="0" w:after="160" w:afterAutospacing="0"/>
        <w:ind w:firstLine="709"/>
        <w:jc w:val="both"/>
        <w:rPr>
          <w:sz w:val="26"/>
          <w:szCs w:val="26"/>
        </w:rPr>
      </w:pPr>
      <w:r w:rsidRPr="00950E4A">
        <w:rPr>
          <w:color w:val="000000"/>
          <w:sz w:val="26"/>
          <w:szCs w:val="26"/>
        </w:rPr>
        <w:t xml:space="preserve">6. </w:t>
      </w:r>
      <w:proofErr w:type="spellStart"/>
      <w:r w:rsidR="000B2862" w:rsidRPr="00950E4A">
        <w:rPr>
          <w:color w:val="000000"/>
          <w:sz w:val="26"/>
          <w:szCs w:val="26"/>
        </w:rPr>
        <w:t>Далакова</w:t>
      </w:r>
      <w:proofErr w:type="spellEnd"/>
      <w:r w:rsidR="000B2862" w:rsidRPr="00950E4A">
        <w:rPr>
          <w:color w:val="000000"/>
          <w:sz w:val="26"/>
          <w:szCs w:val="26"/>
        </w:rPr>
        <w:t xml:space="preserve"> Ольга Євгенівна</w:t>
      </w:r>
      <w:r w:rsidRPr="00950E4A">
        <w:rPr>
          <w:color w:val="000000"/>
          <w:sz w:val="26"/>
          <w:szCs w:val="26"/>
        </w:rPr>
        <w:t xml:space="preserve"> </w:t>
      </w:r>
      <w:r w:rsidR="000B2862" w:rsidRPr="00950E4A">
        <w:rPr>
          <w:color w:val="000000"/>
          <w:sz w:val="26"/>
          <w:szCs w:val="26"/>
        </w:rPr>
        <w:t>–</w:t>
      </w:r>
      <w:r w:rsidRPr="00950E4A">
        <w:rPr>
          <w:color w:val="000000"/>
          <w:sz w:val="26"/>
          <w:szCs w:val="26"/>
        </w:rPr>
        <w:t xml:space="preserve"> </w:t>
      </w:r>
      <w:r w:rsidR="000B2862" w:rsidRPr="00950E4A">
        <w:rPr>
          <w:color w:val="000000"/>
          <w:sz w:val="26"/>
          <w:szCs w:val="26"/>
        </w:rPr>
        <w:t xml:space="preserve">завідувач господарством Центру культурних послуг </w:t>
      </w:r>
      <w:r w:rsidRPr="00950E4A">
        <w:rPr>
          <w:color w:val="000000"/>
          <w:sz w:val="26"/>
          <w:szCs w:val="26"/>
        </w:rPr>
        <w:t>Авангардівської селищної ради</w:t>
      </w:r>
      <w:r w:rsidR="00B77E97" w:rsidRPr="00950E4A">
        <w:rPr>
          <w:color w:val="000000"/>
          <w:sz w:val="26"/>
          <w:szCs w:val="26"/>
        </w:rPr>
        <w:t>.</w:t>
      </w:r>
    </w:p>
    <w:p w14:paraId="0DD01DD8" w14:textId="77777777" w:rsidR="00540903" w:rsidRPr="00950E4A" w:rsidRDefault="00540903" w:rsidP="00540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950E4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14:paraId="04158F2F" w14:textId="77777777" w:rsidR="00B77E97" w:rsidRPr="00950E4A" w:rsidRDefault="00B77E97" w:rsidP="00540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4A22BBE4" w14:textId="753A8DAD" w:rsidR="00540903" w:rsidRPr="00950E4A" w:rsidRDefault="001666F8" w:rsidP="00166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Секретар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ради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                           </w:t>
      </w:r>
      <w:r w:rsidR="00540903" w:rsidRPr="00950E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r w:rsidR="00B77E97" w:rsidRPr="00950E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                           </w:t>
      </w:r>
      <w:r w:rsidR="00540903" w:rsidRPr="00950E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Валентина ЩУР</w:t>
      </w:r>
    </w:p>
    <w:p w14:paraId="318EEE0C" w14:textId="77777777" w:rsidR="00540903" w:rsidRPr="00950E4A" w:rsidRDefault="00540903" w:rsidP="00540903">
      <w:pPr>
        <w:spacing w:after="0" w:line="240" w:lineRule="auto"/>
        <w:jc w:val="both"/>
        <w:rPr>
          <w:sz w:val="26"/>
          <w:szCs w:val="26"/>
        </w:rPr>
      </w:pPr>
    </w:p>
    <w:p w14:paraId="534F227E" w14:textId="77777777" w:rsidR="00540903" w:rsidRPr="00950E4A" w:rsidRDefault="00540903" w:rsidP="00540903">
      <w:pPr>
        <w:rPr>
          <w:sz w:val="26"/>
          <w:szCs w:val="26"/>
        </w:rPr>
      </w:pPr>
    </w:p>
    <w:p w14:paraId="1DEB1757" w14:textId="77777777" w:rsidR="00540903" w:rsidRPr="00950E4A" w:rsidRDefault="00540903" w:rsidP="00540903">
      <w:pPr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5EEB16BB" w14:textId="77777777" w:rsidR="00540903" w:rsidRPr="007D6144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BD3F1A0" w14:textId="77777777" w:rsidR="00294204" w:rsidRDefault="00294204" w:rsidP="00294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294204" w:rsidSect="00AE405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B2862"/>
    <w:rsid w:val="000E0E87"/>
    <w:rsid w:val="000F74C7"/>
    <w:rsid w:val="00102F00"/>
    <w:rsid w:val="00111FE4"/>
    <w:rsid w:val="00116F82"/>
    <w:rsid w:val="001226D6"/>
    <w:rsid w:val="001666F8"/>
    <w:rsid w:val="00171500"/>
    <w:rsid w:val="001958FA"/>
    <w:rsid w:val="00227193"/>
    <w:rsid w:val="002506E1"/>
    <w:rsid w:val="002663A7"/>
    <w:rsid w:val="00277B44"/>
    <w:rsid w:val="00294204"/>
    <w:rsid w:val="002A2CA6"/>
    <w:rsid w:val="002E40A4"/>
    <w:rsid w:val="002F6215"/>
    <w:rsid w:val="003508FF"/>
    <w:rsid w:val="00374E05"/>
    <w:rsid w:val="003B5EBA"/>
    <w:rsid w:val="003C0B2B"/>
    <w:rsid w:val="003E319A"/>
    <w:rsid w:val="003E3344"/>
    <w:rsid w:val="0041033E"/>
    <w:rsid w:val="00466EC7"/>
    <w:rsid w:val="00487A7B"/>
    <w:rsid w:val="004939F7"/>
    <w:rsid w:val="004C5F2B"/>
    <w:rsid w:val="004C645B"/>
    <w:rsid w:val="0053268B"/>
    <w:rsid w:val="00533DCF"/>
    <w:rsid w:val="00540903"/>
    <w:rsid w:val="00546DB3"/>
    <w:rsid w:val="005A79D8"/>
    <w:rsid w:val="005D2BB5"/>
    <w:rsid w:val="00601C00"/>
    <w:rsid w:val="00674563"/>
    <w:rsid w:val="006A174E"/>
    <w:rsid w:val="006C420A"/>
    <w:rsid w:val="006C6110"/>
    <w:rsid w:val="0070290A"/>
    <w:rsid w:val="00765A9F"/>
    <w:rsid w:val="0077250A"/>
    <w:rsid w:val="00833958"/>
    <w:rsid w:val="00915830"/>
    <w:rsid w:val="00933341"/>
    <w:rsid w:val="00950E4A"/>
    <w:rsid w:val="0097198C"/>
    <w:rsid w:val="009A0840"/>
    <w:rsid w:val="009A5D32"/>
    <w:rsid w:val="009F1DAD"/>
    <w:rsid w:val="00A606CE"/>
    <w:rsid w:val="00A917DB"/>
    <w:rsid w:val="00A961CB"/>
    <w:rsid w:val="00B10BB8"/>
    <w:rsid w:val="00B21D55"/>
    <w:rsid w:val="00B51BAB"/>
    <w:rsid w:val="00B77E97"/>
    <w:rsid w:val="00BA3824"/>
    <w:rsid w:val="00BE015C"/>
    <w:rsid w:val="00BE2482"/>
    <w:rsid w:val="00CC110C"/>
    <w:rsid w:val="00CC5148"/>
    <w:rsid w:val="00CF06A0"/>
    <w:rsid w:val="00D03847"/>
    <w:rsid w:val="00D245F3"/>
    <w:rsid w:val="00E65553"/>
    <w:rsid w:val="00EA75F2"/>
    <w:rsid w:val="00F623F7"/>
    <w:rsid w:val="00F73837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FF77"/>
  <w15:docId w15:val="{F49341B8-0F84-4275-B660-6C11DF2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2023-08-17T05:55:00Z</cp:lastPrinted>
  <dcterms:created xsi:type="dcterms:W3CDTF">2023-12-28T13:52:00Z</dcterms:created>
  <dcterms:modified xsi:type="dcterms:W3CDTF">2023-12-28T13:52:00Z</dcterms:modified>
</cp:coreProperties>
</file>