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9AFC" w14:textId="77777777" w:rsidR="00EB04CD" w:rsidRPr="00D55FD6" w:rsidRDefault="00EB04CD" w:rsidP="00591F6B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99B2E13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414352DD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4ECEB875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6B8747FA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3FE13C1B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3ECB9C12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242F2439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3F8D75B3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30E92972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BE7D6F2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082E0EA2" w14:textId="77777777" w:rsidR="00591F6B" w:rsidRDefault="00591F6B" w:rsidP="00EB04C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</w:p>
    <w:p w14:paraId="7A95DEF7" w14:textId="6683352F" w:rsidR="00A32C70" w:rsidRPr="00591F6B" w:rsidRDefault="00EA5A5D" w:rsidP="00591F6B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5103"/>
        <w:jc w:val="both"/>
        <w:rPr>
          <w:rFonts w:asciiTheme="majorBidi" w:hAnsiTheme="majorBidi" w:cstheme="majorBidi"/>
          <w:bCs/>
          <w:sz w:val="28"/>
          <w:szCs w:val="28"/>
        </w:rPr>
      </w:pPr>
      <w:r w:rsidRPr="00591F6B">
        <w:rPr>
          <w:rFonts w:asciiTheme="majorBidi" w:hAnsiTheme="majorBidi" w:cstheme="majorBidi"/>
          <w:bCs/>
          <w:sz w:val="28"/>
          <w:szCs w:val="28"/>
        </w:rPr>
        <w:t>Про виплату одноразової допомоги</w:t>
      </w:r>
      <w:r w:rsidRPr="00591F6B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дітям-сиротам та дітям позба</w:t>
      </w:r>
      <w:r w:rsidR="00591F6B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вленим батьківського піклування </w:t>
      </w:r>
      <w:r w:rsidRPr="00591F6B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після досягнення</w:t>
      </w:r>
      <w:r w:rsidR="00591F6B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 </w:t>
      </w:r>
      <w:r w:rsidRPr="00591F6B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18-річного віку</w:t>
      </w:r>
    </w:p>
    <w:p w14:paraId="62979B2C" w14:textId="77777777" w:rsidR="00A32C70" w:rsidRPr="00D55FD6" w:rsidRDefault="00A32C70" w:rsidP="00EB04C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rFonts w:asciiTheme="majorBidi" w:hAnsiTheme="majorBidi" w:cstheme="majorBidi"/>
          <w:color w:val="000000"/>
          <w:sz w:val="28"/>
          <w:szCs w:val="28"/>
        </w:rPr>
      </w:pPr>
    </w:p>
    <w:p w14:paraId="4F85AFCE" w14:textId="33E438BC" w:rsidR="00A32C70" w:rsidRPr="00D55FD6" w:rsidRDefault="00EA5A5D" w:rsidP="00EB04CD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rFonts w:asciiTheme="majorBidi" w:hAnsiTheme="majorBidi" w:cstheme="majorBidi"/>
          <w:color w:val="000000"/>
          <w:sz w:val="28"/>
          <w:szCs w:val="28"/>
        </w:rPr>
      </w:pPr>
      <w:r w:rsidRPr="00D55F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Відповідно </w:t>
      </w:r>
      <w:r w:rsidR="00EB04CD" w:rsidRPr="00D55F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</w:t>
      </w:r>
      <w:r w:rsidRPr="00D55FD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о клопотання Відділу освіти, культури, молоді та спорту Авангардівської селищної ради Одеського району Одеської області про надання одноразової грошової допомоги дітям-сиротам та дітям позбавленим батьківського піклування, після досягнення 18-річного віку, керуючись Законом України «Про охорону дитинства», постановою Кабінету Міністрів від 25 серпня 2005 №823 «Про затвердження Порядку надання одноразової грошової допомоги  дітям-сиротам і дітям, позбавленим батьківського піклування, після досягнення 18-річного віку» зі змінами, </w:t>
      </w:r>
      <w:r w:rsidR="00A32C70" w:rsidRPr="00D55FD6">
        <w:rPr>
          <w:rStyle w:val="rvts6"/>
          <w:rFonts w:asciiTheme="majorBidi" w:hAnsiTheme="majorBidi" w:cstheme="majorBidi"/>
          <w:color w:val="000000"/>
          <w:sz w:val="28"/>
          <w:szCs w:val="28"/>
        </w:rPr>
        <w:t xml:space="preserve">Виконавчий комітет Авангардівської селищної ради </w:t>
      </w:r>
      <w:r w:rsidR="00A32C70" w:rsidRPr="00D55FD6">
        <w:rPr>
          <w:rStyle w:val="rvts6"/>
          <w:rFonts w:asciiTheme="majorBidi" w:hAnsiTheme="majorBidi" w:cstheme="majorBidi"/>
          <w:b/>
          <w:color w:val="000000"/>
          <w:sz w:val="28"/>
          <w:szCs w:val="28"/>
        </w:rPr>
        <w:t>ВИРІШИВ</w:t>
      </w:r>
      <w:r w:rsidR="00A32C70" w:rsidRPr="00D55FD6">
        <w:rPr>
          <w:rStyle w:val="rvts6"/>
          <w:rFonts w:asciiTheme="majorBidi" w:hAnsiTheme="majorBidi" w:cstheme="majorBidi"/>
          <w:color w:val="000000"/>
          <w:sz w:val="28"/>
          <w:szCs w:val="28"/>
        </w:rPr>
        <w:t>:</w:t>
      </w:r>
    </w:p>
    <w:p w14:paraId="56B66141" w14:textId="77777777" w:rsidR="00A32C70" w:rsidRPr="00591F6B" w:rsidRDefault="00A32C70" w:rsidP="00EB04CD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rFonts w:asciiTheme="majorBidi" w:hAnsiTheme="majorBidi" w:cstheme="majorBidi"/>
          <w:color w:val="000000"/>
          <w:sz w:val="16"/>
          <w:szCs w:val="16"/>
        </w:rPr>
      </w:pPr>
    </w:p>
    <w:p w14:paraId="413F56F7" w14:textId="77777777" w:rsidR="003B2058" w:rsidRPr="00D55FD6" w:rsidRDefault="00A32C70" w:rsidP="00EB04CD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55FD6">
        <w:rPr>
          <w:rFonts w:asciiTheme="majorBidi" w:hAnsiTheme="majorBidi" w:cstheme="majorBidi"/>
          <w:sz w:val="28"/>
          <w:szCs w:val="28"/>
        </w:rPr>
        <w:t>1.</w:t>
      </w:r>
      <w:r w:rsidR="003B2058" w:rsidRPr="00D55FD6">
        <w:rPr>
          <w:rFonts w:asciiTheme="majorBidi" w:hAnsiTheme="majorBidi" w:cstheme="majorBidi"/>
          <w:sz w:val="28"/>
          <w:szCs w:val="28"/>
        </w:rPr>
        <w:t>Надати одноразову допомогу у розмірі 1810, грн. (одна тисяча вісімсот десять гривень 00 копійок) дітям-сиротам та дітям, позбавленим батьківського піклування, після досягнення ними 18-річного віку згідно з додатком.</w:t>
      </w:r>
    </w:p>
    <w:p w14:paraId="48556D6C" w14:textId="662888F9" w:rsidR="003B2058" w:rsidRPr="00D55FD6" w:rsidRDefault="00A32C70" w:rsidP="00EB04CD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55FD6">
        <w:rPr>
          <w:rFonts w:asciiTheme="majorBidi" w:hAnsiTheme="majorBidi" w:cstheme="majorBidi"/>
          <w:sz w:val="28"/>
          <w:szCs w:val="28"/>
        </w:rPr>
        <w:t xml:space="preserve">2. </w:t>
      </w:r>
      <w:r w:rsidR="003B2058" w:rsidRPr="00D55FD6">
        <w:rPr>
          <w:rFonts w:asciiTheme="majorBidi" w:hAnsiTheme="majorBidi" w:cstheme="majorBidi"/>
          <w:sz w:val="28"/>
          <w:szCs w:val="28"/>
        </w:rPr>
        <w:t>Головному бухгалтеру Відділу, освіти, культури, молоді та спорту Авангардівської селищної ради Одеського району Одеської області (Пугач В.В.) здійснити виплату одноразової допомоги вказаній категорії дітей, після досягнення ними 18-річного віку.</w:t>
      </w:r>
    </w:p>
    <w:p w14:paraId="671ED137" w14:textId="6A6D7C5A" w:rsidR="00A32C70" w:rsidRPr="00D55FD6" w:rsidRDefault="003B2058" w:rsidP="00EB04CD">
      <w:pPr>
        <w:pStyle w:val="a3"/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D55FD6">
        <w:rPr>
          <w:rFonts w:asciiTheme="majorBidi" w:hAnsiTheme="majorBidi" w:cstheme="majorBidi"/>
          <w:sz w:val="28"/>
          <w:szCs w:val="28"/>
        </w:rPr>
        <w:t xml:space="preserve">3. </w:t>
      </w:r>
      <w:r w:rsidR="00A32C70" w:rsidRPr="00D55FD6">
        <w:rPr>
          <w:rFonts w:asciiTheme="majorBidi" w:hAnsiTheme="majorBidi" w:cstheme="majorBidi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14:paraId="639BAEF9" w14:textId="77777777" w:rsidR="00A32C70" w:rsidRPr="00D55FD6" w:rsidRDefault="00A32C70" w:rsidP="00EB04C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34D16D6" w14:textId="77777777" w:rsidR="00505FFB" w:rsidRDefault="00505FFB" w:rsidP="00505FFB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7B3E6AD" w14:textId="2EEA084C" w:rsidR="005C2A60" w:rsidRPr="00D55FD6" w:rsidRDefault="005C2A60" w:rsidP="00505FFB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D55FD6">
        <w:rPr>
          <w:rFonts w:asciiTheme="majorBidi" w:hAnsiTheme="majorBidi" w:cstheme="majorBidi"/>
          <w:b/>
          <w:sz w:val="28"/>
          <w:szCs w:val="28"/>
        </w:rPr>
        <w:t xml:space="preserve">Селищний голова </w:t>
      </w:r>
      <w:r w:rsidRPr="00D55FD6">
        <w:rPr>
          <w:rFonts w:asciiTheme="majorBidi" w:hAnsiTheme="majorBidi" w:cstheme="majorBidi"/>
          <w:b/>
          <w:sz w:val="28"/>
          <w:szCs w:val="28"/>
        </w:rPr>
        <w:tab/>
      </w:r>
      <w:r w:rsidRPr="00D55FD6">
        <w:rPr>
          <w:rFonts w:asciiTheme="majorBidi" w:hAnsiTheme="majorBidi" w:cstheme="majorBidi"/>
          <w:b/>
          <w:sz w:val="28"/>
          <w:szCs w:val="28"/>
        </w:rPr>
        <w:tab/>
      </w:r>
      <w:r w:rsidRPr="00D55FD6">
        <w:rPr>
          <w:rFonts w:asciiTheme="majorBidi" w:hAnsiTheme="majorBidi" w:cstheme="majorBidi"/>
          <w:b/>
          <w:sz w:val="28"/>
          <w:szCs w:val="28"/>
        </w:rPr>
        <w:tab/>
      </w:r>
      <w:r w:rsidRPr="00D55FD6">
        <w:rPr>
          <w:rFonts w:asciiTheme="majorBidi" w:hAnsiTheme="majorBidi" w:cstheme="majorBidi"/>
          <w:b/>
          <w:sz w:val="28"/>
          <w:szCs w:val="28"/>
        </w:rPr>
        <w:tab/>
      </w:r>
      <w:r w:rsidR="00505FFB">
        <w:rPr>
          <w:rFonts w:asciiTheme="majorBidi" w:hAnsiTheme="majorBidi" w:cstheme="majorBidi"/>
          <w:b/>
          <w:sz w:val="28"/>
          <w:szCs w:val="28"/>
        </w:rPr>
        <w:t xml:space="preserve">                  </w:t>
      </w:r>
      <w:r w:rsidRPr="00D55FD6">
        <w:rPr>
          <w:rFonts w:asciiTheme="majorBidi" w:hAnsiTheme="majorBidi" w:cstheme="majorBidi"/>
          <w:b/>
          <w:sz w:val="28"/>
          <w:szCs w:val="28"/>
        </w:rPr>
        <w:t xml:space="preserve">Сергій ХРУСТОВСЬКИЙ </w:t>
      </w:r>
    </w:p>
    <w:p w14:paraId="1F71F7AC" w14:textId="77777777" w:rsidR="00505FFB" w:rsidRDefault="00505FFB" w:rsidP="00505FFB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FF6D2D2" w14:textId="2C1774F7" w:rsidR="005C2A60" w:rsidRPr="00505FFB" w:rsidRDefault="00505FFB" w:rsidP="00505FFB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№348</w:t>
      </w:r>
    </w:p>
    <w:p w14:paraId="2B029B61" w14:textId="5C222679" w:rsidR="005C2A60" w:rsidRPr="00D55FD6" w:rsidRDefault="005C2A60" w:rsidP="00505FF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05FFB">
        <w:rPr>
          <w:rFonts w:asciiTheme="majorBidi" w:hAnsiTheme="majorBidi" w:cstheme="majorBidi"/>
          <w:b/>
          <w:sz w:val="28"/>
          <w:szCs w:val="28"/>
        </w:rPr>
        <w:t>від 0</w:t>
      </w:r>
      <w:r w:rsidR="00EB04CD" w:rsidRPr="00505FFB">
        <w:rPr>
          <w:rFonts w:asciiTheme="majorBidi" w:hAnsiTheme="majorBidi" w:cstheme="majorBidi"/>
          <w:b/>
          <w:sz w:val="28"/>
          <w:szCs w:val="28"/>
        </w:rPr>
        <w:t>7</w:t>
      </w:r>
      <w:r w:rsidRPr="00505FFB">
        <w:rPr>
          <w:rFonts w:asciiTheme="majorBidi" w:hAnsiTheme="majorBidi" w:cstheme="majorBidi"/>
          <w:b/>
          <w:sz w:val="28"/>
          <w:szCs w:val="28"/>
        </w:rPr>
        <w:t>.1</w:t>
      </w:r>
      <w:r w:rsidR="00EB04CD" w:rsidRPr="00505FFB">
        <w:rPr>
          <w:rFonts w:asciiTheme="majorBidi" w:hAnsiTheme="majorBidi" w:cstheme="majorBidi"/>
          <w:b/>
          <w:sz w:val="28"/>
          <w:szCs w:val="28"/>
        </w:rPr>
        <w:t>2</w:t>
      </w:r>
      <w:r w:rsidR="00505FFB">
        <w:rPr>
          <w:rFonts w:asciiTheme="majorBidi" w:hAnsiTheme="majorBidi" w:cstheme="majorBidi"/>
          <w:b/>
          <w:sz w:val="28"/>
          <w:szCs w:val="28"/>
        </w:rPr>
        <w:t>.2023</w:t>
      </w:r>
      <w:r w:rsidRPr="00D55FD6">
        <w:rPr>
          <w:rFonts w:asciiTheme="majorBidi" w:hAnsiTheme="majorBidi" w:cstheme="majorBidi"/>
          <w:sz w:val="28"/>
          <w:szCs w:val="28"/>
        </w:rPr>
        <w:br w:type="page"/>
      </w:r>
    </w:p>
    <w:p w14:paraId="23D8002A" w14:textId="77777777" w:rsidR="00D05755" w:rsidRDefault="00D05755" w:rsidP="00D55FD6">
      <w:pPr>
        <w:spacing w:after="0" w:line="240" w:lineRule="auto"/>
        <w:ind w:left="5670"/>
        <w:rPr>
          <w:rFonts w:asciiTheme="majorBidi" w:hAnsiTheme="majorBidi" w:cstheme="majorBidi"/>
          <w:sz w:val="28"/>
          <w:szCs w:val="28"/>
        </w:rPr>
      </w:pPr>
    </w:p>
    <w:p w14:paraId="45EF6C06" w14:textId="3BC2353D" w:rsidR="00D55FD6" w:rsidRPr="00591F6B" w:rsidRDefault="00D55FD6" w:rsidP="00D55FD6">
      <w:pPr>
        <w:spacing w:after="0" w:line="240" w:lineRule="auto"/>
        <w:ind w:left="5670"/>
        <w:rPr>
          <w:rFonts w:asciiTheme="majorBidi" w:hAnsiTheme="majorBidi" w:cstheme="majorBidi"/>
          <w:sz w:val="28"/>
          <w:szCs w:val="28"/>
        </w:rPr>
      </w:pPr>
      <w:r w:rsidRPr="00D55FD6">
        <w:rPr>
          <w:rFonts w:asciiTheme="majorBidi" w:hAnsiTheme="majorBidi" w:cstheme="majorBidi"/>
          <w:sz w:val="28"/>
          <w:szCs w:val="28"/>
        </w:rPr>
        <w:t>Додаток 1 до рішення Виконавчого комітету Авангардівської селищної</w:t>
      </w:r>
      <w:r w:rsidR="00505FFB">
        <w:rPr>
          <w:rFonts w:asciiTheme="majorBidi" w:hAnsiTheme="majorBidi" w:cstheme="majorBidi"/>
          <w:sz w:val="28"/>
          <w:szCs w:val="28"/>
        </w:rPr>
        <w:t xml:space="preserve"> ради  від 07.12.2023 року №348</w:t>
      </w:r>
      <w:r w:rsidRPr="00D55FD6">
        <w:rPr>
          <w:rFonts w:asciiTheme="majorBidi" w:hAnsiTheme="majorBidi" w:cstheme="majorBidi"/>
          <w:sz w:val="28"/>
          <w:szCs w:val="28"/>
        </w:rPr>
        <w:t>-</w:t>
      </w:r>
      <w:r w:rsidRPr="00D55FD6">
        <w:rPr>
          <w:rFonts w:asciiTheme="majorBidi" w:hAnsiTheme="majorBidi" w:cstheme="majorBidi"/>
          <w:sz w:val="28"/>
          <w:szCs w:val="28"/>
          <w:lang w:val="en-US"/>
        </w:rPr>
        <w:t>VIII</w:t>
      </w:r>
    </w:p>
    <w:p w14:paraId="6FCAAAB2" w14:textId="77777777" w:rsidR="00D55FD6" w:rsidRDefault="00D55FD6" w:rsidP="00D55FD6">
      <w:pPr>
        <w:spacing w:after="0" w:line="240" w:lineRule="auto"/>
        <w:ind w:left="5670"/>
        <w:rPr>
          <w:rFonts w:asciiTheme="majorBidi" w:hAnsiTheme="majorBidi" w:cstheme="majorBidi"/>
          <w:b/>
          <w:sz w:val="28"/>
          <w:szCs w:val="28"/>
        </w:rPr>
      </w:pPr>
    </w:p>
    <w:p w14:paraId="7724AFDB" w14:textId="77777777" w:rsidR="00505FFB" w:rsidRDefault="00505FFB" w:rsidP="00D55FD6">
      <w:pPr>
        <w:spacing w:after="0" w:line="240" w:lineRule="auto"/>
        <w:ind w:left="5670"/>
        <w:rPr>
          <w:rFonts w:asciiTheme="majorBidi" w:hAnsiTheme="majorBidi" w:cstheme="majorBidi"/>
          <w:b/>
          <w:sz w:val="28"/>
          <w:szCs w:val="28"/>
        </w:rPr>
      </w:pPr>
    </w:p>
    <w:p w14:paraId="24812E11" w14:textId="77777777" w:rsidR="00505FFB" w:rsidRPr="00D55FD6" w:rsidRDefault="00505FFB" w:rsidP="00D55FD6">
      <w:pPr>
        <w:spacing w:after="0" w:line="240" w:lineRule="auto"/>
        <w:ind w:left="5670"/>
        <w:rPr>
          <w:rFonts w:asciiTheme="majorBidi" w:hAnsiTheme="majorBidi" w:cstheme="majorBidi"/>
          <w:b/>
          <w:sz w:val="28"/>
          <w:szCs w:val="28"/>
        </w:rPr>
      </w:pPr>
    </w:p>
    <w:p w14:paraId="308B12D1" w14:textId="77777777" w:rsidR="00D05755" w:rsidRDefault="00D55FD6" w:rsidP="00D55FD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55FD6">
        <w:rPr>
          <w:rFonts w:asciiTheme="majorBidi" w:hAnsiTheme="majorBidi" w:cstheme="majorBidi"/>
          <w:sz w:val="28"/>
          <w:szCs w:val="28"/>
        </w:rPr>
        <w:t xml:space="preserve">Діти-сироти та діти, позбавлені батьківського піклування, що мають право </w:t>
      </w:r>
    </w:p>
    <w:p w14:paraId="0D0FEEE9" w14:textId="126D1A94" w:rsidR="00D55FD6" w:rsidRPr="00D55FD6" w:rsidRDefault="00D55FD6" w:rsidP="00D55FD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55FD6">
        <w:rPr>
          <w:rFonts w:asciiTheme="majorBidi" w:hAnsiTheme="majorBidi" w:cstheme="majorBidi"/>
          <w:sz w:val="28"/>
          <w:szCs w:val="28"/>
        </w:rPr>
        <w:t>на виплату</w:t>
      </w:r>
      <w:r w:rsidR="00D05755">
        <w:rPr>
          <w:rFonts w:asciiTheme="majorBidi" w:hAnsiTheme="majorBidi" w:cstheme="majorBidi"/>
          <w:sz w:val="28"/>
          <w:szCs w:val="28"/>
        </w:rPr>
        <w:t xml:space="preserve"> одноразової </w:t>
      </w:r>
      <w:bookmarkStart w:id="0" w:name="_GoBack"/>
      <w:bookmarkEnd w:id="0"/>
      <w:r w:rsidR="00D05755">
        <w:rPr>
          <w:rFonts w:asciiTheme="majorBidi" w:hAnsiTheme="majorBidi" w:cstheme="majorBidi"/>
          <w:sz w:val="28"/>
          <w:szCs w:val="28"/>
        </w:rPr>
        <w:t xml:space="preserve"> допомоги</w:t>
      </w:r>
    </w:p>
    <w:p w14:paraId="374D141F" w14:textId="77777777" w:rsidR="00D55FD6" w:rsidRPr="00D55FD6" w:rsidRDefault="00D55FD6" w:rsidP="00D55FD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827"/>
        <w:gridCol w:w="1843"/>
        <w:gridCol w:w="2126"/>
        <w:gridCol w:w="1701"/>
      </w:tblGrid>
      <w:tr w:rsidR="00D55FD6" w:rsidRPr="00D55FD6" w14:paraId="5ACE2F46" w14:textId="77777777" w:rsidTr="00505FFB">
        <w:trPr>
          <w:trHeight w:val="960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9BAF0" w14:textId="77777777" w:rsidR="00D55FD6" w:rsidRPr="00505FFB" w:rsidRDefault="00D55FD6" w:rsidP="00505FFB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№ з/п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3C37" w14:textId="77777777" w:rsidR="00D55FD6" w:rsidRPr="00505FFB" w:rsidRDefault="00D55FD6" w:rsidP="00505FFB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ПІБ дитини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D835" w14:textId="0E314494" w:rsidR="00D55FD6" w:rsidRPr="00505FFB" w:rsidRDefault="00D55FD6" w:rsidP="00505FFB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3502" w14:textId="0E801ED3" w:rsidR="00D55FD6" w:rsidRPr="00505FFB" w:rsidRDefault="00D55FD6" w:rsidP="00505FFB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uk-UA"/>
              </w:rPr>
              <w:t>Адреса обліку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59B4" w14:textId="3989B627" w:rsidR="00D55FD6" w:rsidRPr="00505FFB" w:rsidRDefault="00D55FD6" w:rsidP="00505FFB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Сума (грн.)</w:t>
            </w:r>
          </w:p>
        </w:tc>
      </w:tr>
      <w:tr w:rsidR="00D55FD6" w:rsidRPr="00D55FD6" w14:paraId="121DCE6D" w14:textId="77777777" w:rsidTr="00505FFB">
        <w:trPr>
          <w:trHeight w:val="502"/>
          <w:tblCellSpacing w:w="0" w:type="dxa"/>
        </w:trPr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64F3" w14:textId="77777777" w:rsidR="00D55FD6" w:rsidRPr="00505FFB" w:rsidRDefault="00D55FD6" w:rsidP="00D55FD6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1.</w:t>
            </w:r>
          </w:p>
          <w:p w14:paraId="7E4593EB" w14:textId="77777777" w:rsidR="00D55FD6" w:rsidRPr="00505FFB" w:rsidRDefault="00D55FD6" w:rsidP="00C96619">
            <w:pPr>
              <w:widowControl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8FD0" w14:textId="1C0FDD6F" w:rsidR="00D55FD6" w:rsidRPr="00505FFB" w:rsidRDefault="00D55FD6" w:rsidP="00C96619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Рябова Мирослава Віталіївна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F8B3" w14:textId="1E9B68DF" w:rsidR="00D55FD6" w:rsidRPr="00505FFB" w:rsidRDefault="00D55FD6" w:rsidP="00C96619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24.10.2005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D893" w14:textId="7F794FF2" w:rsidR="00D55FD6" w:rsidRPr="00505FFB" w:rsidRDefault="00D55FD6" w:rsidP="00C96619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смт. Авангард, вул. Центральна, </w:t>
            </w:r>
            <w:r w:rsidR="00505F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б.22, кв.</w:t>
            </w:r>
            <w:r w:rsidRPr="00505F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4850" w14:textId="5E3DD23A" w:rsidR="00D55FD6" w:rsidRPr="00505FFB" w:rsidRDefault="00D55FD6" w:rsidP="00C96619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505FF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1810,00</w:t>
            </w:r>
          </w:p>
        </w:tc>
      </w:tr>
    </w:tbl>
    <w:p w14:paraId="409AEE43" w14:textId="1E0FB0F5" w:rsidR="00973E8B" w:rsidRPr="00D55FD6" w:rsidRDefault="00973E8B" w:rsidP="00EB04C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74A2A55B" w14:textId="77777777" w:rsidR="00D55FD6" w:rsidRPr="00D55FD6" w:rsidRDefault="00D55FD6" w:rsidP="00EB04C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B803465" w14:textId="2F80E41E" w:rsidR="00D55FD6" w:rsidRPr="00D55FD6" w:rsidRDefault="00D55FD6" w:rsidP="00EB04C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55FD6">
        <w:rPr>
          <w:rFonts w:asciiTheme="majorBidi" w:hAnsiTheme="majorBidi" w:cstheme="majorBidi"/>
          <w:sz w:val="28"/>
          <w:szCs w:val="28"/>
        </w:rPr>
        <w:t>Секретар виконавчого комітету                                              Валентина ЩУР</w:t>
      </w:r>
    </w:p>
    <w:sectPr w:rsidR="00D55FD6" w:rsidRPr="00D55FD6" w:rsidSect="00FC3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B8"/>
    <w:rsid w:val="0000783E"/>
    <w:rsid w:val="001370F5"/>
    <w:rsid w:val="00227182"/>
    <w:rsid w:val="00282D74"/>
    <w:rsid w:val="003B2058"/>
    <w:rsid w:val="0046735F"/>
    <w:rsid w:val="004E112B"/>
    <w:rsid w:val="00505FFB"/>
    <w:rsid w:val="00560D39"/>
    <w:rsid w:val="00591F6B"/>
    <w:rsid w:val="005C2A60"/>
    <w:rsid w:val="00726970"/>
    <w:rsid w:val="0075666C"/>
    <w:rsid w:val="007A5DF0"/>
    <w:rsid w:val="007C14AA"/>
    <w:rsid w:val="008822B8"/>
    <w:rsid w:val="0095608B"/>
    <w:rsid w:val="00973E8B"/>
    <w:rsid w:val="00A32C70"/>
    <w:rsid w:val="00A9001E"/>
    <w:rsid w:val="00AE3D8D"/>
    <w:rsid w:val="00CD4022"/>
    <w:rsid w:val="00D05755"/>
    <w:rsid w:val="00D14A98"/>
    <w:rsid w:val="00D264E7"/>
    <w:rsid w:val="00D55FD6"/>
    <w:rsid w:val="00EA5A5D"/>
    <w:rsid w:val="00EB04CD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EA75"/>
  <w15:docId w15:val="{D5605962-B00E-42D5-B3F5-4BFF520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7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73E8B"/>
  </w:style>
  <w:style w:type="character" w:customStyle="1" w:styleId="rvts82">
    <w:name w:val="rvts82"/>
    <w:basedOn w:val="a0"/>
    <w:rsid w:val="00973E8B"/>
  </w:style>
  <w:style w:type="paragraph" w:customStyle="1" w:styleId="rvps8">
    <w:name w:val="rvps8"/>
    <w:basedOn w:val="a"/>
    <w:rsid w:val="0097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C2A60"/>
    <w:pPr>
      <w:spacing w:after="160" w:line="259" w:lineRule="auto"/>
      <w:ind w:left="720"/>
      <w:contextualSpacing/>
    </w:pPr>
  </w:style>
  <w:style w:type="character" w:customStyle="1" w:styleId="rvts6">
    <w:name w:val="rvts6"/>
    <w:basedOn w:val="a0"/>
    <w:rsid w:val="005C2A60"/>
  </w:style>
  <w:style w:type="paragraph" w:customStyle="1" w:styleId="rvps6">
    <w:name w:val="rvps6"/>
    <w:basedOn w:val="a"/>
    <w:rsid w:val="005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C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2023-11-22T14:20:00Z</cp:lastPrinted>
  <dcterms:created xsi:type="dcterms:W3CDTF">2023-12-08T10:53:00Z</dcterms:created>
  <dcterms:modified xsi:type="dcterms:W3CDTF">2023-12-08T10:53:00Z</dcterms:modified>
</cp:coreProperties>
</file>