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4" w:rsidRPr="003B3A85" w:rsidRDefault="00976D24" w:rsidP="00012B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86F" w:rsidRDefault="0088186F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78C" w:rsidRDefault="005B278C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5AE" w:rsidRDefault="00DC35AE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C61F9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DC35AE" w:rsidTr="00DC35AE">
        <w:tc>
          <w:tcPr>
            <w:tcW w:w="4815" w:type="dxa"/>
          </w:tcPr>
          <w:p w:rsidR="00DC35AE" w:rsidRPr="00E75B59" w:rsidRDefault="00DC35AE" w:rsidP="000009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E75B59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="0000091E" w:rsidRPr="00E75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затвердження ліміту </w:t>
            </w:r>
            <w:r w:rsidRPr="00E75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використання паливно-мастильних матеріалів для автомобілів апарату селищної ради на 2024р.</w:t>
            </w:r>
          </w:p>
        </w:tc>
      </w:tr>
    </w:tbl>
    <w:p w:rsidR="007B4283" w:rsidRPr="005907D4" w:rsidRDefault="007B4283" w:rsidP="005907D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6C" w:rsidRDefault="00FA58D7" w:rsidP="005907D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0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067" w:rsidRPr="005907D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BE5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пункту 5 частини 1 статті 26 Закону України «Про місцеве </w:t>
      </w:r>
      <w:r w:rsidR="00C9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самоврядування в Україні</w:t>
      </w:r>
      <w:r w:rsidR="00BE5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9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9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Авангардівська</w:t>
      </w:r>
      <w:proofErr w:type="spellEnd"/>
      <w:r w:rsidR="00C9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селищна рада, </w:t>
      </w:r>
    </w:p>
    <w:p w:rsidR="00C900D7" w:rsidRPr="005907D4" w:rsidRDefault="00C900D7" w:rsidP="005907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5907D4" w:rsidRPr="005907D4" w:rsidRDefault="005907D4" w:rsidP="005907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7D4" w:rsidRDefault="00C900D7" w:rsidP="00FC53FE">
      <w:pPr>
        <w:pStyle w:val="a4"/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ліміт на використання бензину, дизельного палива</w:t>
      </w:r>
      <w:r w:rsidR="003B3A85">
        <w:rPr>
          <w:rFonts w:ascii="Times New Roman" w:hAnsi="Times New Roman" w:cs="Times New Roman"/>
          <w:sz w:val="28"/>
          <w:szCs w:val="28"/>
          <w:lang w:val="uk-UA"/>
        </w:rPr>
        <w:t xml:space="preserve"> та газового палива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автомобілі Авангардівської селищної ради в кількості 220л. на місяць на кожен автомобіль (не враховуючи поїздки у відрядження за межі Одеської області) з 01.01.202</w:t>
      </w:r>
      <w:r w:rsidR="00DC35A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C53FE" w:rsidRPr="005907D4" w:rsidRDefault="00FC53FE" w:rsidP="00FC53FE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343" w:rsidRPr="00F407F2" w:rsidRDefault="0055206C" w:rsidP="00FC53FE">
      <w:pPr>
        <w:pStyle w:val="a4"/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7F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C900D7">
        <w:rPr>
          <w:rFonts w:ascii="Times New Roman" w:hAnsi="Times New Roman" w:cs="Times New Roman"/>
          <w:sz w:val="28"/>
          <w:szCs w:val="28"/>
          <w:lang w:val="uk-UA"/>
        </w:rPr>
        <w:t>даного рішення покласти на постійну комісію з питань</w:t>
      </w:r>
      <w:r w:rsidR="00F407F2" w:rsidRPr="00232369">
        <w:rPr>
          <w:sz w:val="28"/>
          <w:szCs w:val="28"/>
          <w:lang w:val="uk-UA"/>
        </w:rPr>
        <w:t xml:space="preserve"> </w:t>
      </w:r>
      <w:r w:rsidR="00F407F2" w:rsidRPr="00F407F2">
        <w:rPr>
          <w:rFonts w:ascii="Times New Roman" w:hAnsi="Times New Roman" w:cs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AE4343" w:rsidRDefault="00AE4343" w:rsidP="00FA58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B59" w:rsidRPr="005907D4" w:rsidRDefault="00E75B59" w:rsidP="00FA58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7AA" w:rsidRDefault="00F407F2" w:rsidP="00FA58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</w:t>
      </w:r>
      <w:r w:rsidR="00FC5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3DC8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012B9A" w:rsidRPr="00590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88186F" w:rsidRDefault="0088186F" w:rsidP="00FA58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91E" w:rsidRDefault="0000091E" w:rsidP="00FA58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86F" w:rsidRPr="003B3A85" w:rsidRDefault="00E75B59" w:rsidP="00881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2488 </w:t>
      </w:r>
      <w:r w:rsidR="0088186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8186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88186F" w:rsidRPr="0088186F" w:rsidRDefault="00E75B59" w:rsidP="00881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22.12</w:t>
      </w:r>
      <w:r w:rsidR="0088186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3B3A8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8186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88186F" w:rsidRPr="0088186F" w:rsidSect="00E75B5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8"/>
    <w:rsid w:val="0000091E"/>
    <w:rsid w:val="00012B9A"/>
    <w:rsid w:val="000A2CC1"/>
    <w:rsid w:val="000D5E32"/>
    <w:rsid w:val="000F32B2"/>
    <w:rsid w:val="000F36B7"/>
    <w:rsid w:val="00116A7D"/>
    <w:rsid w:val="00126CBD"/>
    <w:rsid w:val="00160C06"/>
    <w:rsid w:val="001F19FB"/>
    <w:rsid w:val="00234869"/>
    <w:rsid w:val="002825D5"/>
    <w:rsid w:val="00284515"/>
    <w:rsid w:val="002D0B03"/>
    <w:rsid w:val="002E1819"/>
    <w:rsid w:val="00302415"/>
    <w:rsid w:val="00333A51"/>
    <w:rsid w:val="00386C4D"/>
    <w:rsid w:val="003B3A85"/>
    <w:rsid w:val="003C57C4"/>
    <w:rsid w:val="003C6428"/>
    <w:rsid w:val="00400850"/>
    <w:rsid w:val="00405080"/>
    <w:rsid w:val="00420DB2"/>
    <w:rsid w:val="00433BF0"/>
    <w:rsid w:val="00461A1B"/>
    <w:rsid w:val="004C66F6"/>
    <w:rsid w:val="0052481F"/>
    <w:rsid w:val="005405BC"/>
    <w:rsid w:val="0055206C"/>
    <w:rsid w:val="00560E66"/>
    <w:rsid w:val="005907D4"/>
    <w:rsid w:val="005B278C"/>
    <w:rsid w:val="005B54DB"/>
    <w:rsid w:val="005C381A"/>
    <w:rsid w:val="00603C60"/>
    <w:rsid w:val="00672AD2"/>
    <w:rsid w:val="00682502"/>
    <w:rsid w:val="0068578B"/>
    <w:rsid w:val="006977AA"/>
    <w:rsid w:val="006B3DC8"/>
    <w:rsid w:val="00706541"/>
    <w:rsid w:val="00752900"/>
    <w:rsid w:val="007827D3"/>
    <w:rsid w:val="007B4283"/>
    <w:rsid w:val="007F1537"/>
    <w:rsid w:val="008150D4"/>
    <w:rsid w:val="0084306B"/>
    <w:rsid w:val="0088186F"/>
    <w:rsid w:val="008A439B"/>
    <w:rsid w:val="008B6DBB"/>
    <w:rsid w:val="00976A88"/>
    <w:rsid w:val="00976D24"/>
    <w:rsid w:val="00A90287"/>
    <w:rsid w:val="00A90C97"/>
    <w:rsid w:val="00AD32EB"/>
    <w:rsid w:val="00AE4343"/>
    <w:rsid w:val="00BE5F25"/>
    <w:rsid w:val="00C55182"/>
    <w:rsid w:val="00C61F9A"/>
    <w:rsid w:val="00C900D7"/>
    <w:rsid w:val="00C90183"/>
    <w:rsid w:val="00C96D4C"/>
    <w:rsid w:val="00CA7EE5"/>
    <w:rsid w:val="00D22B10"/>
    <w:rsid w:val="00D41C1F"/>
    <w:rsid w:val="00D55F18"/>
    <w:rsid w:val="00D8370B"/>
    <w:rsid w:val="00DB2FD4"/>
    <w:rsid w:val="00DC35AE"/>
    <w:rsid w:val="00DC7148"/>
    <w:rsid w:val="00DE5991"/>
    <w:rsid w:val="00DE7C81"/>
    <w:rsid w:val="00DE7E66"/>
    <w:rsid w:val="00E51FD6"/>
    <w:rsid w:val="00E72067"/>
    <w:rsid w:val="00E75B59"/>
    <w:rsid w:val="00EC59E7"/>
    <w:rsid w:val="00F407F2"/>
    <w:rsid w:val="00F4174F"/>
    <w:rsid w:val="00F5017D"/>
    <w:rsid w:val="00F56169"/>
    <w:rsid w:val="00F67607"/>
    <w:rsid w:val="00F92F22"/>
    <w:rsid w:val="00F94789"/>
    <w:rsid w:val="00FA58D7"/>
    <w:rsid w:val="00FC53FE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  <w:style w:type="table" w:styleId="a7">
    <w:name w:val="Table Grid"/>
    <w:basedOn w:val="a1"/>
    <w:uiPriority w:val="39"/>
    <w:rsid w:val="00DC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2023-12-28T13:46:00Z</cp:lastPrinted>
  <dcterms:created xsi:type="dcterms:W3CDTF">2023-12-19T07:29:00Z</dcterms:created>
  <dcterms:modified xsi:type="dcterms:W3CDTF">2023-12-28T13:47:00Z</dcterms:modified>
</cp:coreProperties>
</file>