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861E" w14:textId="77777777" w:rsidR="009F566C" w:rsidRDefault="009F566C" w:rsidP="009F566C">
      <w:pPr>
        <w:spacing w:after="0" w:line="240" w:lineRule="auto"/>
        <w:ind w:right="41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B7DEBBD" w14:textId="77777777" w:rsidR="009F566C" w:rsidRDefault="009F566C" w:rsidP="009F566C">
      <w:pPr>
        <w:spacing w:after="0" w:line="240" w:lineRule="auto"/>
        <w:ind w:right="41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427FFA1" w14:textId="77777777" w:rsidR="009F566C" w:rsidRDefault="009F566C" w:rsidP="009F566C">
      <w:pPr>
        <w:spacing w:after="0" w:line="240" w:lineRule="auto"/>
        <w:ind w:right="41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5C6525A" w14:textId="77777777" w:rsidR="009F566C" w:rsidRDefault="009F566C" w:rsidP="009F566C">
      <w:pPr>
        <w:spacing w:after="0" w:line="240" w:lineRule="auto"/>
        <w:ind w:right="41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3AD54EB" w14:textId="77777777" w:rsidR="009F566C" w:rsidRDefault="009F566C" w:rsidP="009F566C">
      <w:pPr>
        <w:spacing w:after="0" w:line="240" w:lineRule="auto"/>
        <w:ind w:right="41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5F515E1" w14:textId="77777777" w:rsidR="009F566C" w:rsidRDefault="009F566C" w:rsidP="009F566C">
      <w:pPr>
        <w:spacing w:after="0" w:line="240" w:lineRule="auto"/>
        <w:ind w:right="41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951F9AD" w14:textId="77777777" w:rsidR="009F566C" w:rsidRDefault="009F566C" w:rsidP="009F566C">
      <w:pPr>
        <w:spacing w:after="0" w:line="240" w:lineRule="auto"/>
        <w:ind w:right="41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728DCBC" w14:textId="77777777" w:rsidR="009F566C" w:rsidRDefault="009F566C" w:rsidP="009F566C">
      <w:pPr>
        <w:spacing w:after="0" w:line="240" w:lineRule="auto"/>
        <w:ind w:right="41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015E0FE" w14:textId="18E43DF0" w:rsidR="009F566C" w:rsidRPr="00932F1E" w:rsidRDefault="009F566C" w:rsidP="009F566C">
      <w:pPr>
        <w:spacing w:after="0" w:line="240" w:lineRule="auto"/>
        <w:ind w:right="41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32F1E">
        <w:rPr>
          <w:rFonts w:ascii="Times New Roman" w:hAnsi="Times New Roman" w:cs="Times New Roman"/>
          <w:bCs/>
          <w:sz w:val="28"/>
          <w:szCs w:val="28"/>
          <w:lang w:val="uk-UA"/>
        </w:rPr>
        <w:t>Про передачу рухомого майна з балансу Авангардівської селищної ради на баланс Відділу капітального будівництва, житлово-комунального господарства, комунального майна Авангардівської селищної ради</w:t>
      </w:r>
    </w:p>
    <w:p w14:paraId="426548EA" w14:textId="77777777" w:rsidR="009F566C" w:rsidRPr="00FE041D" w:rsidRDefault="009F566C" w:rsidP="009F56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2AB0E47" w14:textId="77777777" w:rsidR="009F566C" w:rsidRDefault="009F566C" w:rsidP="009F5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 26, 60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74F8865" w14:textId="77777777" w:rsidR="009F566C" w:rsidRPr="0057119E" w:rsidRDefault="009F566C" w:rsidP="009F5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3052ED" w14:textId="77777777" w:rsidR="009F566C" w:rsidRPr="0057119E" w:rsidRDefault="009F566C" w:rsidP="009F566C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ередати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безоплатно з балансу Авангардівської селищної ради (код ЄДРПОУ - 23211248)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баланс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(код ЄДРПОУ - 43988734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рухоме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за переліком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Додатку 1.</w:t>
      </w:r>
    </w:p>
    <w:p w14:paraId="35EA0578" w14:textId="77777777" w:rsidR="009F566C" w:rsidRPr="007D1B3B" w:rsidRDefault="009F566C" w:rsidP="009F566C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Створити спільну комісію з </w:t>
      </w:r>
      <w:r>
        <w:rPr>
          <w:rFonts w:ascii="Times New Roman" w:hAnsi="Times New Roman"/>
          <w:sz w:val="28"/>
          <w:szCs w:val="28"/>
          <w:lang w:val="uk-UA"/>
        </w:rPr>
        <w:t>приймання-передачі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рухомого майна у складі згідно Додатку 2.</w:t>
      </w:r>
    </w:p>
    <w:p w14:paraId="6DE0AF59" w14:textId="77777777" w:rsidR="009F566C" w:rsidRPr="007D1B3B" w:rsidRDefault="009F566C" w:rsidP="009F566C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Спільній комісії здійснити </w:t>
      </w:r>
      <w:r>
        <w:rPr>
          <w:rFonts w:ascii="Times New Roman" w:hAnsi="Times New Roman"/>
          <w:sz w:val="28"/>
          <w:szCs w:val="28"/>
          <w:lang w:val="uk-UA"/>
        </w:rPr>
        <w:t>приймання-передачу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та скласти відповідн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акт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приймання-передачі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FB3DE12" w14:textId="77777777" w:rsidR="009F566C" w:rsidRPr="007D1B3B" w:rsidRDefault="009F566C" w:rsidP="009F566C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Відділу бухгалтерського обліку та звітності Авангардівської селищної ради та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забезпечити відображення в бухгалтерському обліку операцій із приймання-передачі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згідно Акту приймання-передачі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25B3262" w14:textId="77777777" w:rsidR="009F566C" w:rsidRDefault="009F566C" w:rsidP="009F566C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>К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.</w:t>
      </w:r>
    </w:p>
    <w:p w14:paraId="4FA884E9" w14:textId="77777777" w:rsidR="009F566C" w:rsidRPr="00FE041D" w:rsidRDefault="009F566C" w:rsidP="009F56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0EFFB80A" w14:textId="77777777" w:rsidR="009F566C" w:rsidRPr="0057119E" w:rsidRDefault="009F566C" w:rsidP="009F5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14:paraId="0343FF80" w14:textId="77777777" w:rsidR="009F566C" w:rsidRPr="00FE041D" w:rsidRDefault="009F566C" w:rsidP="009F56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62AD76E3" w14:textId="77777777" w:rsidR="009F566C" w:rsidRDefault="009F566C" w:rsidP="009F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B6D4CF" w14:textId="77777777" w:rsidR="009F566C" w:rsidRPr="0057119E" w:rsidRDefault="009F566C" w:rsidP="009F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2118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-VIIІ</w:t>
      </w:r>
    </w:p>
    <w:p w14:paraId="080EDABA" w14:textId="77777777" w:rsidR="009F566C" w:rsidRDefault="009F566C" w:rsidP="009F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04.08.2023 р.</w:t>
      </w:r>
    </w:p>
    <w:p w14:paraId="7DB593D6" w14:textId="77777777" w:rsidR="00C17B04" w:rsidRDefault="00C17B04">
      <w:pPr>
        <w:rPr>
          <w:lang w:val="uk-UA"/>
        </w:rPr>
      </w:pPr>
    </w:p>
    <w:p w14:paraId="684CE66D" w14:textId="77777777" w:rsidR="009F566C" w:rsidRPr="009F566C" w:rsidRDefault="009F566C" w:rsidP="009F566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56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1</w:t>
      </w:r>
    </w:p>
    <w:p w14:paraId="6930C454" w14:textId="77777777" w:rsidR="009F566C" w:rsidRPr="009F566C" w:rsidRDefault="009F566C" w:rsidP="009F566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56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рішення Авангардівської селищної ради № 2118-VIIІ від 04.08.2023р.</w:t>
      </w:r>
    </w:p>
    <w:p w14:paraId="0EE8B777" w14:textId="77777777" w:rsidR="009F566C" w:rsidRPr="009F566C" w:rsidRDefault="009F566C" w:rsidP="009F5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0D307C1" w14:textId="77777777" w:rsidR="009F566C" w:rsidRPr="009F566C" w:rsidRDefault="009F566C" w:rsidP="009F5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ADD4172" w14:textId="77777777" w:rsidR="009F566C" w:rsidRPr="009F566C" w:rsidRDefault="009F566C" w:rsidP="009F566C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5246D15" w14:textId="77777777" w:rsidR="009F566C" w:rsidRPr="009F566C" w:rsidRDefault="009F566C" w:rsidP="009F566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179A116" w14:textId="77777777" w:rsidR="009F566C" w:rsidRPr="009F566C" w:rsidRDefault="009F566C" w:rsidP="009F5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F566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Перелік рухомого  майна</w:t>
      </w:r>
      <w:r w:rsidRPr="009F5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для приймання-передачі </w:t>
      </w:r>
      <w:r w:rsidRPr="009F566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 балансу Авангардівської селищної ради </w:t>
      </w:r>
      <w:r w:rsidRPr="009F56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баланс </w:t>
      </w:r>
      <w:r w:rsidRPr="009F566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</w:p>
    <w:p w14:paraId="72259664" w14:textId="77777777" w:rsidR="009F566C" w:rsidRPr="009F566C" w:rsidRDefault="009F566C" w:rsidP="009F566C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1"/>
        <w:tblW w:w="10065" w:type="dxa"/>
        <w:tblInd w:w="-431" w:type="dxa"/>
        <w:tblLook w:val="04A0" w:firstRow="1" w:lastRow="0" w:firstColumn="1" w:lastColumn="0" w:noHBand="0" w:noVBand="1"/>
      </w:tblPr>
      <w:tblGrid>
        <w:gridCol w:w="6663"/>
        <w:gridCol w:w="1701"/>
        <w:gridCol w:w="1701"/>
      </w:tblGrid>
      <w:tr w:rsidR="009F566C" w:rsidRPr="009F566C" w14:paraId="66664A56" w14:textId="77777777" w:rsidTr="0080255E">
        <w:trPr>
          <w:trHeight w:val="949"/>
        </w:trPr>
        <w:tc>
          <w:tcPr>
            <w:tcW w:w="6663" w:type="dxa"/>
          </w:tcPr>
          <w:p w14:paraId="27076C85" w14:textId="77777777" w:rsidR="009F566C" w:rsidRPr="009F566C" w:rsidRDefault="009F566C" w:rsidP="009F566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9F566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701" w:type="dxa"/>
          </w:tcPr>
          <w:p w14:paraId="62DAFD43" w14:textId="77777777" w:rsidR="009F566C" w:rsidRPr="009F566C" w:rsidRDefault="009F566C" w:rsidP="009F566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9F566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Од.виміру</w:t>
            </w:r>
            <w:proofErr w:type="spellEnd"/>
          </w:p>
        </w:tc>
        <w:tc>
          <w:tcPr>
            <w:tcW w:w="1701" w:type="dxa"/>
          </w:tcPr>
          <w:p w14:paraId="0632D01B" w14:textId="77777777" w:rsidR="009F566C" w:rsidRPr="009F566C" w:rsidRDefault="009F566C" w:rsidP="009F566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9F566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Кількість</w:t>
            </w:r>
          </w:p>
        </w:tc>
      </w:tr>
      <w:tr w:rsidR="009F566C" w:rsidRPr="009F566C" w14:paraId="13ECC1E4" w14:textId="77777777" w:rsidTr="0080255E">
        <w:trPr>
          <w:trHeight w:val="949"/>
        </w:trPr>
        <w:tc>
          <w:tcPr>
            <w:tcW w:w="6663" w:type="dxa"/>
          </w:tcPr>
          <w:p w14:paraId="7D3EBDB9" w14:textId="77777777" w:rsidR="009F566C" w:rsidRPr="009F566C" w:rsidRDefault="009F566C" w:rsidP="009F566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9F56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Бак для питної води, 500 л</w:t>
            </w:r>
          </w:p>
        </w:tc>
        <w:tc>
          <w:tcPr>
            <w:tcW w:w="1701" w:type="dxa"/>
          </w:tcPr>
          <w:p w14:paraId="6B016567" w14:textId="77777777" w:rsidR="009F566C" w:rsidRPr="009F566C" w:rsidRDefault="009F566C" w:rsidP="009F566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9F566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1" w:type="dxa"/>
          </w:tcPr>
          <w:p w14:paraId="2F9C22B8" w14:textId="77777777" w:rsidR="009F566C" w:rsidRPr="009F566C" w:rsidRDefault="009F566C" w:rsidP="009F566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9F566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9F566C" w:rsidRPr="009F566C" w14:paraId="15BFF4D4" w14:textId="77777777" w:rsidTr="0080255E">
        <w:trPr>
          <w:trHeight w:val="949"/>
        </w:trPr>
        <w:tc>
          <w:tcPr>
            <w:tcW w:w="6663" w:type="dxa"/>
          </w:tcPr>
          <w:p w14:paraId="7CD70185" w14:textId="77777777" w:rsidR="009F566C" w:rsidRPr="009F566C" w:rsidRDefault="009F566C" w:rsidP="009F56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56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Бак для питної води, 1000 л</w:t>
            </w:r>
          </w:p>
        </w:tc>
        <w:tc>
          <w:tcPr>
            <w:tcW w:w="1701" w:type="dxa"/>
          </w:tcPr>
          <w:p w14:paraId="5F624646" w14:textId="77777777" w:rsidR="009F566C" w:rsidRPr="009F566C" w:rsidRDefault="009F566C" w:rsidP="009F566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9F566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1" w:type="dxa"/>
          </w:tcPr>
          <w:p w14:paraId="582EC81D" w14:textId="77777777" w:rsidR="009F566C" w:rsidRPr="009F566C" w:rsidRDefault="009F566C" w:rsidP="009F566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9F566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</w:tbl>
    <w:p w14:paraId="002018E6" w14:textId="77777777" w:rsidR="009F566C" w:rsidRPr="009F566C" w:rsidRDefault="009F566C" w:rsidP="009F566C">
      <w:pPr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6A67E5A7" w14:textId="77777777" w:rsidR="009F566C" w:rsidRPr="009F566C" w:rsidRDefault="009F566C" w:rsidP="009F566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2EE2170E" w14:textId="77777777" w:rsidR="009F566C" w:rsidRPr="009F566C" w:rsidRDefault="009F566C" w:rsidP="009F5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29B3EB7" w14:textId="77777777" w:rsidR="009F566C" w:rsidRPr="009F566C" w:rsidRDefault="009F566C" w:rsidP="009F5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8C1C907" w14:textId="77777777" w:rsidR="009F566C" w:rsidRPr="009F566C" w:rsidRDefault="009F566C" w:rsidP="009F566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F5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9F5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9F5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9F5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9F5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9F5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0D49BD28" w14:textId="77777777" w:rsidR="009F566C" w:rsidRPr="009F566C" w:rsidRDefault="009F566C" w:rsidP="009F566C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0EA5011" w14:textId="77777777" w:rsidR="009F566C" w:rsidRPr="009F566C" w:rsidRDefault="009F566C" w:rsidP="009F566C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80E8048" w14:textId="77777777" w:rsidR="009F566C" w:rsidRPr="009F566C" w:rsidRDefault="009F566C" w:rsidP="009F566C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F5C1767" w14:textId="77777777" w:rsidR="009F566C" w:rsidRPr="009F566C" w:rsidRDefault="009F566C" w:rsidP="009F566C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AFAD50A" w14:textId="77777777" w:rsidR="009F566C" w:rsidRPr="009F566C" w:rsidRDefault="009F566C" w:rsidP="009F566C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3CB959B" w14:textId="77777777" w:rsidR="009F566C" w:rsidRPr="009F566C" w:rsidRDefault="009F566C" w:rsidP="009F566C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4374542" w14:textId="77777777" w:rsidR="009F566C" w:rsidRPr="009F566C" w:rsidRDefault="009F566C" w:rsidP="009F566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768C8AD" w14:textId="77777777" w:rsidR="009F566C" w:rsidRPr="009F566C" w:rsidRDefault="009F566C" w:rsidP="009F566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9E74434" w14:textId="77777777" w:rsidR="009F566C" w:rsidRPr="009F566C" w:rsidRDefault="009F566C" w:rsidP="009F566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83050F0" w14:textId="77777777" w:rsidR="009F566C" w:rsidRPr="009F566C" w:rsidRDefault="009F566C" w:rsidP="009F566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09DDD0E" w14:textId="77777777" w:rsidR="009F566C" w:rsidRPr="009F566C" w:rsidRDefault="009F566C" w:rsidP="009F566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3364212" w14:textId="77777777" w:rsidR="009F566C" w:rsidRPr="009F566C" w:rsidRDefault="009F566C" w:rsidP="009F566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3917A29" w14:textId="77777777" w:rsidR="009F566C" w:rsidRPr="009F566C" w:rsidRDefault="009F566C" w:rsidP="009F566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6454C1E" w14:textId="77777777" w:rsidR="009F566C" w:rsidRDefault="009F566C">
      <w:pPr>
        <w:rPr>
          <w:lang w:val="uk-UA"/>
        </w:rPr>
      </w:pPr>
    </w:p>
    <w:p w14:paraId="0381989C" w14:textId="77777777" w:rsidR="009F566C" w:rsidRDefault="009F566C">
      <w:pPr>
        <w:rPr>
          <w:lang w:val="uk-UA"/>
        </w:rPr>
      </w:pPr>
    </w:p>
    <w:p w14:paraId="287FDB15" w14:textId="77777777" w:rsidR="009F566C" w:rsidRDefault="009F566C">
      <w:pPr>
        <w:rPr>
          <w:lang w:val="uk-UA"/>
        </w:rPr>
      </w:pPr>
    </w:p>
    <w:p w14:paraId="62090F3C" w14:textId="77777777" w:rsidR="009F566C" w:rsidRDefault="009F566C">
      <w:pPr>
        <w:rPr>
          <w:lang w:val="uk-UA"/>
        </w:rPr>
      </w:pPr>
    </w:p>
    <w:p w14:paraId="4B3D235A" w14:textId="77777777" w:rsidR="009F566C" w:rsidRPr="009F566C" w:rsidRDefault="009F566C" w:rsidP="009F566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56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2</w:t>
      </w:r>
    </w:p>
    <w:p w14:paraId="038220DF" w14:textId="77777777" w:rsidR="009F566C" w:rsidRPr="009F566C" w:rsidRDefault="009F566C" w:rsidP="009F566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56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рішення Авангардівської селищної ради № 2118-VIIІ від 04.08.2023р.</w:t>
      </w:r>
    </w:p>
    <w:p w14:paraId="3233B114" w14:textId="77777777" w:rsidR="009F566C" w:rsidRPr="009F566C" w:rsidRDefault="009F566C" w:rsidP="009F566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41D0A3C" w14:textId="77777777" w:rsidR="009F566C" w:rsidRPr="009F566C" w:rsidRDefault="009F566C" w:rsidP="009F56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91E5B96" w14:textId="77777777" w:rsidR="009F566C" w:rsidRPr="009F566C" w:rsidRDefault="009F566C" w:rsidP="009F56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CAC87BF" w14:textId="77777777" w:rsidR="009F566C" w:rsidRPr="009F566C" w:rsidRDefault="009F566C" w:rsidP="009F566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9F5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Склад комісії для приймання-передачі рухомог</w:t>
      </w:r>
      <w:r w:rsidRPr="009F566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 майна з балансу</w:t>
      </w:r>
    </w:p>
    <w:p w14:paraId="11E086B4" w14:textId="77777777" w:rsidR="009F566C" w:rsidRPr="009F566C" w:rsidRDefault="009F566C" w:rsidP="009F566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9F566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Авангардівської селищної ради на баланс</w:t>
      </w:r>
      <w:r w:rsidRPr="009F56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F566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</w:p>
    <w:p w14:paraId="6D9C5279" w14:textId="77777777" w:rsidR="009F566C" w:rsidRPr="009F566C" w:rsidRDefault="009F566C" w:rsidP="009F56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</w:p>
    <w:p w14:paraId="2114D6CF" w14:textId="77777777" w:rsidR="009F566C" w:rsidRPr="009F566C" w:rsidRDefault="009F566C" w:rsidP="009F56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9F56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Представники Авангардівської селищної ради Одеського району Одеської області:</w:t>
      </w:r>
    </w:p>
    <w:p w14:paraId="37817793" w14:textId="77777777" w:rsidR="009F566C" w:rsidRPr="009F566C" w:rsidRDefault="009F566C" w:rsidP="009F56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F5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Ігор БЕРНІК – голова постійної комісії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7CD51AF7" w14:textId="77777777" w:rsidR="009F566C" w:rsidRPr="009F566C" w:rsidRDefault="009F566C" w:rsidP="009F56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F5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Артем СИРІТКА – помічник голови Авангардівської селищної ради;</w:t>
      </w:r>
    </w:p>
    <w:p w14:paraId="16786A66" w14:textId="77777777" w:rsidR="009F566C" w:rsidRPr="009F566C" w:rsidRDefault="009F566C" w:rsidP="009F56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F5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Дарія МУРАЧЕВА – спеціаліст Авангардівської селищної ради.</w:t>
      </w:r>
    </w:p>
    <w:p w14:paraId="2496777D" w14:textId="77777777" w:rsidR="009F566C" w:rsidRPr="009F566C" w:rsidRDefault="009F566C" w:rsidP="009F566C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9F5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9F56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Представники Комунальної установи «Будинок культури та відпочинку» Авангардівської селищної ради</w:t>
      </w:r>
      <w:r w:rsidRPr="009F566C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</w:p>
    <w:p w14:paraId="3B72C53C" w14:textId="77777777" w:rsidR="009F566C" w:rsidRPr="009F566C" w:rsidRDefault="009F566C" w:rsidP="009F5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56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Сергій ЛУЦЬКОВ – начальник </w:t>
      </w:r>
      <w:r w:rsidRPr="009F566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Відділу капітального будівництва, житлово-комунального господарства, комунального майна</w:t>
      </w:r>
      <w:r w:rsidRPr="009F56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F566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Авангардівської селищної ради</w:t>
      </w:r>
      <w:r w:rsidRPr="009F56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3D056BEF" w14:textId="77777777" w:rsidR="009F566C" w:rsidRPr="009F566C" w:rsidRDefault="009F566C" w:rsidP="009F5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56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Світлана МЕДЯКОВА – головний бухгалтер </w:t>
      </w:r>
      <w:r w:rsidRPr="009F566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 w:rsidRPr="009F566C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140A8133" w14:textId="77777777" w:rsidR="009F566C" w:rsidRPr="009F566C" w:rsidRDefault="009F566C" w:rsidP="009F5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56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Олег РОГУЛЬСЬКИЙ – головний спеціаліст </w:t>
      </w:r>
      <w:r w:rsidRPr="009F566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Відділу капітального будівництва, житлово-комунального господарства, комунального майна Авангардівської селищної ради.</w:t>
      </w:r>
    </w:p>
    <w:p w14:paraId="720B3F0A" w14:textId="77777777" w:rsidR="009F566C" w:rsidRPr="009F566C" w:rsidRDefault="009F566C" w:rsidP="009F566C">
      <w:pPr>
        <w:spacing w:after="0" w:line="240" w:lineRule="auto"/>
        <w:ind w:left="142" w:firstLine="99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47E67B5" w14:textId="77777777" w:rsidR="009F566C" w:rsidRPr="009F566C" w:rsidRDefault="009F566C" w:rsidP="009F5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05D5501" w14:textId="77777777" w:rsidR="009F566C" w:rsidRPr="009F566C" w:rsidRDefault="009F566C" w:rsidP="009F5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79307CA" w14:textId="77777777" w:rsidR="009F566C" w:rsidRPr="009F566C" w:rsidRDefault="009F566C" w:rsidP="009F566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F5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9F5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9F5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9F5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9F5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9F5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6E9EB71B" w14:textId="77777777" w:rsidR="009F566C" w:rsidRPr="009F566C" w:rsidRDefault="009F566C" w:rsidP="009F566C">
      <w:pPr>
        <w:rPr>
          <w:rFonts w:ascii="Calibri" w:eastAsia="Calibri" w:hAnsi="Calibri" w:cs="Times New Roman"/>
        </w:rPr>
      </w:pPr>
    </w:p>
    <w:p w14:paraId="0D1F3F02" w14:textId="77777777" w:rsidR="009F566C" w:rsidRDefault="009F566C">
      <w:pPr>
        <w:rPr>
          <w:lang w:val="uk-UA"/>
        </w:rPr>
      </w:pPr>
    </w:p>
    <w:p w14:paraId="42184E36" w14:textId="77777777" w:rsidR="009F566C" w:rsidRPr="009F566C" w:rsidRDefault="009F566C">
      <w:pPr>
        <w:rPr>
          <w:lang w:val="uk-UA"/>
        </w:rPr>
      </w:pPr>
    </w:p>
    <w:sectPr w:rsidR="009F566C" w:rsidRPr="009F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3382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2A"/>
    <w:rsid w:val="008532F5"/>
    <w:rsid w:val="00960987"/>
    <w:rsid w:val="009F566C"/>
    <w:rsid w:val="00C17B04"/>
    <w:rsid w:val="00F5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CB73"/>
  <w15:chartTrackingRefBased/>
  <w15:docId w15:val="{1A7D4E5D-9EEC-42CB-AC87-22CA642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66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66C"/>
    <w:pPr>
      <w:ind w:left="720"/>
      <w:contextualSpacing/>
    </w:pPr>
  </w:style>
  <w:style w:type="table" w:customStyle="1" w:styleId="1">
    <w:name w:val="Сітка таблиці1"/>
    <w:basedOn w:val="a1"/>
    <w:next w:val="a4"/>
    <w:uiPriority w:val="39"/>
    <w:rsid w:val="009F566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F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2024-01-09T12:15:00Z</dcterms:created>
  <dcterms:modified xsi:type="dcterms:W3CDTF">2024-01-09T12:17:00Z</dcterms:modified>
</cp:coreProperties>
</file>