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9D597" w14:textId="77777777" w:rsidR="00747A05" w:rsidRPr="007901C0" w:rsidRDefault="00747A05">
      <w:pPr>
        <w:rPr>
          <w:sz w:val="28"/>
          <w:szCs w:val="28"/>
        </w:rPr>
      </w:pPr>
    </w:p>
    <w:p w14:paraId="2B893E99" w14:textId="77777777" w:rsidR="00E318E3" w:rsidRDefault="00E318E3">
      <w:pPr>
        <w:rPr>
          <w:sz w:val="28"/>
          <w:szCs w:val="28"/>
          <w:lang w:val="uk-UA"/>
        </w:rPr>
      </w:pPr>
    </w:p>
    <w:p w14:paraId="101C3FCB" w14:textId="77777777" w:rsidR="0043109B" w:rsidRDefault="0043109B">
      <w:pPr>
        <w:rPr>
          <w:sz w:val="28"/>
          <w:szCs w:val="28"/>
          <w:lang w:val="uk-UA"/>
        </w:rPr>
      </w:pPr>
    </w:p>
    <w:p w14:paraId="601E8C7E" w14:textId="77777777" w:rsidR="0043109B" w:rsidRPr="007901C0" w:rsidRDefault="0043109B">
      <w:pPr>
        <w:rPr>
          <w:sz w:val="28"/>
          <w:szCs w:val="28"/>
          <w:lang w:val="uk-UA"/>
        </w:rPr>
      </w:pPr>
    </w:p>
    <w:p w14:paraId="0C3ADD76" w14:textId="77777777" w:rsidR="00666CB9" w:rsidRDefault="00666CB9" w:rsidP="00431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4EB8AE" w14:textId="77777777" w:rsidR="00666CB9" w:rsidRDefault="00666CB9" w:rsidP="00431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0FC99E" w14:textId="77777777" w:rsidR="00666CB9" w:rsidRDefault="00666CB9" w:rsidP="00431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B6AD82" w14:textId="77777777" w:rsidR="00666CB9" w:rsidRDefault="00666CB9" w:rsidP="00431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2B187C" w14:textId="77777777" w:rsidR="00666CB9" w:rsidRDefault="00666CB9" w:rsidP="00431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573919" w14:textId="77777777" w:rsidR="00666CB9" w:rsidRDefault="00666CB9" w:rsidP="00431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49C82C" w14:textId="3E1A78F0" w:rsidR="00EB6243" w:rsidRPr="0043109B" w:rsidRDefault="00EB6243" w:rsidP="00431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09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3109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3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09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310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09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3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09B" w:rsidRPr="004310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3109B" w:rsidRPr="0043109B">
        <w:rPr>
          <w:rFonts w:ascii="Times New Roman" w:hAnsi="Times New Roman" w:cs="Times New Roman"/>
          <w:sz w:val="28"/>
          <w:szCs w:val="28"/>
        </w:rPr>
        <w:t xml:space="preserve"> 22.12.2023</w:t>
      </w:r>
    </w:p>
    <w:p w14:paraId="09911CF9" w14:textId="5870993C" w:rsidR="00EB6243" w:rsidRPr="0043109B" w:rsidRDefault="00EB6243" w:rsidP="00431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09B">
        <w:rPr>
          <w:rFonts w:ascii="Times New Roman" w:hAnsi="Times New Roman" w:cs="Times New Roman"/>
          <w:sz w:val="28"/>
          <w:szCs w:val="28"/>
        </w:rPr>
        <w:t xml:space="preserve">№ </w:t>
      </w:r>
      <w:r w:rsidR="00DE0200" w:rsidRPr="0043109B">
        <w:rPr>
          <w:rFonts w:ascii="Times New Roman" w:hAnsi="Times New Roman" w:cs="Times New Roman"/>
          <w:sz w:val="28"/>
          <w:szCs w:val="28"/>
        </w:rPr>
        <w:t>2475</w:t>
      </w:r>
      <w:r w:rsidRPr="0043109B">
        <w:rPr>
          <w:rFonts w:ascii="Times New Roman" w:hAnsi="Times New Roman" w:cs="Times New Roman"/>
          <w:sz w:val="28"/>
          <w:szCs w:val="28"/>
        </w:rPr>
        <w:t xml:space="preserve">-VIII </w:t>
      </w:r>
      <w:r w:rsidR="0043109B" w:rsidRPr="0043109B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43109B" w:rsidRPr="0043109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43109B" w:rsidRPr="0043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09B" w:rsidRPr="0043109B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</w:p>
    <w:p w14:paraId="5C9DF321" w14:textId="36428EBA" w:rsidR="00DE0200" w:rsidRPr="0043109B" w:rsidRDefault="00DE0200" w:rsidP="00431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09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3109B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43109B" w:rsidRPr="00431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09B" w:rsidRPr="0043109B">
        <w:rPr>
          <w:rFonts w:ascii="Times New Roman" w:hAnsi="Times New Roman" w:cs="Times New Roman"/>
          <w:sz w:val="28"/>
          <w:szCs w:val="28"/>
        </w:rPr>
        <w:t>та  штатного</w:t>
      </w:r>
      <w:proofErr w:type="gramEnd"/>
      <w:r w:rsidR="0043109B" w:rsidRPr="0043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09B" w:rsidRPr="0043109B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="0043109B" w:rsidRPr="0043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09B" w:rsidRPr="0043109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14:paraId="0F00A554" w14:textId="0E054A0C" w:rsidR="0043109B" w:rsidRPr="0043109B" w:rsidRDefault="00157A35" w:rsidP="00431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09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09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43109B" w:rsidRPr="0043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09B" w:rsidRPr="0043109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43109B" w:rsidRPr="0043109B">
        <w:rPr>
          <w:rFonts w:ascii="Times New Roman" w:hAnsi="Times New Roman" w:cs="Times New Roman"/>
          <w:sz w:val="28"/>
          <w:szCs w:val="28"/>
        </w:rPr>
        <w:t xml:space="preserve"> Авангардівської</w:t>
      </w:r>
    </w:p>
    <w:p w14:paraId="2889010F" w14:textId="650ECCC3" w:rsidR="0043109B" w:rsidRPr="0043109B" w:rsidRDefault="00157A35" w:rsidP="00431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109B" w:rsidRPr="0043109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43109B" w:rsidRPr="0043109B">
        <w:rPr>
          <w:rFonts w:ascii="Times New Roman" w:hAnsi="Times New Roman" w:cs="Times New Roman"/>
          <w:sz w:val="28"/>
          <w:szCs w:val="28"/>
        </w:rPr>
        <w:t xml:space="preserve">  ради</w:t>
      </w:r>
      <w:proofErr w:type="gramEnd"/>
      <w:r w:rsidR="0043109B" w:rsidRPr="0043109B">
        <w:rPr>
          <w:rFonts w:ascii="Times New Roman" w:hAnsi="Times New Roman" w:cs="Times New Roman"/>
          <w:sz w:val="28"/>
          <w:szCs w:val="28"/>
        </w:rPr>
        <w:t xml:space="preserve">  на  2024 </w:t>
      </w:r>
      <w:proofErr w:type="spellStart"/>
      <w:r w:rsidR="0043109B" w:rsidRPr="0043109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43109B" w:rsidRPr="0043109B">
        <w:rPr>
          <w:rFonts w:ascii="Times New Roman" w:hAnsi="Times New Roman" w:cs="Times New Roman"/>
          <w:sz w:val="28"/>
          <w:szCs w:val="28"/>
        </w:rPr>
        <w:t>»</w:t>
      </w:r>
    </w:p>
    <w:p w14:paraId="48DE8B28" w14:textId="77777777" w:rsidR="00FC073C" w:rsidRPr="007901C0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8D581F" w14:textId="58929FA1" w:rsidR="00157A35" w:rsidRPr="0043109B" w:rsidRDefault="009D6385" w:rsidP="004310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r w:rsidR="00EB6243" w:rsidRPr="007901C0">
        <w:rPr>
          <w:rFonts w:ascii="Times New Roman" w:hAnsi="Times New Roman" w:cs="Times New Roman"/>
          <w:sz w:val="28"/>
          <w:szCs w:val="28"/>
        </w:rPr>
        <w:t>Закон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09.03.2006</w:t>
      </w:r>
      <w:r w:rsidR="00EB6243" w:rsidRPr="007901C0">
        <w:rPr>
          <w:rFonts w:ascii="Times New Roman" w:hAnsi="Times New Roman" w:cs="Times New Roman"/>
          <w:sz w:val="28"/>
          <w:szCs w:val="28"/>
          <w:lang w:val="uk-UA"/>
        </w:rPr>
        <w:t>р. № 268</w:t>
      </w:r>
      <w:r w:rsidR="00157A35" w:rsidRPr="007901C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та умов оплати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», </w:t>
      </w:r>
      <w:r w:rsidR="00EB6243" w:rsidRPr="007901C0">
        <w:rPr>
          <w:rFonts w:ascii="Times New Roman" w:hAnsi="Times New Roman" w:cs="Times New Roman"/>
          <w:sz w:val="28"/>
          <w:szCs w:val="28"/>
        </w:rPr>
        <w:t>Наказ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сільськог</w:t>
      </w:r>
      <w:r w:rsidR="00666CB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66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CB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666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C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66CB9">
        <w:rPr>
          <w:rFonts w:ascii="Times New Roman" w:hAnsi="Times New Roman" w:cs="Times New Roman"/>
          <w:sz w:val="28"/>
          <w:szCs w:val="28"/>
        </w:rPr>
        <w:t xml:space="preserve"> 23.03.2021 №</w:t>
      </w:r>
      <w:r w:rsidR="00EB6243" w:rsidRPr="007901C0">
        <w:rPr>
          <w:rFonts w:ascii="Times New Roman" w:hAnsi="Times New Roman" w:cs="Times New Roman"/>
          <w:sz w:val="28"/>
          <w:szCs w:val="28"/>
        </w:rPr>
        <w:t>609 «</w:t>
      </w:r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умови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оплати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праці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робітників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зайнятих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обслуговуванням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виконавчої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влади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місцевого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самоврядування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їх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виконавчих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прокуратури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інших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157A35" w:rsidRPr="007901C0">
        <w:rPr>
          <w:rFonts w:ascii="Times New Roman" w:hAnsi="Times New Roman" w:cs="Times New Roman"/>
          <w:sz w:val="28"/>
          <w:szCs w:val="28"/>
        </w:rPr>
        <w:t xml:space="preserve">, </w:t>
      </w:r>
      <w:r w:rsidR="00BF2EDC" w:rsidRPr="00AB2E5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начальника </w:t>
      </w:r>
      <w:r w:rsidR="00666CB9"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соціального захисту населення </w:t>
      </w:r>
      <w:r w:rsidR="00BF2EDC" w:rsidRPr="00AB2E5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B2E51" w:rsidRPr="00AB2E5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BF2EDC" w:rsidRPr="00AB2E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2E51" w:rsidRPr="00AB2E5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F2EDC" w:rsidRPr="00AB2E5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B2E51" w:rsidRPr="00AB2E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F2EDC" w:rsidRPr="00AB2E51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666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CB9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666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CB9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666CB9">
        <w:rPr>
          <w:rFonts w:ascii="Times New Roman" w:hAnsi="Times New Roman" w:cs="Times New Roman"/>
          <w:sz w:val="28"/>
          <w:szCs w:val="28"/>
        </w:rPr>
        <w:t xml:space="preserve"> рада</w:t>
      </w:r>
      <w:r w:rsidR="0043109B" w:rsidRPr="0043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09B" w:rsidRPr="007901C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506E9C22" w14:textId="7DC5E696" w:rsidR="00AB2E51" w:rsidRDefault="008A6C1B" w:rsidP="0066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F2EDC" w:rsidRPr="007901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1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2E5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AB2E51">
        <w:rPr>
          <w:rFonts w:ascii="Times New Roman" w:hAnsi="Times New Roman" w:cs="Times New Roman"/>
          <w:sz w:val="28"/>
          <w:szCs w:val="28"/>
          <w:lang w:val="uk-UA"/>
        </w:rPr>
        <w:t xml:space="preserve"> зміни в структуру і чисельність та штатний розпис</w:t>
      </w:r>
      <w:r w:rsidR="00E318E3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соціального захисту населення </w:t>
      </w:r>
      <w:r w:rsidR="00E318E3" w:rsidRPr="007901C0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на 202</w:t>
      </w:r>
      <w:r w:rsidR="00E318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318E3"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AB2E51">
        <w:rPr>
          <w:rFonts w:ascii="Times New Roman" w:hAnsi="Times New Roman" w:cs="Times New Roman"/>
          <w:sz w:val="28"/>
          <w:szCs w:val="28"/>
          <w:lang w:val="uk-UA"/>
        </w:rPr>
        <w:t>, а саме виведення посад головного спеціаліста та інспектора з 1</w:t>
      </w:r>
      <w:r w:rsidR="00E318E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2E51">
        <w:rPr>
          <w:rFonts w:ascii="Times New Roman" w:hAnsi="Times New Roman" w:cs="Times New Roman"/>
          <w:sz w:val="28"/>
          <w:szCs w:val="28"/>
          <w:lang w:val="uk-UA"/>
        </w:rPr>
        <w:t>.02.2024року.</w:t>
      </w:r>
    </w:p>
    <w:p w14:paraId="2888AEA9" w14:textId="77777777" w:rsidR="00E318E3" w:rsidRPr="0043109B" w:rsidRDefault="00E318E3" w:rsidP="00666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3F06C5E" w14:textId="7E76932E" w:rsidR="00157A35" w:rsidRPr="007901C0" w:rsidRDefault="00AB2E51" w:rsidP="0066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</w:t>
      </w:r>
      <w:r w:rsidR="00431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C1B"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AE36AC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та </w:t>
      </w:r>
      <w:r w:rsidR="00157A35" w:rsidRPr="007901C0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8A6C1B" w:rsidRPr="007901C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57A35"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 розпис Відд</w:t>
      </w:r>
      <w:r w:rsidR="00FD2B2D" w:rsidRPr="007901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7A35" w:rsidRPr="007901C0">
        <w:rPr>
          <w:rFonts w:ascii="Times New Roman" w:hAnsi="Times New Roman" w:cs="Times New Roman"/>
          <w:sz w:val="28"/>
          <w:szCs w:val="28"/>
          <w:lang w:val="uk-UA"/>
        </w:rPr>
        <w:t>лу соціального захисту населення Авангардівської селищної ради на 202</w:t>
      </w:r>
      <w:r w:rsidR="00AE36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57A35"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8A6C1B" w:rsidRPr="007901C0">
        <w:rPr>
          <w:rFonts w:ascii="Times New Roman" w:hAnsi="Times New Roman" w:cs="Times New Roman"/>
          <w:sz w:val="28"/>
          <w:szCs w:val="28"/>
          <w:lang w:val="uk-UA"/>
        </w:rPr>
        <w:t>в новій редакції згідно з додатк</w:t>
      </w:r>
      <w:r w:rsidR="00AE36AC">
        <w:rPr>
          <w:rFonts w:ascii="Times New Roman" w:hAnsi="Times New Roman" w:cs="Times New Roman"/>
          <w:sz w:val="28"/>
          <w:szCs w:val="28"/>
          <w:lang w:val="uk-UA"/>
        </w:rPr>
        <w:t>ами 1-2 до цього рішення.</w:t>
      </w:r>
    </w:p>
    <w:p w14:paraId="697A4A8E" w14:textId="77777777" w:rsidR="00157A35" w:rsidRPr="0043109B" w:rsidRDefault="00157A35" w:rsidP="00157A35">
      <w:pPr>
        <w:pStyle w:val="a6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38B25E5" w14:textId="25F948C5" w:rsidR="007901C0" w:rsidRDefault="00AB2E51" w:rsidP="008A6C1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2EDC" w:rsidRPr="007901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1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A35"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</w:t>
      </w:r>
    </w:p>
    <w:p w14:paraId="2E889201" w14:textId="77777777" w:rsidR="00157A35" w:rsidRDefault="00157A35" w:rsidP="00790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sz w:val="28"/>
          <w:szCs w:val="28"/>
          <w:lang w:val="uk-UA"/>
        </w:rPr>
        <w:t>розвитку, інвестицій, міжнародного співробітництва та регуляторної політики.</w:t>
      </w:r>
    </w:p>
    <w:p w14:paraId="6769672F" w14:textId="77777777" w:rsidR="0043109B" w:rsidRDefault="0043109B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8D22DD" w14:textId="77777777" w:rsidR="00666CB9" w:rsidRDefault="00666CB9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1934F1" w14:textId="4F40C88F" w:rsidR="00FD2B2D" w:rsidRPr="007901C0" w:rsidRDefault="00FD2B2D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</w:t>
      </w:r>
      <w:r w:rsidR="00BF2EDC"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431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14:paraId="6610D0F9" w14:textId="77777777" w:rsidR="008805FD" w:rsidRPr="0043109B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2DCEFA" w14:textId="6E722B19" w:rsidR="008805FD" w:rsidRPr="007901C0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66CB9">
        <w:rPr>
          <w:rFonts w:ascii="Times New Roman" w:hAnsi="Times New Roman" w:cs="Times New Roman"/>
          <w:b/>
          <w:sz w:val="28"/>
          <w:szCs w:val="28"/>
          <w:lang w:val="uk-UA"/>
        </w:rPr>
        <w:t>2541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901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2E6A2397" w14:textId="47956A7B" w:rsidR="005675C1" w:rsidRDefault="008805FD" w:rsidP="008A6C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E36AC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BF2EDC" w:rsidRPr="007901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E36AC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BF2EDC" w:rsidRPr="007901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57A35" w:rsidRPr="007901C0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0C199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7C4DBCFF" w14:textId="77777777" w:rsidR="00666CB9" w:rsidRDefault="00666CB9" w:rsidP="00666C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58720E" w14:textId="707BB048" w:rsidR="00666CB9" w:rsidRDefault="00666CB9" w:rsidP="00666CB9">
      <w:pPr>
        <w:pStyle w:val="1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Додаток 1</w:t>
      </w:r>
      <w:r w:rsidRPr="00666C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</w:p>
    <w:p w14:paraId="3CBB3B0C" w14:textId="09140EEC" w:rsidR="00666CB9" w:rsidRPr="00CA1C06" w:rsidRDefault="00666CB9" w:rsidP="00666CB9">
      <w:pPr>
        <w:pStyle w:val="1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від 01.02.2024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№2541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14:paraId="75D4FE44" w14:textId="77777777" w:rsidR="00666CB9" w:rsidRDefault="00666CB9" w:rsidP="00666CB9">
      <w:pPr>
        <w:pStyle w:val="1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2B7EC7" w14:textId="77777777" w:rsidR="00666CB9" w:rsidRDefault="00666CB9" w:rsidP="00666CB9">
      <w:pPr>
        <w:pStyle w:val="1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AB4660" w14:textId="77777777" w:rsidR="00666CB9" w:rsidRDefault="00666CB9" w:rsidP="00666CB9">
      <w:pPr>
        <w:pStyle w:val="1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B79F8E" w14:textId="77777777" w:rsidR="00666CB9" w:rsidRPr="00CB44C4" w:rsidRDefault="00666CB9" w:rsidP="00666CB9">
      <w:pPr>
        <w:pStyle w:val="1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до с</w:t>
      </w:r>
      <w:r w:rsidRPr="00CB44C4">
        <w:rPr>
          <w:rFonts w:ascii="Times New Roman" w:hAnsi="Times New Roman"/>
          <w:sz w:val="28"/>
          <w:szCs w:val="28"/>
          <w:lang w:val="uk-UA"/>
        </w:rPr>
        <w:t>труктур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14:paraId="2A70B36C" w14:textId="77777777" w:rsidR="00666CB9" w:rsidRPr="00CB44C4" w:rsidRDefault="00666CB9" w:rsidP="00666CB9">
      <w:pPr>
        <w:pStyle w:val="1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44C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B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4C4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CB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4C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CB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4C4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CB44C4">
        <w:rPr>
          <w:rFonts w:ascii="Times New Roman" w:hAnsi="Times New Roman"/>
          <w:sz w:val="28"/>
          <w:szCs w:val="28"/>
        </w:rPr>
        <w:t xml:space="preserve"> </w:t>
      </w:r>
    </w:p>
    <w:p w14:paraId="40A00FD9" w14:textId="77777777" w:rsidR="00666CB9" w:rsidRPr="00CB44C4" w:rsidRDefault="00666CB9" w:rsidP="00666CB9">
      <w:pPr>
        <w:pStyle w:val="1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CB44C4">
        <w:rPr>
          <w:rFonts w:ascii="Times New Roman" w:hAnsi="Times New Roman"/>
          <w:sz w:val="28"/>
          <w:szCs w:val="28"/>
        </w:rPr>
        <w:t xml:space="preserve">Авангардівської </w:t>
      </w:r>
      <w:proofErr w:type="spellStart"/>
      <w:r w:rsidRPr="00CB44C4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B44C4">
        <w:rPr>
          <w:rFonts w:ascii="Times New Roman" w:hAnsi="Times New Roman"/>
          <w:sz w:val="28"/>
          <w:szCs w:val="28"/>
        </w:rPr>
        <w:t xml:space="preserve"> ради</w:t>
      </w:r>
      <w:r w:rsidRPr="00CB44C4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Pr="005A3BCD">
        <w:rPr>
          <w:rFonts w:ascii="Times New Roman" w:hAnsi="Times New Roman"/>
          <w:sz w:val="28"/>
          <w:szCs w:val="28"/>
        </w:rPr>
        <w:t>4</w:t>
      </w:r>
      <w:r w:rsidRPr="00CB44C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578CDAF6" w14:textId="77777777" w:rsidR="00666CB9" w:rsidRDefault="00666CB9" w:rsidP="00666CB9">
      <w:pPr>
        <w:pStyle w:val="1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1284"/>
      </w:tblGrid>
      <w:tr w:rsidR="00666CB9" w14:paraId="09768D1B" w14:textId="77777777" w:rsidTr="0060779F">
        <w:trPr>
          <w:trHeight w:val="492"/>
        </w:trPr>
        <w:tc>
          <w:tcPr>
            <w:tcW w:w="7548" w:type="dxa"/>
          </w:tcPr>
          <w:p w14:paraId="51B8F51E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1284" w:type="dxa"/>
            <w:vMerge w:val="restart"/>
          </w:tcPr>
          <w:p w14:paraId="3FA0735D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666CB9" w14:paraId="3AC936FB" w14:textId="77777777" w:rsidTr="0060779F">
        <w:trPr>
          <w:trHeight w:val="230"/>
        </w:trPr>
        <w:tc>
          <w:tcPr>
            <w:tcW w:w="7548" w:type="dxa"/>
          </w:tcPr>
          <w:p w14:paraId="241001E1" w14:textId="77777777" w:rsidR="00666CB9" w:rsidRPr="00995258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5258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99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58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99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58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99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58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99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24C9A4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14:paraId="3F585532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6CB9" w14:paraId="3046BF90" w14:textId="77777777" w:rsidTr="0060779F">
        <w:trPr>
          <w:trHeight w:val="1416"/>
        </w:trPr>
        <w:tc>
          <w:tcPr>
            <w:tcW w:w="7548" w:type="dxa"/>
          </w:tcPr>
          <w:p w14:paraId="544F1087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  <w:p w14:paraId="7839E09C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  <w:p w14:paraId="5F6AAB25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</w:t>
            </w:r>
          </w:p>
          <w:p w14:paraId="1A3488A1" w14:textId="77777777" w:rsidR="00666CB9" w:rsidRPr="00CA1C06" w:rsidRDefault="00666CB9" w:rsidP="0060779F">
            <w:pPr>
              <w:pStyle w:val="1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  <w:p w14:paraId="6C6A4853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  <w:p w14:paraId="44658F10" w14:textId="77777777" w:rsidR="00666CB9" w:rsidRPr="001766B2" w:rsidRDefault="00666CB9" w:rsidP="0060779F">
            <w:pPr>
              <w:pStyle w:val="1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284" w:type="dxa"/>
          </w:tcPr>
          <w:p w14:paraId="072E3CD8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13E0F0C1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3780DE20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65D64C70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693F4438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B2908E3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66CB9" w14:paraId="03F1D8E1" w14:textId="77777777" w:rsidTr="0060779F">
        <w:trPr>
          <w:trHeight w:val="228"/>
        </w:trPr>
        <w:tc>
          <w:tcPr>
            <w:tcW w:w="7548" w:type="dxa"/>
          </w:tcPr>
          <w:p w14:paraId="252FBBA6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84" w:type="dxa"/>
          </w:tcPr>
          <w:p w14:paraId="333E9BF5" w14:textId="77777777" w:rsidR="00666CB9" w:rsidRDefault="00666CB9" w:rsidP="0060779F">
            <w:pPr>
              <w:pStyle w:val="1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14:paraId="7019DF2A" w14:textId="77777777" w:rsidR="00666CB9" w:rsidRDefault="00666CB9" w:rsidP="00666CB9">
      <w:pPr>
        <w:pStyle w:val="1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B934DA3" w14:textId="77777777" w:rsidR="00666CB9" w:rsidRDefault="00666CB9" w:rsidP="00666CB9">
      <w:pPr>
        <w:pStyle w:val="1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D1637F6" w14:textId="77777777" w:rsidR="00666CB9" w:rsidRPr="00666CB9" w:rsidRDefault="00666CB9" w:rsidP="00666CB9">
      <w:pPr>
        <w:pStyle w:val="1"/>
        <w:tabs>
          <w:tab w:val="left" w:pos="1418"/>
          <w:tab w:val="left" w:pos="56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6CB9">
        <w:rPr>
          <w:rFonts w:ascii="Times New Roman" w:hAnsi="Times New Roman"/>
          <w:b/>
          <w:sz w:val="24"/>
          <w:szCs w:val="24"/>
          <w:lang w:val="uk-UA"/>
        </w:rPr>
        <w:t>Секретар ради                                                                      Валентина ЩУР</w:t>
      </w:r>
    </w:p>
    <w:p w14:paraId="7711AE04" w14:textId="77777777" w:rsidR="00666CB9" w:rsidRPr="007901C0" w:rsidRDefault="00666CB9" w:rsidP="008A6C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666CB9" w:rsidRPr="007901C0" w:rsidSect="000D2DE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0CA38929" w14:textId="1F6096BA" w:rsidR="009D6385" w:rsidRPr="000C199B" w:rsidRDefault="009D6385" w:rsidP="000C199B">
      <w:pPr>
        <w:tabs>
          <w:tab w:val="left" w:pos="2700"/>
        </w:tabs>
        <w:rPr>
          <w:lang w:val="uk-UA"/>
        </w:rPr>
      </w:pPr>
    </w:p>
    <w:sectPr w:rsidR="009D6385" w:rsidRPr="000C199B" w:rsidSect="000D2DE6">
      <w:pgSz w:w="16838" w:h="11906" w:orient="landscape"/>
      <w:pgMar w:top="568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22EC"/>
    <w:rsid w:val="00032344"/>
    <w:rsid w:val="000C199B"/>
    <w:rsid w:val="000D2DE6"/>
    <w:rsid w:val="000E1EEA"/>
    <w:rsid w:val="000F4645"/>
    <w:rsid w:val="00157A35"/>
    <w:rsid w:val="002055F1"/>
    <w:rsid w:val="00216CCF"/>
    <w:rsid w:val="0030649F"/>
    <w:rsid w:val="003A4855"/>
    <w:rsid w:val="0041368B"/>
    <w:rsid w:val="00427746"/>
    <w:rsid w:val="0043109B"/>
    <w:rsid w:val="00432543"/>
    <w:rsid w:val="004E22EE"/>
    <w:rsid w:val="005236CF"/>
    <w:rsid w:val="005423B8"/>
    <w:rsid w:val="005675C1"/>
    <w:rsid w:val="005B400E"/>
    <w:rsid w:val="00622DFD"/>
    <w:rsid w:val="00645355"/>
    <w:rsid w:val="00666CB9"/>
    <w:rsid w:val="00671657"/>
    <w:rsid w:val="006A379B"/>
    <w:rsid w:val="00747A05"/>
    <w:rsid w:val="0075029A"/>
    <w:rsid w:val="007901C0"/>
    <w:rsid w:val="008535E3"/>
    <w:rsid w:val="008805FD"/>
    <w:rsid w:val="008A6C1B"/>
    <w:rsid w:val="008C6A19"/>
    <w:rsid w:val="008E7F8D"/>
    <w:rsid w:val="00916EFE"/>
    <w:rsid w:val="00945620"/>
    <w:rsid w:val="00947306"/>
    <w:rsid w:val="0096710B"/>
    <w:rsid w:val="009D6385"/>
    <w:rsid w:val="00A61B90"/>
    <w:rsid w:val="00A623B5"/>
    <w:rsid w:val="00AB2E51"/>
    <w:rsid w:val="00AE36AC"/>
    <w:rsid w:val="00AF2E67"/>
    <w:rsid w:val="00B31298"/>
    <w:rsid w:val="00B32B46"/>
    <w:rsid w:val="00B9397A"/>
    <w:rsid w:val="00BA0D49"/>
    <w:rsid w:val="00BD1FEB"/>
    <w:rsid w:val="00BF2EDC"/>
    <w:rsid w:val="00C60BC8"/>
    <w:rsid w:val="00D012E1"/>
    <w:rsid w:val="00D70214"/>
    <w:rsid w:val="00DA2597"/>
    <w:rsid w:val="00DE0200"/>
    <w:rsid w:val="00DF7439"/>
    <w:rsid w:val="00E00F3C"/>
    <w:rsid w:val="00E318E3"/>
    <w:rsid w:val="00E60934"/>
    <w:rsid w:val="00EA1F66"/>
    <w:rsid w:val="00EB6243"/>
    <w:rsid w:val="00FC073C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5F8B"/>
  <w15:docId w15:val="{7B686259-6D53-46F2-BB12-F8358035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basedOn w:val="a"/>
    <w:qFormat/>
    <w:rsid w:val="00666CB9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Babuka</dc:creator>
  <cp:lastModifiedBy>Admin</cp:lastModifiedBy>
  <cp:revision>2</cp:revision>
  <cp:lastPrinted>2023-01-24T12:01:00Z</cp:lastPrinted>
  <dcterms:created xsi:type="dcterms:W3CDTF">2024-02-06T16:03:00Z</dcterms:created>
  <dcterms:modified xsi:type="dcterms:W3CDTF">2024-02-06T16:03:00Z</dcterms:modified>
</cp:coreProperties>
</file>