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1FF2" w:rsidRPr="00330AC2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17AD" w:rsidRDefault="009217AD" w:rsidP="005C43F8">
      <w:pPr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17AD" w:rsidRDefault="009217AD" w:rsidP="005C43F8">
      <w:pPr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17AD" w:rsidRPr="009217AD" w:rsidRDefault="009217AD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7AD" w:rsidRDefault="005C43F8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7AD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першого типу</w:t>
      </w:r>
      <w:r w:rsidR="00973D40" w:rsidRPr="00973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D40" w:rsidRPr="009217AD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</w:p>
    <w:p w:rsidR="009217AD" w:rsidRDefault="005C43F8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Авангардівської </w:t>
      </w:r>
      <w:r w:rsidR="00973D40" w:rsidRPr="009217AD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5C43F8" w:rsidRDefault="005C43F8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7AD">
        <w:rPr>
          <w:rFonts w:ascii="Times New Roman" w:hAnsi="Times New Roman" w:cs="Times New Roman"/>
          <w:sz w:val="28"/>
          <w:szCs w:val="28"/>
          <w:lang w:val="uk-UA"/>
        </w:rPr>
        <w:t>для передачі майна в оренду на аукціоні</w:t>
      </w:r>
    </w:p>
    <w:p w:rsidR="00973D40" w:rsidRPr="009217AD" w:rsidRDefault="00973D40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3F8" w:rsidRPr="009217AD" w:rsidRDefault="005C43F8" w:rsidP="005C43F8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5C43F8" w:rsidRPr="009217AD" w:rsidRDefault="009217AD" w:rsidP="009217AD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5C43F8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</w:t>
      </w:r>
      <w:r w:rsidR="00B8420C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директора </w:t>
      </w:r>
      <w:r w:rsidR="003C3CDD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Центру культурних послуг</w:t>
      </w:r>
      <w:r w:rsidR="00B8420C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Авангардівської селищної ради</w:t>
      </w:r>
      <w:r w:rsidR="005C43F8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420C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3C3CDD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B8420C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3C3CDD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8420C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.202</w:t>
      </w:r>
      <w:r w:rsidR="003C3CDD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8420C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 w:rsidR="003C3CDD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B8420C" w:rsidRPr="00921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про включення майна до Переліку першого типу для передачі майна в оренду на аукціоні, 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</w:t>
      </w:r>
      <w:r w:rsidR="003C3CDD" w:rsidRPr="009217AD">
        <w:rPr>
          <w:rFonts w:ascii="Times New Roman" w:hAnsi="Times New Roman" w:cs="Times New Roman"/>
          <w:sz w:val="28"/>
          <w:szCs w:val="28"/>
          <w:lang w:val="uk-UA"/>
        </w:rPr>
        <w:t>унального майна, затвердженого п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остановою К</w:t>
      </w:r>
      <w:r w:rsidR="003C3CDD" w:rsidRPr="009217AD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</w:t>
      </w:r>
      <w:r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 від 03.06.2020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9217A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483, Положенням про оренду майна комунальної власності Авангардівської селищної ради, затвердженого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№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1571-</w:t>
      </w:r>
      <w:r w:rsidR="005C43F8" w:rsidRPr="009217AD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13.08.2020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5C43F8" w:rsidRPr="00921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Авангардівська селищна рада </w:t>
      </w:r>
      <w:r w:rsidR="005C43F8" w:rsidRPr="009217A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217AD" w:rsidRPr="009217AD" w:rsidRDefault="009217AD" w:rsidP="005C43F8">
      <w:pPr>
        <w:shd w:val="clear" w:color="auto" w:fill="FFFFFF" w:themeFill="background1"/>
        <w:spacing w:after="0"/>
        <w:ind w:right="281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217AD" w:rsidRPr="009217AD" w:rsidRDefault="009217AD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Включити об’єкти нерухомого майна </w:t>
      </w:r>
      <w:r w:rsidR="003C3CDD" w:rsidRPr="009217AD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до Переліку першого типу об’єктів комунальної власності Авангардівської селищної ради для передачі майна в оренду на аукціоні, згідно з додатк</w:t>
      </w:r>
      <w:r w:rsidR="00AE6111" w:rsidRPr="009217AD">
        <w:rPr>
          <w:rFonts w:ascii="Times New Roman" w:hAnsi="Times New Roman" w:cs="Times New Roman"/>
          <w:sz w:val="28"/>
          <w:szCs w:val="28"/>
          <w:lang w:val="uk-UA"/>
        </w:rPr>
        <w:t>ами №1, №2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(дода</w:t>
      </w:r>
      <w:r w:rsidR="00AE6111" w:rsidRPr="009217A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ться).</w:t>
      </w:r>
    </w:p>
    <w:p w:rsidR="009217AD" w:rsidRPr="009217AD" w:rsidRDefault="009217AD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 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Погодити передачу в оренду об’єкт</w:t>
      </w:r>
      <w:r w:rsidR="003C3CDD" w:rsidRPr="009217AD">
        <w:rPr>
          <w:rFonts w:ascii="Times New Roman" w:hAnsi="Times New Roman" w:cs="Times New Roman"/>
          <w:sz w:val="28"/>
          <w:szCs w:val="28"/>
          <w:lang w:val="uk-UA"/>
        </w:rPr>
        <w:t>ів нерухомого майна комунальної власності,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 зазначен</w:t>
      </w:r>
      <w:r w:rsidR="003C3CDD" w:rsidRPr="009217A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 у додатк</w:t>
      </w:r>
      <w:r w:rsidR="00AE6111" w:rsidRPr="009217A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7AD" w:rsidRPr="009217AD" w:rsidRDefault="009217AD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умови оренди зазначених об’єктів </w:t>
      </w:r>
      <w:r w:rsidR="003C3CDD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bookmarkStart w:id="0" w:name="_GoBack"/>
      <w:bookmarkEnd w:id="0"/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Авангардівської селищної ради.</w:t>
      </w:r>
    </w:p>
    <w:p w:rsidR="009217AD" w:rsidRPr="009217AD" w:rsidRDefault="009217AD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   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>Встановити строк оренди майна 5 років.</w:t>
      </w:r>
    </w:p>
    <w:p w:rsidR="005C43F8" w:rsidRPr="009217AD" w:rsidRDefault="009217AD" w:rsidP="009217AD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5. </w:t>
      </w:r>
      <w:r w:rsidR="005C43F8" w:rsidRPr="009217A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9217AD" w:rsidRDefault="009217AD" w:rsidP="005C43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3F8" w:rsidRPr="003C3CDD" w:rsidRDefault="005C43F8" w:rsidP="005C43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</w:t>
      </w:r>
      <w:r w:rsidR="00921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C3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Сергій ХРУСТОВСЬКИЙ</w:t>
      </w:r>
    </w:p>
    <w:p w:rsidR="005C43F8" w:rsidRPr="003C3CDD" w:rsidRDefault="005C43F8" w:rsidP="005C43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AF3D35">
        <w:rPr>
          <w:rFonts w:ascii="Times New Roman" w:hAnsi="Times New Roman" w:cs="Times New Roman"/>
          <w:b/>
          <w:sz w:val="28"/>
          <w:szCs w:val="28"/>
          <w:lang w:val="uk-UA"/>
        </w:rPr>
        <w:t>2586</w:t>
      </w:r>
      <w:r w:rsidRPr="003C3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5C43F8" w:rsidRPr="003C3CDD" w:rsidRDefault="005C43F8" w:rsidP="005C43F8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C3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217AD">
        <w:rPr>
          <w:rFonts w:ascii="Times New Roman" w:hAnsi="Times New Roman" w:cs="Times New Roman"/>
          <w:b/>
          <w:sz w:val="28"/>
          <w:szCs w:val="28"/>
          <w:lang w:val="uk-UA"/>
        </w:rPr>
        <w:t>01.02.2024</w:t>
      </w:r>
    </w:p>
    <w:p w:rsidR="005C43F8" w:rsidRPr="003C3CDD" w:rsidRDefault="005C43F8" w:rsidP="005C43F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3C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17AD" w:rsidRDefault="009217AD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Default="009217AD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8061F5" w:rsidRPr="003C3CDD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Додаток 1</w:t>
      </w:r>
    </w:p>
    <w:p w:rsidR="008061F5" w:rsidRPr="003C3CDD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№ </w:t>
      </w:r>
      <w:r w:rsidR="00AF3D3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2586</w:t>
      </w: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8061F5" w:rsidRPr="003C3CDD" w:rsidRDefault="008061F5" w:rsidP="008061F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 w:rsidR="00AF3D35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01.02.2024 р</w:t>
      </w: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.</w:t>
      </w:r>
    </w:p>
    <w:p w:rsidR="008061F5" w:rsidRPr="003C3CDD" w:rsidRDefault="008061F5" w:rsidP="008061F5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8061F5" w:rsidRPr="003C3CDD" w:rsidRDefault="008061F5" w:rsidP="0080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CD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3C3CD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3C3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CDD" w:rsidRPr="003C3C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15,40 кв.м у нежитловому приміщенні на </w:t>
      </w:r>
      <w:r w:rsidR="00AE6111">
        <w:rPr>
          <w:rFonts w:ascii="Times New Roman" w:eastAsia="Calibri" w:hAnsi="Times New Roman" w:cs="Times New Roman"/>
          <w:sz w:val="24"/>
          <w:szCs w:val="24"/>
          <w:lang w:val="uk-UA"/>
        </w:rPr>
        <w:t>першому</w:t>
      </w:r>
      <w:r w:rsidR="003C3CDD" w:rsidRPr="003C3C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поверсі двоповерхового </w:t>
      </w:r>
      <w:r w:rsidR="00AE61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громадського </w:t>
      </w:r>
      <w:r w:rsidR="003C3CDD" w:rsidRPr="003C3CDD">
        <w:rPr>
          <w:rFonts w:ascii="Times New Roman" w:eastAsia="Calibri" w:hAnsi="Times New Roman" w:cs="Times New Roman"/>
          <w:sz w:val="24"/>
          <w:szCs w:val="24"/>
          <w:lang w:val="uk-UA"/>
        </w:rPr>
        <w:t>будинку, місцезнаходження: Одеська область, Одеський район,</w:t>
      </w:r>
      <w:r w:rsidR="00AE61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C3CDD" w:rsidRPr="003C3C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с. Прилиманське, вул. </w:t>
      </w:r>
      <w:r w:rsidR="003C3CDD" w:rsidRPr="003C3CDD">
        <w:rPr>
          <w:rFonts w:ascii="Times New Roman" w:eastAsia="Calibri" w:hAnsi="Times New Roman" w:cs="Times New Roman"/>
          <w:sz w:val="24"/>
          <w:szCs w:val="24"/>
        </w:rPr>
        <w:t>Центральна, буд.120</w:t>
      </w:r>
      <w:r w:rsidR="00144314">
        <w:rPr>
          <w:rFonts w:ascii="Times New Roman" w:eastAsia="Calibri" w:hAnsi="Times New Roman" w:cs="Times New Roman"/>
          <w:sz w:val="24"/>
          <w:szCs w:val="24"/>
          <w:lang w:val="uk-UA"/>
        </w:rPr>
        <w:t>, нежитлове приміщення № 45</w:t>
      </w:r>
      <w:r w:rsidR="003C3CDD" w:rsidRPr="003C3CD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061F5" w:rsidRPr="003C3CDD" w:rsidRDefault="00AF3D35" w:rsidP="0080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44314">
        <w:rPr>
          <w:rFonts w:ascii="Times New Roman" w:hAnsi="Times New Roman" w:cs="Times New Roman"/>
          <w:sz w:val="24"/>
          <w:szCs w:val="24"/>
          <w:lang w:val="uk-UA"/>
        </w:rPr>
        <w:t>Затверджені умови оренди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061F5" w:rsidRPr="003C3CD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534"/>
        <w:gridCol w:w="5760"/>
        <w:gridCol w:w="3449"/>
      </w:tblGrid>
      <w:tr w:rsidR="008061F5" w:rsidRPr="003C3CDD" w:rsidTr="00144314">
        <w:tc>
          <w:tcPr>
            <w:tcW w:w="274" w:type="pct"/>
            <w:vAlign w:val="center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56" w:type="pct"/>
            <w:vAlign w:val="center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770" w:type="pct"/>
            <w:vAlign w:val="center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56" w:type="pct"/>
          </w:tcPr>
          <w:p w:rsidR="008061F5" w:rsidRPr="003C3CDD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770" w:type="pct"/>
          </w:tcPr>
          <w:p w:rsidR="008061F5" w:rsidRPr="00AE6111" w:rsidRDefault="00AE6111" w:rsidP="00AE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15,40</w:t>
            </w:r>
            <w:r w:rsidR="008061F5"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кв.м. приміщення </w:t>
            </w:r>
            <w:r w:rsidR="00144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45 </w:t>
            </w:r>
            <w:r w:rsidR="008061F5"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="008061F5"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</w:t>
            </w: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</w:t>
            </w:r>
            <w:r w:rsidR="008061F5"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56" w:type="pct"/>
          </w:tcPr>
          <w:p w:rsidR="008061F5" w:rsidRPr="003C3CDD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770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56" w:type="pct"/>
          </w:tcPr>
          <w:p w:rsidR="008061F5" w:rsidRPr="003C3CDD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770" w:type="pct"/>
          </w:tcPr>
          <w:p w:rsidR="008061F5" w:rsidRPr="00AE6111" w:rsidRDefault="008061F5" w:rsidP="00B84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</w:t>
            </w:r>
            <w:r w:rsidR="00AE6111"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AE6111" w:rsidRPr="00AE61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Прилиманське, вул. </w:t>
            </w:r>
            <w:r w:rsidR="00AE6111" w:rsidRPr="00AE611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Центральна, буд.120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56" w:type="pct"/>
          </w:tcPr>
          <w:p w:rsidR="008061F5" w:rsidRPr="003C3CDD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 нерухомості</w:t>
            </w:r>
          </w:p>
        </w:tc>
        <w:tc>
          <w:tcPr>
            <w:tcW w:w="1770" w:type="pct"/>
          </w:tcPr>
          <w:p w:rsidR="008061F5" w:rsidRPr="00AE6111" w:rsidRDefault="00AE6111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3245,9</w:t>
            </w:r>
            <w:r w:rsidR="008061F5"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56" w:type="pct"/>
          </w:tcPr>
          <w:p w:rsidR="008061F5" w:rsidRPr="003C3CDD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770" w:type="pct"/>
          </w:tcPr>
          <w:p w:rsidR="00144314" w:rsidRPr="003C3CDD" w:rsidRDefault="00144314" w:rsidP="0014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15,40 кв.м. приміщення на першому поверсі двоповерхового будинку</w:t>
            </w:r>
            <w:r w:rsidR="008061F5" w:rsidRPr="001443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8061F5" w:rsidRPr="00144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</w:t>
            </w:r>
            <w:r w:rsidRPr="00144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1443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Прилиманське, вул. </w:t>
            </w:r>
            <w:r w:rsidRPr="0014431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Центральна,буд.120</w:t>
            </w:r>
            <w:r w:rsidRPr="001443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,нежитлове приміщення № 45</w:t>
            </w:r>
          </w:p>
          <w:p w:rsidR="008061F5" w:rsidRPr="003C3CDD" w:rsidRDefault="008061F5" w:rsidP="00144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56" w:type="pct"/>
          </w:tcPr>
          <w:p w:rsidR="008061F5" w:rsidRPr="003C3CDD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C3C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770" w:type="pct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56" w:type="pct"/>
          </w:tcPr>
          <w:p w:rsidR="008061F5" w:rsidRPr="003C3CDD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770" w:type="pct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56" w:type="pct"/>
          </w:tcPr>
          <w:p w:rsidR="008061F5" w:rsidRPr="003C3CDD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8061F5" w:rsidRPr="003C3CDD" w:rsidRDefault="008061F5" w:rsidP="00B64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770" w:type="pct"/>
          </w:tcPr>
          <w:p w:rsidR="008061F5" w:rsidRPr="003C3CDD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CD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F3D35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3D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56" w:type="pct"/>
          </w:tcPr>
          <w:p w:rsidR="008061F5" w:rsidRPr="00AF3D35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770" w:type="pct"/>
          </w:tcPr>
          <w:p w:rsidR="008061F5" w:rsidRPr="00AF3D35" w:rsidRDefault="00AF3D3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327,29 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FE7E24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56" w:type="pct"/>
          </w:tcPr>
          <w:p w:rsidR="008061F5" w:rsidRPr="00FE7E24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770" w:type="pct"/>
          </w:tcPr>
          <w:p w:rsidR="008061F5" w:rsidRPr="00FE7E24" w:rsidRDefault="00FE7E24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7E24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363,65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111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8061F5" w:rsidRPr="00AE6111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770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770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</w:t>
            </w: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770" w:type="pct"/>
          </w:tcPr>
          <w:p w:rsidR="008061F5" w:rsidRPr="00AE6111" w:rsidRDefault="009217AD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111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770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111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770" w:type="pct"/>
          </w:tcPr>
          <w:p w:rsidR="008061F5" w:rsidRPr="00AE6111" w:rsidRDefault="00AE6111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</w:t>
            </w:r>
            <w:r w:rsidR="008061F5"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має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111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111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770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111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770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3C3CDD" w:rsidTr="00144314"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111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6111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770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061F5" w:rsidRPr="003C3CDD" w:rsidTr="00144314">
        <w:trPr>
          <w:trHeight w:val="424"/>
        </w:trPr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56" w:type="pct"/>
          </w:tcPr>
          <w:p w:rsidR="008061F5" w:rsidRPr="00AE6111" w:rsidRDefault="008061F5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111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770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8061F5" w:rsidRPr="00AE6111" w:rsidRDefault="008061F5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061F5" w:rsidRPr="003C3CDD" w:rsidTr="00144314">
        <w:trPr>
          <w:trHeight w:val="724"/>
        </w:trPr>
        <w:tc>
          <w:tcPr>
            <w:tcW w:w="274" w:type="pct"/>
          </w:tcPr>
          <w:p w:rsidR="008061F5" w:rsidRPr="00AE6111" w:rsidRDefault="008061F5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E6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56" w:type="pct"/>
          </w:tcPr>
          <w:p w:rsidR="008061F5" w:rsidRPr="00AE6111" w:rsidRDefault="007B4BD4" w:rsidP="00AE6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4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7B4B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770" w:type="pct"/>
            <w:vAlign w:val="center"/>
          </w:tcPr>
          <w:p w:rsidR="008061F5" w:rsidRPr="00AE6111" w:rsidRDefault="007B4BD4" w:rsidP="007B4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8061F5" w:rsidRPr="00AE6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одається</w:t>
            </w:r>
          </w:p>
        </w:tc>
      </w:tr>
    </w:tbl>
    <w:p w:rsidR="008061F5" w:rsidRPr="00144314" w:rsidRDefault="00AE6111" w:rsidP="00806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4314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Центру культурних послуг</w:t>
      </w:r>
      <w:r w:rsidR="008061F5" w:rsidRPr="00144314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(балансоутримувач, орендодавець) доцільно здати об’єкт </w:t>
      </w:r>
      <w:r w:rsidR="00032BEC" w:rsidRPr="00144314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="008061F5" w:rsidRPr="00144314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 w:rsidRPr="00144314">
        <w:rPr>
          <w:rFonts w:ascii="Times New Roman" w:hAnsi="Times New Roman" w:cs="Times New Roman"/>
          <w:bCs/>
          <w:sz w:val="24"/>
          <w:szCs w:val="24"/>
          <w:lang w:val="uk-UA"/>
        </w:rPr>
        <w:t>15,4</w:t>
      </w:r>
      <w:r w:rsidR="00144314" w:rsidRPr="00144314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Pr="001443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</w:t>
      </w:r>
      <w:r w:rsidR="008061F5" w:rsidRPr="001443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443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нежитловому приміщенні на першому поверсі двоповерхового громадського будинку, місцезнаходження: Одеська область, Одеський район, с. Прилиманське, вул. Центральна, буд.120 </w:t>
      </w:r>
      <w:r w:rsidR="008061F5" w:rsidRPr="00144314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умов.</w:t>
      </w:r>
    </w:p>
    <w:p w:rsidR="008061F5" w:rsidRDefault="008061F5" w:rsidP="008061F5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Pr="00144314" w:rsidRDefault="009217AD" w:rsidP="008061F5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8061F5" w:rsidRPr="00144314" w:rsidRDefault="008061F5" w:rsidP="00973D4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144314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</w:t>
      </w:r>
      <w:r w:rsidR="00973D4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</w:t>
      </w:r>
      <w:r w:rsidR="009217A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</w:t>
      </w:r>
      <w:r w:rsidR="00973D4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</w:t>
      </w:r>
      <w:r w:rsidRPr="00144314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</w:t>
      </w:r>
      <w:r w:rsidR="009217A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</w:t>
      </w:r>
      <w:r w:rsidRPr="00144314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Валентина Щур</w:t>
      </w:r>
    </w:p>
    <w:p w:rsidR="009217AD" w:rsidRDefault="009217AD" w:rsidP="00973D40">
      <w:pPr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Default="009217AD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Default="009217AD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Default="009217AD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Default="009217AD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Default="009217AD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Default="009217AD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64190" w:rsidRPr="00144314" w:rsidRDefault="00B64190" w:rsidP="00B64190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144314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lastRenderedPageBreak/>
        <w:t>Додаток 2</w:t>
      </w:r>
    </w:p>
    <w:p w:rsidR="00AF3D35" w:rsidRPr="003C3CDD" w:rsidRDefault="00AF3D35" w:rsidP="00AF3D3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до рішення №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2586</w:t>
      </w: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-VІІІ </w:t>
      </w:r>
    </w:p>
    <w:p w:rsidR="00B64190" w:rsidRPr="006A18A7" w:rsidRDefault="00AF3D35" w:rsidP="00AF3D35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01.02.2024 р</w:t>
      </w:r>
      <w:r w:rsidRPr="003C3CD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.</w:t>
      </w:r>
    </w:p>
    <w:p w:rsidR="00B64190" w:rsidRDefault="00B64190" w:rsidP="00B6419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Pr="006A18A7" w:rsidRDefault="009217AD" w:rsidP="00B6419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64190" w:rsidRPr="006A18A7" w:rsidRDefault="00B64190" w:rsidP="00B6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8A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6A18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7B4BD4" w:rsidRPr="006A18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A18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4BD4" w:rsidRPr="006A18A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A18A7">
        <w:rPr>
          <w:rFonts w:ascii="Times New Roman" w:hAnsi="Times New Roman" w:cs="Times New Roman"/>
          <w:sz w:val="24"/>
          <w:szCs w:val="24"/>
          <w:lang w:val="uk-UA"/>
        </w:rPr>
        <w:t xml:space="preserve"> кв.м. у нежитловому приміщенні на </w:t>
      </w:r>
      <w:r w:rsidR="007B4BD4" w:rsidRPr="006A18A7"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Pr="006A18A7">
        <w:rPr>
          <w:rFonts w:ascii="Times New Roman" w:hAnsi="Times New Roman" w:cs="Times New Roman"/>
          <w:sz w:val="24"/>
          <w:szCs w:val="24"/>
          <w:lang w:val="uk-UA"/>
        </w:rPr>
        <w:t xml:space="preserve"> поверсі </w:t>
      </w:r>
      <w:r w:rsidR="00886483" w:rsidRPr="006A18A7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362C00" w:rsidRPr="006A18A7">
        <w:rPr>
          <w:rFonts w:ascii="Times New Roman" w:hAnsi="Times New Roman" w:cs="Times New Roman"/>
          <w:sz w:val="24"/>
          <w:szCs w:val="24"/>
          <w:lang w:val="uk-UA"/>
        </w:rPr>
        <w:t>поверхового будинку</w:t>
      </w:r>
      <w:r w:rsidRPr="006A18A7">
        <w:rPr>
          <w:rFonts w:ascii="Times New Roman" w:hAnsi="Times New Roman" w:cs="Times New Roman"/>
          <w:sz w:val="24"/>
          <w:szCs w:val="24"/>
          <w:lang w:val="uk-UA"/>
        </w:rPr>
        <w:t xml:space="preserve">, місцезнаходження: Одеська область, Одеський район, </w:t>
      </w:r>
      <w:r w:rsidR="00886483" w:rsidRPr="006A1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6A18A7">
        <w:rPr>
          <w:rFonts w:ascii="Times New Roman" w:hAnsi="Times New Roman" w:cs="Times New Roman"/>
          <w:sz w:val="24"/>
          <w:szCs w:val="24"/>
          <w:lang w:val="uk-UA"/>
        </w:rPr>
        <w:t xml:space="preserve">смт Авангард, </w:t>
      </w:r>
      <w:r w:rsidR="007B4BD4" w:rsidRPr="006A18A7">
        <w:rPr>
          <w:rFonts w:ascii="Times New Roman" w:hAnsi="Times New Roman" w:cs="Times New Roman"/>
          <w:sz w:val="24"/>
          <w:szCs w:val="24"/>
          <w:lang w:val="uk-UA"/>
        </w:rPr>
        <w:t>вул. Добрянського, буд.28</w:t>
      </w:r>
      <w:r w:rsidR="00886483" w:rsidRPr="006A18A7">
        <w:rPr>
          <w:rFonts w:ascii="Times New Roman" w:hAnsi="Times New Roman" w:cs="Times New Roman"/>
          <w:sz w:val="24"/>
          <w:szCs w:val="24"/>
          <w:lang w:val="uk-UA"/>
        </w:rPr>
        <w:t>, приміщення № 11.</w:t>
      </w:r>
    </w:p>
    <w:p w:rsidR="00B64190" w:rsidRPr="006A18A7" w:rsidRDefault="00FE7E24" w:rsidP="00B6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86483" w:rsidRPr="006A18A7">
        <w:rPr>
          <w:rFonts w:ascii="Times New Roman" w:hAnsi="Times New Roman" w:cs="Times New Roman"/>
          <w:sz w:val="24"/>
          <w:szCs w:val="24"/>
          <w:lang w:val="uk-UA"/>
        </w:rPr>
        <w:t>Затверджені умови оренди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64190" w:rsidRPr="006A18A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"/>
        <w:gridCol w:w="5760"/>
        <w:gridCol w:w="3559"/>
      </w:tblGrid>
      <w:tr w:rsidR="00B64190" w:rsidRPr="006A18A7" w:rsidTr="00B64190">
        <w:tc>
          <w:tcPr>
            <w:tcW w:w="271" w:type="pct"/>
            <w:vAlign w:val="center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B64190" w:rsidRPr="006A18A7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:rsidR="00B64190" w:rsidRPr="006A18A7" w:rsidRDefault="00886483" w:rsidP="00886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  <w:r w:rsidR="00B64190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частина</w:t>
            </w:r>
            <w:r w:rsidR="00B64190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на </w:t>
            </w: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="00B64190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поверсі </w:t>
            </w: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="00B64190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B64190" w:rsidRPr="006A18A7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B64190" w:rsidRPr="006A18A7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:rsidR="00B64190" w:rsidRPr="006A18A7" w:rsidRDefault="00B64190" w:rsidP="00886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обл., Одеський р-н., смт Авангард, </w:t>
            </w:r>
            <w:r w:rsidR="00886483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Добрянського, буд.28</w:t>
            </w: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приміщення № 1</w:t>
            </w:r>
            <w:r w:rsidR="00886483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4190" w:rsidRPr="006A18A7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 нерухомості</w:t>
            </w:r>
          </w:p>
        </w:tc>
        <w:tc>
          <w:tcPr>
            <w:tcW w:w="1806" w:type="pct"/>
          </w:tcPr>
          <w:p w:rsidR="00B64190" w:rsidRPr="006A18A7" w:rsidRDefault="00886483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</w:t>
            </w:r>
            <w:r w:rsidR="00B64190"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,5 кв.м.</w:t>
            </w:r>
          </w:p>
        </w:tc>
      </w:tr>
      <w:tr w:rsidR="00B64190" w:rsidRPr="006A18A7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:rsidR="00B64190" w:rsidRPr="006A18A7" w:rsidRDefault="006A18A7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кв.м., частина приміщення на першому поверсі триповерхового будинку</w:t>
            </w:r>
            <w:r w:rsidR="00B64190"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B64190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місцезнаходження: Одеська область, Одеський район, смт</w:t>
            </w:r>
            <w:r w:rsidR="005026CC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4190"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Авангард, вул. </w:t>
            </w: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Добрянського, буд.28, нежитлове приміщення № 11</w:t>
            </w:r>
          </w:p>
        </w:tc>
      </w:tr>
      <w:tr w:rsidR="00B64190" w:rsidRPr="006A18A7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6A1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типу</w:t>
            </w:r>
          </w:p>
        </w:tc>
      </w:tr>
      <w:tr w:rsidR="00B64190" w:rsidRPr="006A18A7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B64190" w:rsidRPr="006A18A7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B64190" w:rsidRPr="006A18A7" w:rsidRDefault="00B64190" w:rsidP="00B641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64190" w:rsidRPr="003C3CDD" w:rsidTr="00B64190">
        <w:tc>
          <w:tcPr>
            <w:tcW w:w="271" w:type="pct"/>
          </w:tcPr>
          <w:p w:rsidR="00B64190" w:rsidRPr="00AF3D35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3D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:rsidR="00B64190" w:rsidRPr="00AF3D35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</w:tcPr>
          <w:p w:rsidR="00B64190" w:rsidRPr="00AF3D35" w:rsidRDefault="00AF3D35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3D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2 403,70</w:t>
            </w:r>
          </w:p>
        </w:tc>
      </w:tr>
      <w:tr w:rsidR="00B64190" w:rsidRPr="003C3CDD" w:rsidTr="00B64190">
        <w:tc>
          <w:tcPr>
            <w:tcW w:w="271" w:type="pct"/>
          </w:tcPr>
          <w:p w:rsidR="00B64190" w:rsidRPr="00FE7E24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E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:rsidR="00B64190" w:rsidRPr="00FE7E24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</w:tcPr>
          <w:p w:rsidR="00B64190" w:rsidRPr="00FE7E24" w:rsidRDefault="00FE7E24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7E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2 670,77</w:t>
            </w:r>
          </w:p>
        </w:tc>
      </w:tr>
      <w:tr w:rsidR="00B64190" w:rsidRPr="003C3CDD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8A7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64190" w:rsidRPr="003C3CDD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64190" w:rsidRPr="003C3CDD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</w:t>
            </w: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:rsidR="00B64190" w:rsidRPr="006A18A7" w:rsidRDefault="009217AD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64190" w:rsidRPr="003C3CDD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8A7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Цільове призначення – для використання за комерційним призначенням</w:t>
            </w:r>
          </w:p>
        </w:tc>
      </w:tr>
      <w:tr w:rsidR="00B64190" w:rsidRPr="003C3CDD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8A7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:rsidR="00B64190" w:rsidRPr="006A18A7" w:rsidRDefault="006A18A7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</w:t>
            </w:r>
            <w:r w:rsidR="00B64190"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має</w:t>
            </w:r>
          </w:p>
        </w:tc>
      </w:tr>
      <w:tr w:rsidR="00B64190" w:rsidRPr="003C3CDD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8A7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8A7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B64190" w:rsidRPr="003C3CDD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8A7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64190" w:rsidRPr="003C3CDD" w:rsidTr="00B64190"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8A7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8A7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B64190" w:rsidRPr="003C3CDD" w:rsidTr="00B64190">
        <w:trPr>
          <w:trHeight w:val="424"/>
        </w:trPr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8A7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:rsidR="00B64190" w:rsidRPr="006A18A7" w:rsidRDefault="00B64190" w:rsidP="00B641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64190" w:rsidRPr="003C3CDD" w:rsidTr="00B64190">
        <w:trPr>
          <w:trHeight w:val="724"/>
        </w:trPr>
        <w:tc>
          <w:tcPr>
            <w:tcW w:w="271" w:type="pct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:rsidR="00B64190" w:rsidRPr="006A18A7" w:rsidRDefault="00B64190" w:rsidP="00B64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6A1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:rsidR="00B64190" w:rsidRPr="006A18A7" w:rsidRDefault="00B64190" w:rsidP="00B64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18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:rsidR="00B64190" w:rsidRPr="003C3CDD" w:rsidRDefault="00B64190" w:rsidP="00B6419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highlight w:val="yellow"/>
          <w:lang w:val="uk-UA"/>
        </w:rPr>
      </w:pPr>
    </w:p>
    <w:p w:rsidR="00B64190" w:rsidRPr="006A18A7" w:rsidRDefault="006A18A7" w:rsidP="00B64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18A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Центру культурних послуг</w:t>
      </w:r>
      <w:r w:rsidR="00B64190" w:rsidRPr="006A18A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Авангардівської селищної ради Одеського району Одеської (балансоутримувач, орендодавець) доцільно здати об’єкт – </w:t>
      </w:r>
      <w:r w:rsidRPr="006A18A7">
        <w:rPr>
          <w:rFonts w:ascii="Times New Roman" w:hAnsi="Times New Roman" w:cs="Times New Roman"/>
          <w:bCs/>
          <w:sz w:val="24"/>
          <w:szCs w:val="24"/>
          <w:lang w:val="uk-UA"/>
        </w:rPr>
        <w:t>2,0</w:t>
      </w:r>
      <w:r w:rsidR="00B64190" w:rsidRPr="006A18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кв.м. у нежитловому приміщенні №1</w:t>
      </w:r>
      <w:r w:rsidRPr="006A18A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64190" w:rsidRPr="006A18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</w:t>
      </w:r>
      <w:r w:rsidRPr="006A18A7">
        <w:rPr>
          <w:rFonts w:ascii="Times New Roman" w:hAnsi="Times New Roman" w:cs="Times New Roman"/>
          <w:bCs/>
          <w:sz w:val="24"/>
          <w:szCs w:val="24"/>
          <w:lang w:val="uk-UA"/>
        </w:rPr>
        <w:t>першому</w:t>
      </w:r>
      <w:r w:rsidR="00B64190" w:rsidRPr="006A18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поверсі </w:t>
      </w:r>
      <w:r w:rsidRPr="006A18A7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362C00" w:rsidRPr="006A18A7">
        <w:rPr>
          <w:rFonts w:ascii="Times New Roman" w:hAnsi="Times New Roman" w:cs="Times New Roman"/>
          <w:sz w:val="24"/>
          <w:szCs w:val="24"/>
          <w:lang w:val="uk-UA"/>
        </w:rPr>
        <w:t>поверхового будинку</w:t>
      </w:r>
      <w:r w:rsidR="00B64190" w:rsidRPr="006A18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місцезнаходження: Одеська область, Одеський район, смт. Авангард, </w:t>
      </w:r>
      <w:r w:rsidR="0023741F" w:rsidRPr="006A18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Pr="006A18A7">
        <w:rPr>
          <w:rFonts w:ascii="Times New Roman" w:hAnsi="Times New Roman" w:cs="Times New Roman"/>
          <w:sz w:val="24"/>
          <w:szCs w:val="24"/>
          <w:lang w:val="uk-UA"/>
        </w:rPr>
        <w:t>Добрянського, буд.28, нежитлове приміщення № 11</w:t>
      </w:r>
      <w:r w:rsidR="0023741F" w:rsidRPr="006A18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4190" w:rsidRPr="006A18A7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умов.</w:t>
      </w:r>
    </w:p>
    <w:p w:rsidR="00B64190" w:rsidRPr="006A18A7" w:rsidRDefault="00B64190" w:rsidP="00B6419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9217AD" w:rsidRDefault="009217AD" w:rsidP="009217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64190" w:rsidRPr="006A18A7" w:rsidRDefault="00B64190" w:rsidP="009217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6A18A7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</w:t>
      </w:r>
      <w:r w:rsidR="00973D4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</w:t>
      </w:r>
      <w:r w:rsidRPr="006A18A7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                        Валентина Щур</w:t>
      </w:r>
    </w:p>
    <w:sectPr w:rsidR="00B64190" w:rsidRPr="006A18A7" w:rsidSect="009217A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5F" w:rsidRDefault="0020675F" w:rsidP="00D86F3D">
      <w:pPr>
        <w:spacing w:after="0" w:line="240" w:lineRule="auto"/>
      </w:pPr>
      <w:r>
        <w:separator/>
      </w:r>
    </w:p>
  </w:endnote>
  <w:endnote w:type="continuationSeparator" w:id="0">
    <w:p w:rsidR="0020675F" w:rsidRDefault="0020675F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5F" w:rsidRDefault="0020675F" w:rsidP="00D86F3D">
      <w:pPr>
        <w:spacing w:after="0" w:line="240" w:lineRule="auto"/>
      </w:pPr>
      <w:r>
        <w:separator/>
      </w:r>
    </w:p>
  </w:footnote>
  <w:footnote w:type="continuationSeparator" w:id="0">
    <w:p w:rsidR="0020675F" w:rsidRDefault="0020675F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C7A"/>
    <w:multiLevelType w:val="hybridMultilevel"/>
    <w:tmpl w:val="AA34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05BB2"/>
    <w:rsid w:val="000066BE"/>
    <w:rsid w:val="00027EB6"/>
    <w:rsid w:val="00032BEC"/>
    <w:rsid w:val="00032CCA"/>
    <w:rsid w:val="00037CDF"/>
    <w:rsid w:val="00041DBC"/>
    <w:rsid w:val="000A14A7"/>
    <w:rsid w:val="00120F43"/>
    <w:rsid w:val="00131996"/>
    <w:rsid w:val="00144314"/>
    <w:rsid w:val="001501FD"/>
    <w:rsid w:val="00161CA4"/>
    <w:rsid w:val="00163F08"/>
    <w:rsid w:val="00172F3A"/>
    <w:rsid w:val="00181F30"/>
    <w:rsid w:val="001842AB"/>
    <w:rsid w:val="001A726D"/>
    <w:rsid w:val="001B0E15"/>
    <w:rsid w:val="001C4C82"/>
    <w:rsid w:val="001D41A1"/>
    <w:rsid w:val="001E1874"/>
    <w:rsid w:val="0020675F"/>
    <w:rsid w:val="0023741F"/>
    <w:rsid w:val="00242A1E"/>
    <w:rsid w:val="00256B84"/>
    <w:rsid w:val="0027520D"/>
    <w:rsid w:val="0029046A"/>
    <w:rsid w:val="002A0E3A"/>
    <w:rsid w:val="002C5554"/>
    <w:rsid w:val="002C57E5"/>
    <w:rsid w:val="002D2FFC"/>
    <w:rsid w:val="002E0FC6"/>
    <w:rsid w:val="00330AC2"/>
    <w:rsid w:val="00352D0F"/>
    <w:rsid w:val="00362C00"/>
    <w:rsid w:val="00373713"/>
    <w:rsid w:val="00386223"/>
    <w:rsid w:val="0039766D"/>
    <w:rsid w:val="003B3E79"/>
    <w:rsid w:val="003C3CDD"/>
    <w:rsid w:val="003C559D"/>
    <w:rsid w:val="003C752B"/>
    <w:rsid w:val="003D4511"/>
    <w:rsid w:val="003F702E"/>
    <w:rsid w:val="004138A4"/>
    <w:rsid w:val="00421ECF"/>
    <w:rsid w:val="00424FC1"/>
    <w:rsid w:val="0044201B"/>
    <w:rsid w:val="004435BA"/>
    <w:rsid w:val="004602BF"/>
    <w:rsid w:val="00491BB8"/>
    <w:rsid w:val="004D38CE"/>
    <w:rsid w:val="004E2556"/>
    <w:rsid w:val="004E74EA"/>
    <w:rsid w:val="004F63A2"/>
    <w:rsid w:val="005026CC"/>
    <w:rsid w:val="00511DB3"/>
    <w:rsid w:val="00512D34"/>
    <w:rsid w:val="005141E6"/>
    <w:rsid w:val="0053194A"/>
    <w:rsid w:val="00534119"/>
    <w:rsid w:val="0053538C"/>
    <w:rsid w:val="00545F61"/>
    <w:rsid w:val="0056265D"/>
    <w:rsid w:val="005933C3"/>
    <w:rsid w:val="005A406D"/>
    <w:rsid w:val="005A4343"/>
    <w:rsid w:val="005A7236"/>
    <w:rsid w:val="005B6FD0"/>
    <w:rsid w:val="005C43F8"/>
    <w:rsid w:val="005E7B11"/>
    <w:rsid w:val="005F565C"/>
    <w:rsid w:val="00601AAC"/>
    <w:rsid w:val="00604085"/>
    <w:rsid w:val="0063437C"/>
    <w:rsid w:val="006354D6"/>
    <w:rsid w:val="00646A83"/>
    <w:rsid w:val="00652A86"/>
    <w:rsid w:val="00654364"/>
    <w:rsid w:val="00657364"/>
    <w:rsid w:val="0067611B"/>
    <w:rsid w:val="006762B5"/>
    <w:rsid w:val="00681971"/>
    <w:rsid w:val="00694283"/>
    <w:rsid w:val="006A18A7"/>
    <w:rsid w:val="006B2EF9"/>
    <w:rsid w:val="006C7F88"/>
    <w:rsid w:val="006D45EB"/>
    <w:rsid w:val="006D703F"/>
    <w:rsid w:val="006E16FC"/>
    <w:rsid w:val="006F536F"/>
    <w:rsid w:val="00706059"/>
    <w:rsid w:val="00712BB6"/>
    <w:rsid w:val="00716DB3"/>
    <w:rsid w:val="00763649"/>
    <w:rsid w:val="00765AF0"/>
    <w:rsid w:val="007B3FC0"/>
    <w:rsid w:val="007B4BD4"/>
    <w:rsid w:val="007B6353"/>
    <w:rsid w:val="00805BC0"/>
    <w:rsid w:val="008061F5"/>
    <w:rsid w:val="00811586"/>
    <w:rsid w:val="00840F40"/>
    <w:rsid w:val="008637AE"/>
    <w:rsid w:val="008732DD"/>
    <w:rsid w:val="00883BA7"/>
    <w:rsid w:val="00886483"/>
    <w:rsid w:val="008C466E"/>
    <w:rsid w:val="008F5644"/>
    <w:rsid w:val="00916A39"/>
    <w:rsid w:val="009217AD"/>
    <w:rsid w:val="00925B0B"/>
    <w:rsid w:val="0092669F"/>
    <w:rsid w:val="00930280"/>
    <w:rsid w:val="00945BC1"/>
    <w:rsid w:val="00957968"/>
    <w:rsid w:val="00973D40"/>
    <w:rsid w:val="009750BB"/>
    <w:rsid w:val="00983A71"/>
    <w:rsid w:val="0099365B"/>
    <w:rsid w:val="009A4546"/>
    <w:rsid w:val="009B15C6"/>
    <w:rsid w:val="009C617F"/>
    <w:rsid w:val="00A177E5"/>
    <w:rsid w:val="00A17BE2"/>
    <w:rsid w:val="00A503B1"/>
    <w:rsid w:val="00A50E10"/>
    <w:rsid w:val="00A57B95"/>
    <w:rsid w:val="00A67DD5"/>
    <w:rsid w:val="00A71941"/>
    <w:rsid w:val="00A95DA1"/>
    <w:rsid w:val="00AC065C"/>
    <w:rsid w:val="00AD20E8"/>
    <w:rsid w:val="00AE6111"/>
    <w:rsid w:val="00AE6AC4"/>
    <w:rsid w:val="00AF3D35"/>
    <w:rsid w:val="00B047ED"/>
    <w:rsid w:val="00B16DCC"/>
    <w:rsid w:val="00B21686"/>
    <w:rsid w:val="00B21852"/>
    <w:rsid w:val="00B620BB"/>
    <w:rsid w:val="00B630FF"/>
    <w:rsid w:val="00B64190"/>
    <w:rsid w:val="00B74FCA"/>
    <w:rsid w:val="00B8420C"/>
    <w:rsid w:val="00B959D7"/>
    <w:rsid w:val="00BA17B5"/>
    <w:rsid w:val="00BB10B4"/>
    <w:rsid w:val="00BB1D7C"/>
    <w:rsid w:val="00BD499D"/>
    <w:rsid w:val="00BE4BED"/>
    <w:rsid w:val="00C32B55"/>
    <w:rsid w:val="00C35D7F"/>
    <w:rsid w:val="00C752EC"/>
    <w:rsid w:val="00C8027A"/>
    <w:rsid w:val="00C90454"/>
    <w:rsid w:val="00CC05F7"/>
    <w:rsid w:val="00CD0F3F"/>
    <w:rsid w:val="00CD35DC"/>
    <w:rsid w:val="00CE510C"/>
    <w:rsid w:val="00CE6BCB"/>
    <w:rsid w:val="00D62DF4"/>
    <w:rsid w:val="00D74A65"/>
    <w:rsid w:val="00D86F3D"/>
    <w:rsid w:val="00D935E9"/>
    <w:rsid w:val="00DA31A6"/>
    <w:rsid w:val="00DA7860"/>
    <w:rsid w:val="00DD638C"/>
    <w:rsid w:val="00DE5B4F"/>
    <w:rsid w:val="00DE682F"/>
    <w:rsid w:val="00E024F5"/>
    <w:rsid w:val="00E212E6"/>
    <w:rsid w:val="00E32348"/>
    <w:rsid w:val="00E448DA"/>
    <w:rsid w:val="00E73F7A"/>
    <w:rsid w:val="00EB180F"/>
    <w:rsid w:val="00EC13C1"/>
    <w:rsid w:val="00ED3935"/>
    <w:rsid w:val="00EE6AA4"/>
    <w:rsid w:val="00EF3D87"/>
    <w:rsid w:val="00F027D5"/>
    <w:rsid w:val="00F05E1F"/>
    <w:rsid w:val="00F14621"/>
    <w:rsid w:val="00F21FF2"/>
    <w:rsid w:val="00F22ECC"/>
    <w:rsid w:val="00F81E6A"/>
    <w:rsid w:val="00F864E6"/>
    <w:rsid w:val="00F8664B"/>
    <w:rsid w:val="00F91411"/>
    <w:rsid w:val="00FA71D1"/>
    <w:rsid w:val="00FC4886"/>
    <w:rsid w:val="00FE50BB"/>
    <w:rsid w:val="00FE5416"/>
    <w:rsid w:val="00FE7E24"/>
    <w:rsid w:val="00FF1B0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C78B-DA51-423D-9B34-70B9A603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FD"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No Spacing"/>
    <w:uiPriority w:val="1"/>
    <w:qFormat/>
    <w:rsid w:val="00921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</cp:revision>
  <cp:lastPrinted>2024-02-12T08:58:00Z</cp:lastPrinted>
  <dcterms:created xsi:type="dcterms:W3CDTF">2024-02-12T09:01:00Z</dcterms:created>
  <dcterms:modified xsi:type="dcterms:W3CDTF">2024-02-12T09:01:00Z</dcterms:modified>
</cp:coreProperties>
</file>