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BFF" w:rsidRDefault="002D4BFF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BFF" w:rsidRDefault="002D4BFF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Pr="001938C1" w:rsidRDefault="001060B8" w:rsidP="000E65DD">
      <w:pPr>
        <w:spacing w:after="0"/>
        <w:ind w:right="3401"/>
        <w:rPr>
          <w:rFonts w:ascii="Times New Roman" w:hAnsi="Times New Roman" w:cs="Times New Roman"/>
          <w:sz w:val="28"/>
          <w:szCs w:val="28"/>
          <w:lang w:val="uk-UA"/>
        </w:rPr>
      </w:pPr>
      <w:r w:rsidRPr="001938C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E65DD" w:rsidRPr="001938C1">
        <w:rPr>
          <w:rFonts w:ascii="Times New Roman" w:hAnsi="Times New Roman" w:cs="Times New Roman"/>
          <w:sz w:val="28"/>
          <w:szCs w:val="28"/>
          <w:lang w:val="uk-UA"/>
        </w:rPr>
        <w:t>прийняття до комунальної власності</w:t>
      </w:r>
    </w:p>
    <w:p w:rsidR="000E65DD" w:rsidRPr="001938C1" w:rsidRDefault="000E65DD" w:rsidP="000E65DD">
      <w:pPr>
        <w:spacing w:after="0"/>
        <w:ind w:right="3401"/>
        <w:rPr>
          <w:rFonts w:ascii="Times New Roman" w:hAnsi="Times New Roman" w:cs="Times New Roman"/>
          <w:sz w:val="28"/>
          <w:szCs w:val="28"/>
          <w:lang w:val="uk-UA"/>
        </w:rPr>
      </w:pPr>
      <w:r w:rsidRPr="001938C1">
        <w:rPr>
          <w:rFonts w:ascii="Times New Roman" w:hAnsi="Times New Roman" w:cs="Times New Roman"/>
          <w:sz w:val="28"/>
          <w:szCs w:val="28"/>
          <w:lang w:val="uk-UA"/>
        </w:rPr>
        <w:t>Аванга</w:t>
      </w:r>
      <w:r w:rsidR="007C74A1" w:rsidRPr="001938C1">
        <w:rPr>
          <w:rFonts w:ascii="Times New Roman" w:hAnsi="Times New Roman" w:cs="Times New Roman"/>
          <w:sz w:val="28"/>
          <w:szCs w:val="28"/>
          <w:lang w:val="uk-UA"/>
        </w:rPr>
        <w:t>рдівської селищної ради об’єкта</w:t>
      </w:r>
      <w:r w:rsidRPr="00193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5DD" w:rsidRDefault="001938C1" w:rsidP="000E65DD">
      <w:pPr>
        <w:spacing w:after="0"/>
        <w:ind w:right="34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E65DD" w:rsidRPr="001938C1">
        <w:rPr>
          <w:rFonts w:ascii="Times New Roman" w:hAnsi="Times New Roman" w:cs="Times New Roman"/>
          <w:sz w:val="28"/>
          <w:szCs w:val="28"/>
          <w:lang w:val="uk-UA"/>
        </w:rPr>
        <w:t>удівництва</w:t>
      </w:r>
    </w:p>
    <w:p w:rsidR="001938C1" w:rsidRDefault="001938C1" w:rsidP="00193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0B8" w:rsidRPr="00627622" w:rsidRDefault="001938C1" w:rsidP="00193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E726A">
        <w:rPr>
          <w:rFonts w:ascii="Times New Roman" w:hAnsi="Times New Roman" w:cs="Times New Roman"/>
          <w:sz w:val="28"/>
          <w:szCs w:val="28"/>
          <w:lang w:val="uk-UA"/>
        </w:rPr>
        <w:t>Відповідно статті 32, 60</w:t>
      </w:r>
      <w:r w:rsidR="00CE726A" w:rsidRPr="0064693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</w:t>
      </w:r>
      <w:r w:rsidR="00CE726A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Україні»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>, на підставі Витягу з Реєстру</w:t>
      </w:r>
      <w:r w:rsidR="00F14B83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будівельної діяльності №ІУ122231212212</w:t>
      </w:r>
      <w:r w:rsidR="000E65DD">
        <w:rPr>
          <w:rFonts w:ascii="Times New Roman" w:hAnsi="Times New Roman" w:cs="Times New Roman"/>
          <w:sz w:val="28"/>
          <w:szCs w:val="28"/>
          <w:lang w:val="uk-UA"/>
        </w:rPr>
        <w:t xml:space="preserve"> від 18.12.2023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60B8" w:rsidRPr="0064693B">
        <w:rPr>
          <w:rFonts w:ascii="Times New Roman" w:hAnsi="Times New Roman" w:cs="Times New Roman"/>
          <w:sz w:val="28"/>
          <w:szCs w:val="28"/>
          <w:lang w:val="uk-UA"/>
        </w:rPr>
        <w:t>иконавчий комітет Авангардівської селищної ради</w:t>
      </w:r>
      <w:r w:rsidRPr="00193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93B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A29C3" w:rsidRPr="00CE726A" w:rsidRDefault="000E65DD" w:rsidP="000E65D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об’єкт</w:t>
      </w:r>
      <w:r w:rsidR="007D100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060B8" w:rsidRPr="00CE7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9C3" w:rsidRPr="00CE72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4B8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Будівництво загальноосвітньої школи ІІ-ІІІ ступенів </w:t>
      </w:r>
      <w:proofErr w:type="spellStart"/>
      <w:r w:rsidR="00F14B8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Авангардівського</w:t>
      </w:r>
      <w:proofErr w:type="spellEnd"/>
      <w:r w:rsidR="00F14B8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НВК «Дошкільний навчальний заклад (дитячий садок) – загальноосвітня школа І ступеня»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вул.Добрянського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, 32, смт Авангард Одеського</w:t>
      </w:r>
      <w:r w:rsidR="005A29C3" w:rsidRPr="00CE726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району Одеської області» </w:t>
      </w:r>
      <w:r w:rsidRPr="000E65D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до комунальної власності Авангардівської селищної ради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</w:p>
    <w:p w:rsidR="007D100D" w:rsidRPr="001938C1" w:rsidRDefault="000E65DD" w:rsidP="00CE726A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9C3">
        <w:rPr>
          <w:rFonts w:ascii="Times New Roman" w:hAnsi="Times New Roman" w:cs="Times New Roman"/>
          <w:sz w:val="28"/>
          <w:szCs w:val="28"/>
          <w:lang w:val="uk-UA"/>
        </w:rPr>
        <w:t>Ввести в експлуатацію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E726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Будівництво загальноосвітньої школи ІІ-ІІІ ступенів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Авангардівського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НВК «Дошкільний навчальний заклад (дитячий садок) – загальноосвітня школа І ступеня» за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вул.Добрянського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, 26а, смт Авангард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Овідіопольського</w:t>
      </w:r>
      <w:proofErr w:type="spellEnd"/>
      <w:r w:rsidRPr="00CE726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району Одеської області»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вартістю 119149070,90 грн. </w:t>
      </w:r>
      <w:r w:rsidRPr="00CE726A">
        <w:rPr>
          <w:rFonts w:ascii="Times New Roman" w:hAnsi="Times New Roman" w:cs="Times New Roman"/>
          <w:sz w:val="28"/>
          <w:szCs w:val="28"/>
          <w:lang w:val="uk-UA"/>
        </w:rPr>
        <w:t>на баланс Відділу капітального будівництва, житлово-комунального господарства,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відобразити в бухгалтерському обліку</w:t>
      </w:r>
      <w:r w:rsidR="00241A08">
        <w:rPr>
          <w:rFonts w:ascii="Times New Roman" w:hAnsi="Times New Roman" w:cs="Times New Roman"/>
          <w:sz w:val="28"/>
          <w:szCs w:val="28"/>
          <w:lang w:val="uk-UA"/>
        </w:rPr>
        <w:t xml:space="preserve"> з наступною назвою: «</w:t>
      </w:r>
      <w:r w:rsidR="00241A0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Будівництво загальноосвітньої школи ІІ-ІІІ ступенів </w:t>
      </w:r>
      <w:proofErr w:type="spellStart"/>
      <w:r w:rsidR="00241A0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Авангардівського</w:t>
      </w:r>
      <w:proofErr w:type="spellEnd"/>
      <w:r w:rsidR="00241A0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НВК </w:t>
      </w:r>
      <w:r w:rsidRPr="00CE726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Дошкільний навчальний заклад (дитячий садок) – загальноосвітня школа І ступеня» за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вул.Добрянського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, 32, смт Авангард Одеського</w:t>
      </w:r>
      <w:r w:rsidRPr="00CE726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району Одеської області</w:t>
      </w:r>
      <w:r w:rsidRPr="00CE726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додатка (додаток додається)</w:t>
      </w:r>
      <w:r w:rsidR="007A1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8C1" w:rsidRPr="001938C1" w:rsidRDefault="001938C1" w:rsidP="001938C1">
      <w:pPr>
        <w:pStyle w:val="a5"/>
        <w:tabs>
          <w:tab w:val="left" w:pos="855"/>
        </w:tabs>
        <w:spacing w:after="0"/>
        <w:ind w:left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060B8" w:rsidRDefault="001060B8" w:rsidP="0012432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BD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:rsidR="001938C1" w:rsidRDefault="001938C1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E0A" w:rsidRDefault="001060B8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</w:t>
      </w:r>
      <w:r w:rsidR="002D4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2D4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193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D4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 </w:t>
      </w:r>
    </w:p>
    <w:p w:rsidR="001060B8" w:rsidRPr="002D4BFF" w:rsidRDefault="00F37C84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938C1">
        <w:rPr>
          <w:rFonts w:ascii="Times New Roman" w:hAnsi="Times New Roman" w:cs="Times New Roman"/>
          <w:b/>
          <w:sz w:val="28"/>
          <w:szCs w:val="28"/>
          <w:lang w:val="uk-UA"/>
        </w:rPr>
        <w:t>356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60B8" w:rsidRPr="00B35E5C" w:rsidRDefault="00CE5E0A" w:rsidP="00CE5E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14B83">
        <w:rPr>
          <w:rFonts w:ascii="Times New Roman" w:hAnsi="Times New Roman" w:cs="Times New Roman"/>
          <w:b/>
          <w:sz w:val="28"/>
          <w:szCs w:val="28"/>
          <w:lang w:val="uk-UA"/>
        </w:rPr>
        <w:t>ід 21</w:t>
      </w:r>
      <w:r w:rsidR="00F37C8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F14B8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4BFF" w:rsidRPr="002D4B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060B8" w:rsidRPr="002D4BFF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sectPr w:rsidR="001060B8" w:rsidRPr="00B35E5C" w:rsidSect="001938C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5471"/>
    <w:multiLevelType w:val="hybridMultilevel"/>
    <w:tmpl w:val="D3CCE516"/>
    <w:lvl w:ilvl="0" w:tplc="3B5A69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FF"/>
    <w:rsid w:val="000E65DD"/>
    <w:rsid w:val="001060B8"/>
    <w:rsid w:val="00124325"/>
    <w:rsid w:val="001938C1"/>
    <w:rsid w:val="00241A08"/>
    <w:rsid w:val="002D4BFF"/>
    <w:rsid w:val="00322F8B"/>
    <w:rsid w:val="003E470C"/>
    <w:rsid w:val="00415E34"/>
    <w:rsid w:val="004A5379"/>
    <w:rsid w:val="005A29C3"/>
    <w:rsid w:val="005B3634"/>
    <w:rsid w:val="005B50FE"/>
    <w:rsid w:val="007558F1"/>
    <w:rsid w:val="007A1365"/>
    <w:rsid w:val="007C74A1"/>
    <w:rsid w:val="007D0EFF"/>
    <w:rsid w:val="007D100D"/>
    <w:rsid w:val="007F1637"/>
    <w:rsid w:val="00880BD2"/>
    <w:rsid w:val="009612F4"/>
    <w:rsid w:val="00CE5E0A"/>
    <w:rsid w:val="00CE726A"/>
    <w:rsid w:val="00DE665D"/>
    <w:rsid w:val="00E209AA"/>
    <w:rsid w:val="00F14B83"/>
    <w:rsid w:val="00F37C84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4368-5AB8-4759-A5D5-84BA732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2024-01-29T14:47:00Z</cp:lastPrinted>
  <dcterms:created xsi:type="dcterms:W3CDTF">2024-01-29T14:56:00Z</dcterms:created>
  <dcterms:modified xsi:type="dcterms:W3CDTF">2024-01-29T14:56:00Z</dcterms:modified>
</cp:coreProperties>
</file>