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CEE" w:rsidRDefault="00185CEE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CEE" w:rsidRDefault="00185CEE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29" w:rsidRPr="003F6744" w:rsidRDefault="005A4729" w:rsidP="005A4729">
      <w:pPr>
        <w:spacing w:after="0"/>
        <w:ind w:right="42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F6744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3F6744" w:rsidRPr="003F6744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</w:t>
      </w:r>
      <w:r w:rsidRPr="003F6744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Авангардівської селищної ради на баланс Відділу соціального захисту населення Авангардівської селищної ради </w:t>
      </w:r>
      <w:r w:rsidR="003F6744">
        <w:rPr>
          <w:rFonts w:ascii="Times New Roman" w:hAnsi="Times New Roman" w:cs="Times New Roman"/>
          <w:sz w:val="28"/>
          <w:szCs w:val="28"/>
          <w:lang w:val="uk-UA"/>
        </w:rPr>
        <w:t>та закріплення його на праві оперативного управління</w:t>
      </w:r>
      <w:r w:rsidR="00DB1D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5A4729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повноважень органу місцевого самоврядування, з метою раціонального та ефективного використання майна комунальної власності, </w:t>
      </w: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6282" w:rsidRDefault="00746282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859" w:rsidRDefault="00D26E82" w:rsidP="005F4F5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859">
        <w:rPr>
          <w:rFonts w:ascii="Times New Roman" w:hAnsi="Times New Roman" w:cs="Times New Roman"/>
          <w:sz w:val="28"/>
          <w:szCs w:val="28"/>
          <w:lang w:val="uk-UA"/>
        </w:rPr>
        <w:t>Передати безоплатно з балансу Авангардівської селищної ради</w:t>
      </w:r>
      <w:r w:rsidR="003F6744" w:rsidRPr="001B1859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-23211248)</w:t>
      </w:r>
      <w:r w:rsidRPr="001B185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1B1859">
        <w:rPr>
          <w:rFonts w:ascii="Times New Roman" w:hAnsi="Times New Roman"/>
          <w:sz w:val="28"/>
          <w:szCs w:val="28"/>
          <w:lang w:val="uk-UA"/>
        </w:rPr>
        <w:t>баланс</w:t>
      </w:r>
      <w:r w:rsidRPr="001B18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5A4729" w:rsidRPr="001B18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  <w:r w:rsidR="003F6744" w:rsidRPr="001B18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3F6744" w:rsidRPr="001B1859">
        <w:rPr>
          <w:rFonts w:ascii="Times New Roman" w:hAnsi="Times New Roman"/>
          <w:sz w:val="28"/>
          <w:szCs w:val="28"/>
          <w:lang w:val="uk-UA"/>
        </w:rPr>
        <w:t xml:space="preserve">(код ЄДРПОУ – 45015661) </w:t>
      </w:r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об’єкт</w:t>
      </w:r>
      <w:r w:rsidR="00746282" w:rsidRPr="001B1859">
        <w:rPr>
          <w:rFonts w:ascii="Times New Roman" w:hAnsi="Times New Roman"/>
          <w:sz w:val="28"/>
          <w:szCs w:val="28"/>
          <w:lang w:val="uk-UA"/>
        </w:rPr>
        <w:t xml:space="preserve"> нерухомого майна, а саме: н</w:t>
      </w:r>
      <w:r w:rsidR="00D904CD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ежитлове приміщення загальною пл</w:t>
      </w:r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ощею 70,5 м</w:t>
      </w:r>
      <w:r w:rsidR="00746282" w:rsidRPr="001B1859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розташоване за </w:t>
      </w:r>
      <w:proofErr w:type="spellStart"/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смт Авангард, вул. Виноградна, 1 прим. № 3 н/1 , реєстраційний номер об’єкта нерухомого майна: 2715808751100 </w:t>
      </w:r>
    </w:p>
    <w:p w:rsidR="00E52931" w:rsidRPr="001B1859" w:rsidRDefault="00E52931" w:rsidP="005F4F5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859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приймання-передачі майна у складі згідно Додатку </w:t>
      </w:r>
      <w:r w:rsidR="00746282" w:rsidRPr="001B1859">
        <w:rPr>
          <w:rFonts w:ascii="Times New Roman" w:hAnsi="Times New Roman"/>
          <w:sz w:val="28"/>
          <w:szCs w:val="28"/>
          <w:lang w:val="uk-UA"/>
        </w:rPr>
        <w:t>1</w:t>
      </w:r>
      <w:r w:rsidRPr="001B18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="00126369">
        <w:rPr>
          <w:rFonts w:ascii="Times New Roman" w:hAnsi="Times New Roman"/>
          <w:sz w:val="28"/>
          <w:szCs w:val="28"/>
          <w:lang w:val="uk-UA"/>
        </w:rPr>
        <w:t xml:space="preserve"> майна та скласти відповідні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126369"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приймання-передачі.</w:t>
      </w:r>
    </w:p>
    <w:p w:rsidR="00746282" w:rsidRPr="001B1859" w:rsidRDefault="00356CEA" w:rsidP="00B143E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Закріпити на правах</w:t>
      </w:r>
      <w:r w:rsidR="00996052" w:rsidRPr="001B1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744" w:rsidRPr="001B1859">
        <w:rPr>
          <w:rFonts w:ascii="Times New Roman" w:hAnsi="Times New Roman"/>
          <w:sz w:val="28"/>
          <w:szCs w:val="28"/>
          <w:lang w:val="uk-UA"/>
        </w:rPr>
        <w:t>опе</w:t>
      </w:r>
      <w:r>
        <w:rPr>
          <w:rFonts w:ascii="Times New Roman" w:hAnsi="Times New Roman"/>
          <w:sz w:val="28"/>
          <w:szCs w:val="28"/>
          <w:lang w:val="uk-UA"/>
        </w:rPr>
        <w:t>ративного за управління Відділом</w:t>
      </w:r>
      <w:r w:rsidR="003F6744" w:rsidRPr="001B1859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 Авангардівської селищної ради (код ЄД</w:t>
      </w:r>
      <w:r w:rsidR="00996052" w:rsidRPr="001B1859">
        <w:rPr>
          <w:rFonts w:ascii="Times New Roman" w:hAnsi="Times New Roman"/>
          <w:sz w:val="28"/>
          <w:szCs w:val="28"/>
          <w:lang w:val="uk-UA"/>
        </w:rPr>
        <w:t>РПОУ – 45015661)</w:t>
      </w:r>
      <w:r w:rsidR="00746282" w:rsidRPr="001B1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28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об’єкт</w:t>
      </w:r>
      <w:r w:rsidR="00746282" w:rsidRPr="001B1859">
        <w:rPr>
          <w:rFonts w:ascii="Times New Roman" w:hAnsi="Times New Roman"/>
          <w:sz w:val="28"/>
          <w:szCs w:val="28"/>
          <w:lang w:val="uk-UA"/>
        </w:rPr>
        <w:t xml:space="preserve"> нерухомого майна, а саме: </w:t>
      </w:r>
      <w:r w:rsidR="00996052" w:rsidRPr="001B1859">
        <w:rPr>
          <w:rFonts w:ascii="Times New Roman" w:hAnsi="Times New Roman"/>
          <w:sz w:val="28"/>
          <w:szCs w:val="28"/>
          <w:lang w:val="uk-UA"/>
        </w:rPr>
        <w:t>н</w:t>
      </w:r>
      <w:r w:rsidR="0099605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ежитлове приміщення загальною прощею 70,5 м</w:t>
      </w:r>
      <w:r w:rsidR="00996052" w:rsidRPr="001B1859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99605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розташоване за </w:t>
      </w:r>
      <w:proofErr w:type="spellStart"/>
      <w:r w:rsidR="0099605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>адресою</w:t>
      </w:r>
      <w:proofErr w:type="spellEnd"/>
      <w:r w:rsidR="00996052" w:rsidRPr="001B18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смт Авангард, вул. Виноградна, 1 прим. № 3 н/1 , реєстраційний номер об’єкта нерухомого майна: 2715808751100 </w:t>
      </w:r>
    </w:p>
    <w:p w:rsidR="001B1859" w:rsidRDefault="001B1859" w:rsidP="001B1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859" w:rsidRPr="001B1859" w:rsidRDefault="001B1859" w:rsidP="001B1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282" w:rsidRPr="0057119E" w:rsidRDefault="00746282" w:rsidP="00746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85CEE">
        <w:rPr>
          <w:rFonts w:ascii="Times New Roman" w:hAnsi="Times New Roman" w:cs="Times New Roman"/>
          <w:b/>
          <w:sz w:val="28"/>
          <w:szCs w:val="28"/>
          <w:lang w:val="uk-UA"/>
        </w:rPr>
        <w:t>2591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746282" w:rsidRPr="0057119E" w:rsidRDefault="00185CEE" w:rsidP="00746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</w:t>
      </w:r>
      <w:r w:rsidR="00746282">
        <w:rPr>
          <w:rFonts w:ascii="Times New Roman" w:hAnsi="Times New Roman" w:cs="Times New Roman"/>
          <w:b/>
          <w:sz w:val="28"/>
          <w:szCs w:val="28"/>
          <w:lang w:val="uk-UA"/>
        </w:rPr>
        <w:t>.02.2024</w:t>
      </w:r>
    </w:p>
    <w:p w:rsidR="00746282" w:rsidRDefault="00746282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CEE" w:rsidRDefault="00185CE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5CEE" w:rsidRPr="0057119E" w:rsidRDefault="00185CE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85CEE">
        <w:rPr>
          <w:rFonts w:ascii="Times New Roman" w:hAnsi="Times New Roman" w:cs="Times New Roman"/>
          <w:b/>
          <w:sz w:val="28"/>
          <w:szCs w:val="28"/>
          <w:lang w:val="uk-UA"/>
        </w:rPr>
        <w:t>2591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E52931" w:rsidRPr="0057119E" w:rsidRDefault="00185CEE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13BC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F6744">
        <w:rPr>
          <w:rFonts w:ascii="Times New Roman" w:hAnsi="Times New Roman" w:cs="Times New Roman"/>
          <w:b/>
          <w:sz w:val="28"/>
          <w:szCs w:val="28"/>
          <w:lang w:val="uk-UA"/>
        </w:rPr>
        <w:t>.2024</w:t>
      </w: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Default="0053454E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46282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746282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185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185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5345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A4729" w:rsidRDefault="005A4729" w:rsidP="005A4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транспортного засобу та пально-мастильних матеріалів 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баланс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</w:p>
    <w:p w:rsidR="0053454E" w:rsidRDefault="0053454E" w:rsidP="005A4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54E" w:rsidRPr="0053454E" w:rsidRDefault="0053454E" w:rsidP="00534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34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Представники Авангардівської селищної ради</w:t>
      </w:r>
    </w:p>
    <w:p w:rsidR="005A4729" w:rsidRPr="0057119E" w:rsidRDefault="005A4729" w:rsidP="005A472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4729" w:rsidRPr="0057119E" w:rsidRDefault="005A4729" w:rsidP="005A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5A4729" w:rsidRDefault="005A4729" w:rsidP="005A47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5A4729" w:rsidRDefault="005A4729" w:rsidP="005A47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3454E" w:rsidRDefault="0053454E" w:rsidP="005A472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3454E" w:rsidRDefault="0053454E" w:rsidP="00534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5345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534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Відділу соціального захисту населення       Авангардівської селищної ради</w:t>
      </w:r>
    </w:p>
    <w:p w:rsidR="0053454E" w:rsidRPr="0053454E" w:rsidRDefault="0053454E" w:rsidP="00534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A4729" w:rsidRPr="00EA279F" w:rsidRDefault="005A4729" w:rsidP="005A472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Ж. Г. – Начальник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A4729" w:rsidRDefault="005A4729" w:rsidP="005A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Свищ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начальника Відділу соціального захисту населення Авангардівської селищної ради</w:t>
      </w:r>
      <w:r w:rsidR="00436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36D2B" w:rsidRPr="00EA61A9" w:rsidRDefault="00436D2B" w:rsidP="005A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Ільченко І.Г. – головний бухгалтер 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E52931" w:rsidRDefault="00E52931" w:rsidP="00E52931"/>
    <w:p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013BC0"/>
    <w:rsid w:val="00126369"/>
    <w:rsid w:val="00185CEE"/>
    <w:rsid w:val="001B1859"/>
    <w:rsid w:val="002429CD"/>
    <w:rsid w:val="00293447"/>
    <w:rsid w:val="00356CEA"/>
    <w:rsid w:val="003F5F3A"/>
    <w:rsid w:val="003F6744"/>
    <w:rsid w:val="00436D2B"/>
    <w:rsid w:val="0053454E"/>
    <w:rsid w:val="0055077D"/>
    <w:rsid w:val="005A4729"/>
    <w:rsid w:val="005F34D6"/>
    <w:rsid w:val="00615269"/>
    <w:rsid w:val="00746282"/>
    <w:rsid w:val="007771C5"/>
    <w:rsid w:val="007A779A"/>
    <w:rsid w:val="008F78CF"/>
    <w:rsid w:val="00996052"/>
    <w:rsid w:val="00D26E82"/>
    <w:rsid w:val="00D904CD"/>
    <w:rsid w:val="00DB1D44"/>
    <w:rsid w:val="00E52931"/>
    <w:rsid w:val="00E6256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5A472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2024-02-06T14:13:00Z</cp:lastPrinted>
  <dcterms:created xsi:type="dcterms:W3CDTF">2023-02-27T09:48:00Z</dcterms:created>
  <dcterms:modified xsi:type="dcterms:W3CDTF">2024-02-06T14:14:00Z</dcterms:modified>
</cp:coreProperties>
</file>