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C" w:rsidRDefault="0044268C" w:rsidP="0044268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0BCD8DE" wp14:editId="37D86E40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64597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81BA9" w:rsidRPr="00464597" w:rsidRDefault="0044268C" w:rsidP="00464597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>
        <w:rPr>
          <w:color w:val="5D269A"/>
          <w:sz w:val="32"/>
          <w:szCs w:val="32"/>
          <w:lang w:val="uk-UA"/>
        </w:rPr>
        <w:t>Н</w:t>
      </w:r>
      <w:proofErr w:type="spellEnd"/>
      <w:r>
        <w:rPr>
          <w:color w:val="5D269A"/>
          <w:sz w:val="32"/>
          <w:szCs w:val="32"/>
          <w:lang w:val="uk-UA"/>
        </w:rPr>
        <w:t xml:space="preserve"> Я  </w:t>
      </w: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1"/>
      </w:tblGrid>
      <w:tr w:rsidR="00893E04" w:rsidRPr="00936E6D" w:rsidTr="00861E82">
        <w:trPr>
          <w:trHeight w:val="586"/>
        </w:trPr>
        <w:tc>
          <w:tcPr>
            <w:tcW w:w="5571" w:type="dxa"/>
          </w:tcPr>
          <w:p w:rsidR="00893E04" w:rsidRPr="002057A3" w:rsidRDefault="00C516E4" w:rsidP="00AE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договорів про надання права користування земельною ділянкою для забудови (суперфіцію)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7F4844" w:rsidRDefault="00D00130" w:rsidP="003E296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метою завершення будівництва об’єкт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земельн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ках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комунальної власності з кадастровим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номер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E409A" w:rsidRPr="00AE40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5123783500:02:001:2271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</w:t>
      </w:r>
      <w:r w:rsidR="007D6F01" w:rsidRP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5123783200:02:001:0160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Відділу </w:t>
      </w:r>
      <w:r w:rsidR="00E571B9" w:rsidRPr="00E571B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освіти, культури, молоді та спорту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2F42DE" w:rsidRPr="002F42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1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</w:t>
      </w:r>
      <w:r w:rsidR="00E571B9" w:rsidRPr="00E571B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42646834</w:t>
      </w:r>
      <w:r w:rsidR="00861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Відділу </w:t>
      </w:r>
      <w:r w:rsidR="00C516E4"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капітального будівництва, житлово-комунального господарства, комунального майна</w:t>
      </w:r>
      <w:r w:rsidR="00C516E4"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 (код ЄДРПОУ 43988734)</w:t>
      </w:r>
      <w:r w:rsid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надання тимчасового права користування земельн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ими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ами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забудови (суперфіцію)</w:t>
      </w:r>
      <w:r w:rsidR="001555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102ˡ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7942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134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="00586CA4"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012263" w:rsidRDefault="00012263" w:rsidP="00012263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Відділу </w:t>
      </w:r>
      <w:r w:rsidR="00E571B9" w:rsidRPr="00E571B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освіти, культури, молоді та спорту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 терміном </w:t>
      </w:r>
      <w:r w:rsidR="00E571B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1 (один) рік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земельну </w:t>
      </w:r>
      <w:r w:rsidR="008014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ділянку загальною площею </w:t>
      </w:r>
      <w:r w:rsidR="00AE409A" w:rsidRPr="00AE40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1,0897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кадастровий номер </w:t>
      </w:r>
      <w:r w:rsidR="00AE409A" w:rsidRPr="00AE40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5123783500:02:001:2271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цільове призначення для будівництва та обслуговування будівель закладів освіти (код КВЦПЗ 03.02), в користування для забудови (суперфіцію) об’єкту «</w:t>
      </w:r>
      <w:r w:rsidR="00AE40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AE409A" w:rsidRPr="00AE40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апітальний ремонт найпростішого укриття 1 корпус (літ.а6) ЗЗСО «Прилиманський ліцей» Авангардівської селищної ради за адресою: с. Прилиманське, вул. Центральна, 127</w:t>
      </w:r>
      <w:r w:rsidR="00AE40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E409A" w:rsidRPr="00AE40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Одеського району Одеської області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C516E4" w:rsidRPr="00C516E4" w:rsidRDefault="00C516E4" w:rsidP="00012263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737E4" w:rsidRDefault="00C516E4" w:rsidP="001737E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Відділу капітального будівництва, житлово-комунального господарства, комунального майна Авангардівської селищної ради терміном на 1 (один) рік земельну ділянку загальною площею </w:t>
      </w:r>
      <w:r w:rsidR="007D6F01" w:rsidRP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1,8394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кадастровий номер </w:t>
      </w:r>
      <w:r w:rsidR="007D6F01" w:rsidRP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5123783200:02:001:0160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цільове призначення для будівництва та обслуговування будівель закладів освіти (код КВЦПЗ 03.02), в користування для забудови (суперфіцію) об’єкту «</w:t>
      </w:r>
      <w:r w:rsidR="007D6F01" w:rsidRP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адресою: вулиця Шкільна, буд.1, </w:t>
      </w:r>
      <w:r w:rsid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</w:t>
      </w:r>
      <w:r w:rsidR="007D6F01" w:rsidRPr="007D6F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Нова Долина Овідіопольського району Одеської області»</w:t>
      </w:r>
      <w:r w:rsidRPr="00C516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737E4" w:rsidRPr="001737E4" w:rsidRDefault="001737E4" w:rsidP="001737E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737E4" w:rsidRPr="00055901" w:rsidRDefault="001737E4" w:rsidP="001737E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2379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1737E4" w:rsidRPr="001737E4" w:rsidRDefault="001737E4" w:rsidP="001737E4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51185" w:rsidRPr="00FF35F4" w:rsidRDefault="00C516E4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Доручити Авангардівському селищному голові у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кла</w:t>
      </w:r>
      <w:r w:rsid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сти з Відділом </w:t>
      </w:r>
      <w:r w:rsidR="00E571B9" w:rsidRPr="00E571B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освіти, культури, молоді та спорту</w:t>
      </w:r>
      <w:r w:rsid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</w:t>
      </w:r>
      <w:r w:rsidR="00374E75" w:rsidRP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Відділ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374E75" w:rsidRP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капітального будівництва, житлово-комунального господарства, комунального майна Авангардівської селищної ради 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надання права користування земельною ділянкою для забудови (суперфіцію)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ах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.-2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цього рішення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61E82" w:rsidRPr="00861E82" w:rsidRDefault="00861E82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65418" w:rsidRPr="00AE78DB" w:rsidRDefault="00C516E4" w:rsidP="00AE78DB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744" w:rsidRPr="006C774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E571B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B327F">
        <w:rPr>
          <w:rFonts w:ascii="Times New Roman" w:hAnsi="Times New Roman" w:cs="Times New Roman"/>
          <w:sz w:val="28"/>
          <w:szCs w:val="28"/>
          <w:lang w:val="uk-UA"/>
        </w:rPr>
        <w:t>, культури,</w:t>
      </w:r>
      <w:r w:rsidR="00E571B9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</w:t>
      </w:r>
      <w:r w:rsidR="006C7744" w:rsidRPr="006C7744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1737E4" w:rsidRPr="001737E4">
        <w:rPr>
          <w:rFonts w:ascii="Times New Roman" w:hAnsi="Times New Roman" w:cs="Times New Roman"/>
          <w:sz w:val="28"/>
          <w:szCs w:val="28"/>
          <w:lang w:val="uk-UA"/>
        </w:rPr>
        <w:t>та Відділ</w:t>
      </w:r>
      <w:r w:rsidR="001737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37E4" w:rsidRPr="001737E4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будівництва, житлово-комунального господарства, комунального майна Авангардівської селищної ради 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прав</w:t>
      </w:r>
      <w:r w:rsidR="00DB3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нерухоме майно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1737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1737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вказан</w:t>
      </w:r>
      <w:r w:rsidR="001737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</w:t>
      </w:r>
      <w:r w:rsidR="00FF35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</w:t>
      </w:r>
      <w:r w:rsidR="001737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ах</w:t>
      </w:r>
      <w:bookmarkStart w:id="0" w:name="_GoBack"/>
      <w:bookmarkEnd w:id="0"/>
      <w:r w:rsidR="00FF35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</w:t>
      </w:r>
      <w:r w:rsidR="00374E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.-2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65418" w:rsidRPr="00B65418" w:rsidRDefault="00B65418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C516E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B65418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B65418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B65418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35F4" w:rsidRPr="00C62014" w:rsidRDefault="0014465D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654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C62014" w:rsidRPr="00B65418" w:rsidRDefault="00C6201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5418" w:rsidRPr="00B65418" w:rsidRDefault="00B65418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844" w:rsidRPr="00055901" w:rsidRDefault="007F484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04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2379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Default="007F4844" w:rsidP="00FF35F4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B32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32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B32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263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00465"/>
    <w:rsid w:val="00122CB0"/>
    <w:rsid w:val="00131C23"/>
    <w:rsid w:val="0014331E"/>
    <w:rsid w:val="0014465D"/>
    <w:rsid w:val="00150697"/>
    <w:rsid w:val="00155543"/>
    <w:rsid w:val="001737E4"/>
    <w:rsid w:val="0017620E"/>
    <w:rsid w:val="00180C76"/>
    <w:rsid w:val="001857DD"/>
    <w:rsid w:val="001A2E86"/>
    <w:rsid w:val="001A6D68"/>
    <w:rsid w:val="001B269E"/>
    <w:rsid w:val="001C5BF4"/>
    <w:rsid w:val="001F5454"/>
    <w:rsid w:val="0020434C"/>
    <w:rsid w:val="002057A3"/>
    <w:rsid w:val="00214947"/>
    <w:rsid w:val="00214C01"/>
    <w:rsid w:val="002272A5"/>
    <w:rsid w:val="002319E6"/>
    <w:rsid w:val="00241382"/>
    <w:rsid w:val="002479BD"/>
    <w:rsid w:val="00266CA8"/>
    <w:rsid w:val="00285EDE"/>
    <w:rsid w:val="0029545C"/>
    <w:rsid w:val="002B2414"/>
    <w:rsid w:val="002F4294"/>
    <w:rsid w:val="002F42DE"/>
    <w:rsid w:val="002F53E3"/>
    <w:rsid w:val="002F79FB"/>
    <w:rsid w:val="00303803"/>
    <w:rsid w:val="00314708"/>
    <w:rsid w:val="00317EFE"/>
    <w:rsid w:val="003425DE"/>
    <w:rsid w:val="00345F13"/>
    <w:rsid w:val="00346F72"/>
    <w:rsid w:val="00374E75"/>
    <w:rsid w:val="0038006D"/>
    <w:rsid w:val="0038157D"/>
    <w:rsid w:val="00394CF5"/>
    <w:rsid w:val="003B2D34"/>
    <w:rsid w:val="003B7ADB"/>
    <w:rsid w:val="003E296A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4597"/>
    <w:rsid w:val="004774AB"/>
    <w:rsid w:val="00492F80"/>
    <w:rsid w:val="004A669D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17C6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17EBA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94D36"/>
    <w:rsid w:val="006C1EDB"/>
    <w:rsid w:val="006C58EB"/>
    <w:rsid w:val="006C7744"/>
    <w:rsid w:val="006D3BEA"/>
    <w:rsid w:val="007231AE"/>
    <w:rsid w:val="00750D97"/>
    <w:rsid w:val="00764314"/>
    <w:rsid w:val="00782E13"/>
    <w:rsid w:val="0079053D"/>
    <w:rsid w:val="00794221"/>
    <w:rsid w:val="00797F88"/>
    <w:rsid w:val="007A1E72"/>
    <w:rsid w:val="007A288C"/>
    <w:rsid w:val="007C62F2"/>
    <w:rsid w:val="007D6F01"/>
    <w:rsid w:val="007E3DBA"/>
    <w:rsid w:val="007E67D8"/>
    <w:rsid w:val="007E78D3"/>
    <w:rsid w:val="007F4844"/>
    <w:rsid w:val="007F4A98"/>
    <w:rsid w:val="00801451"/>
    <w:rsid w:val="00815D2C"/>
    <w:rsid w:val="008251DA"/>
    <w:rsid w:val="00836958"/>
    <w:rsid w:val="008476E5"/>
    <w:rsid w:val="00851C6F"/>
    <w:rsid w:val="00861E82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0402E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9F1F3A"/>
    <w:rsid w:val="00A02AD3"/>
    <w:rsid w:val="00A15022"/>
    <w:rsid w:val="00A20211"/>
    <w:rsid w:val="00A20963"/>
    <w:rsid w:val="00A3263C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CBD"/>
    <w:rsid w:val="00A92D39"/>
    <w:rsid w:val="00AA43A1"/>
    <w:rsid w:val="00AB79F7"/>
    <w:rsid w:val="00AC0078"/>
    <w:rsid w:val="00AC0FD4"/>
    <w:rsid w:val="00AC4654"/>
    <w:rsid w:val="00AE409A"/>
    <w:rsid w:val="00AE5827"/>
    <w:rsid w:val="00AE78DB"/>
    <w:rsid w:val="00AF2BDD"/>
    <w:rsid w:val="00B07316"/>
    <w:rsid w:val="00B12465"/>
    <w:rsid w:val="00B13520"/>
    <w:rsid w:val="00B17066"/>
    <w:rsid w:val="00B24EE7"/>
    <w:rsid w:val="00B26193"/>
    <w:rsid w:val="00B266AF"/>
    <w:rsid w:val="00B3373B"/>
    <w:rsid w:val="00B35E45"/>
    <w:rsid w:val="00B37120"/>
    <w:rsid w:val="00B50D02"/>
    <w:rsid w:val="00B57DE5"/>
    <w:rsid w:val="00B60B0F"/>
    <w:rsid w:val="00B6107D"/>
    <w:rsid w:val="00B65418"/>
    <w:rsid w:val="00BC1FE8"/>
    <w:rsid w:val="00BC5ACD"/>
    <w:rsid w:val="00BE4AD6"/>
    <w:rsid w:val="00BF3A7D"/>
    <w:rsid w:val="00C14305"/>
    <w:rsid w:val="00C17AD6"/>
    <w:rsid w:val="00C4633D"/>
    <w:rsid w:val="00C516E4"/>
    <w:rsid w:val="00C51FF1"/>
    <w:rsid w:val="00C62014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130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51185"/>
    <w:rsid w:val="00D74CAD"/>
    <w:rsid w:val="00D758A0"/>
    <w:rsid w:val="00D75EA9"/>
    <w:rsid w:val="00D81BA9"/>
    <w:rsid w:val="00DA73F1"/>
    <w:rsid w:val="00DB327F"/>
    <w:rsid w:val="00DB4768"/>
    <w:rsid w:val="00DC72C5"/>
    <w:rsid w:val="00DD0589"/>
    <w:rsid w:val="00DD72E2"/>
    <w:rsid w:val="00DF02DA"/>
    <w:rsid w:val="00DF0B6A"/>
    <w:rsid w:val="00E01B07"/>
    <w:rsid w:val="00E12259"/>
    <w:rsid w:val="00E16CE4"/>
    <w:rsid w:val="00E36304"/>
    <w:rsid w:val="00E571B9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25AE"/>
    <w:rsid w:val="00F93653"/>
    <w:rsid w:val="00F94884"/>
    <w:rsid w:val="00FA01A5"/>
    <w:rsid w:val="00FA38CC"/>
    <w:rsid w:val="00FB2F8E"/>
    <w:rsid w:val="00FB42A6"/>
    <w:rsid w:val="00FB7A6E"/>
    <w:rsid w:val="00FC571F"/>
    <w:rsid w:val="00FD33CB"/>
    <w:rsid w:val="00FD5A44"/>
    <w:rsid w:val="00FE755C"/>
    <w:rsid w:val="00FF0418"/>
    <w:rsid w:val="00FF35F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48ED-98F1-45F4-B454-D57F279E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2023-11-10T09:32:00Z</cp:lastPrinted>
  <dcterms:created xsi:type="dcterms:W3CDTF">2023-11-30T10:06:00Z</dcterms:created>
  <dcterms:modified xsi:type="dcterms:W3CDTF">2023-12-04T10:34:00Z</dcterms:modified>
</cp:coreProperties>
</file>