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BFF" w:rsidRDefault="002D4BFF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BFF" w:rsidRDefault="002D4BFF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EAB" w:rsidRDefault="00937EAB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EAB" w:rsidRPr="00937EAB" w:rsidRDefault="001060B8" w:rsidP="00937EAB">
      <w:pPr>
        <w:spacing w:after="0"/>
        <w:ind w:right="3401"/>
        <w:rPr>
          <w:rFonts w:ascii="Times New Roman" w:hAnsi="Times New Roman" w:cs="Times New Roman"/>
          <w:sz w:val="28"/>
          <w:szCs w:val="28"/>
          <w:lang w:val="uk-UA"/>
        </w:rPr>
      </w:pPr>
      <w:r w:rsidRPr="00937EAB">
        <w:rPr>
          <w:rFonts w:ascii="Times New Roman" w:hAnsi="Times New Roman" w:cs="Times New Roman"/>
          <w:sz w:val="28"/>
          <w:szCs w:val="28"/>
          <w:lang w:val="uk-UA"/>
        </w:rPr>
        <w:t>Про збільшення вартості реконструйованих</w:t>
      </w:r>
      <w:r w:rsidR="00937EAB" w:rsidRPr="00937EAB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комунальної власності</w:t>
      </w:r>
    </w:p>
    <w:p w:rsidR="002D4BFF" w:rsidRDefault="002D4BFF" w:rsidP="001060B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0B8" w:rsidRPr="00627622" w:rsidRDefault="00937EAB" w:rsidP="00937E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1506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0B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статті </w:t>
      </w:r>
      <w:r w:rsidR="001060B8" w:rsidRPr="002014E4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060B8">
        <w:rPr>
          <w:rFonts w:ascii="Times New Roman" w:hAnsi="Times New Roman" w:cs="Times New Roman"/>
          <w:sz w:val="28"/>
          <w:szCs w:val="28"/>
          <w:lang w:val="uk-UA"/>
        </w:rPr>
        <w:t>, 39</w:t>
      </w:r>
      <w:r w:rsidR="001060B8" w:rsidRPr="0064693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</w:t>
      </w:r>
      <w:r w:rsidR="001060B8">
        <w:rPr>
          <w:rFonts w:ascii="Times New Roman" w:hAnsi="Times New Roman" w:cs="Times New Roman"/>
          <w:sz w:val="28"/>
          <w:szCs w:val="28"/>
          <w:lang w:val="uk-UA"/>
        </w:rPr>
        <w:t>благоустрій населених пунктів», на підставі Витягу з Реєстру будіве</w:t>
      </w:r>
      <w:r w:rsidR="00A70177">
        <w:rPr>
          <w:rFonts w:ascii="Times New Roman" w:hAnsi="Times New Roman" w:cs="Times New Roman"/>
          <w:sz w:val="28"/>
          <w:szCs w:val="28"/>
          <w:lang w:val="uk-UA"/>
        </w:rPr>
        <w:t>льної діяльності</w:t>
      </w:r>
      <w:r w:rsidR="00215063">
        <w:rPr>
          <w:rFonts w:ascii="Times New Roman" w:hAnsi="Times New Roman" w:cs="Times New Roman"/>
          <w:sz w:val="28"/>
          <w:szCs w:val="28"/>
          <w:lang w:val="uk-UA"/>
        </w:rPr>
        <w:t xml:space="preserve"> №ІУ101240119586 від 19.01.2024 та клопотання Відділу капітального будівництва, житлово-комунального господарства, комунального майна Авангардівської селищної ради від 25.01.202р. №34/2, </w:t>
      </w:r>
      <w:r w:rsidR="004C38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60B8" w:rsidRPr="0064693B">
        <w:rPr>
          <w:rFonts w:ascii="Times New Roman" w:hAnsi="Times New Roman" w:cs="Times New Roman"/>
          <w:sz w:val="28"/>
          <w:szCs w:val="28"/>
          <w:lang w:val="uk-UA"/>
        </w:rPr>
        <w:t>иконавчий комітет Авангардівської селищної ради</w:t>
      </w:r>
      <w:r w:rsidRPr="00937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93B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1060B8" w:rsidRDefault="00215063" w:rsidP="001060B8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060B8" w:rsidRPr="0064693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060B8">
        <w:rPr>
          <w:rFonts w:ascii="Times New Roman" w:hAnsi="Times New Roman" w:cs="Times New Roman"/>
          <w:sz w:val="28"/>
          <w:szCs w:val="28"/>
          <w:lang w:val="uk-UA"/>
        </w:rPr>
        <w:t>Збільшити вартість об’єкта комунальної</w:t>
      </w:r>
      <w:r w:rsidR="001060B8" w:rsidRPr="0064693B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</w:t>
      </w:r>
      <w:r w:rsidR="006F3487">
        <w:rPr>
          <w:rFonts w:ascii="Times New Roman" w:hAnsi="Times New Roman" w:cs="Times New Roman"/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</w:t>
      </w:r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ради:</w:t>
      </w:r>
    </w:p>
    <w:p w:rsidR="00215063" w:rsidRPr="00215063" w:rsidRDefault="00215063" w:rsidP="001060B8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060B8" w:rsidRDefault="001060B8" w:rsidP="001060B8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93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1506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46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06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469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F348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Вулиця </w:t>
      </w:r>
      <w:proofErr w:type="spellStart"/>
      <w:r w:rsidR="006F348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Маяцька</w:t>
      </w:r>
      <w:proofErr w:type="spellEnd"/>
      <w:r w:rsidR="006F348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дорога, смт </w:t>
      </w:r>
      <w:proofErr w:type="spellStart"/>
      <w:r w:rsidR="006F348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Хлібодарське</w:t>
      </w:r>
      <w:proofErr w:type="spellEnd"/>
      <w:r w:rsidR="0021506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Од</w:t>
      </w:r>
      <w:r w:rsidR="006F348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еського району Одеської області»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суму 1</w:t>
      </w:r>
      <w:r w:rsidR="006F348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3487">
        <w:rPr>
          <w:rFonts w:ascii="Times New Roman" w:hAnsi="Times New Roman" w:cs="Times New Roman"/>
          <w:sz w:val="28"/>
          <w:szCs w:val="28"/>
          <w:lang w:val="uk-UA"/>
        </w:rPr>
        <w:t>933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487">
        <w:rPr>
          <w:rFonts w:ascii="Times New Roman" w:hAnsi="Times New Roman" w:cs="Times New Roman"/>
          <w:sz w:val="28"/>
          <w:szCs w:val="28"/>
          <w:lang w:val="uk-UA"/>
        </w:rPr>
        <w:t>244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3487"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93B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6F34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60B8" w:rsidRPr="0064693B" w:rsidRDefault="001060B8" w:rsidP="001060B8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1060B8" w:rsidRPr="0064693B" w:rsidRDefault="00215063" w:rsidP="001060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060B8" w:rsidRPr="0064693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60B8" w:rsidRPr="0064693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</w:t>
      </w:r>
      <w:r w:rsidR="001060B8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1060B8" w:rsidRPr="00646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4BFF" w:rsidRPr="0064693B" w:rsidRDefault="002D4BFF" w:rsidP="00106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5063" w:rsidRDefault="00215063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Pr="002D4BFF" w:rsidRDefault="001060B8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</w:t>
      </w:r>
      <w:r w:rsidR="002D4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2D4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Сергій ХРУСТОВСЬКИЙ </w:t>
      </w:r>
    </w:p>
    <w:p w:rsidR="002D4BFF" w:rsidRPr="00215063" w:rsidRDefault="002D4BFF" w:rsidP="001060B8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  <w:bookmarkStart w:id="0" w:name="_GoBack"/>
      <w:bookmarkEnd w:id="0"/>
    </w:p>
    <w:p w:rsidR="001060B8" w:rsidRPr="002D4BFF" w:rsidRDefault="006F3487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21506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1060B8" w:rsidRPr="002D4BFF" w:rsidRDefault="00937EAB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F3487">
        <w:rPr>
          <w:rFonts w:ascii="Times New Roman" w:hAnsi="Times New Roman" w:cs="Times New Roman"/>
          <w:b/>
          <w:sz w:val="28"/>
          <w:szCs w:val="28"/>
          <w:lang w:val="uk-UA"/>
        </w:rPr>
        <w:t>ід 31</w:t>
      </w:r>
      <w:r w:rsidR="002D4BFF" w:rsidRPr="002D4BF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F34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D4BFF" w:rsidRPr="002D4B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F3487"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</w:p>
    <w:p w:rsidR="001060B8" w:rsidRPr="00B35E5C" w:rsidRDefault="001060B8" w:rsidP="001060B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060B8" w:rsidRPr="00B3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FF"/>
    <w:rsid w:val="001060B8"/>
    <w:rsid w:val="00215063"/>
    <w:rsid w:val="002D4BFF"/>
    <w:rsid w:val="00415E34"/>
    <w:rsid w:val="004C38EA"/>
    <w:rsid w:val="00571D71"/>
    <w:rsid w:val="005B3634"/>
    <w:rsid w:val="006F3487"/>
    <w:rsid w:val="007D0EFF"/>
    <w:rsid w:val="00937EAB"/>
    <w:rsid w:val="00A70177"/>
    <w:rsid w:val="00D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C4368-5AB8-4759-A5D5-84BA7322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1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2024-01-30T06:53:00Z</cp:lastPrinted>
  <dcterms:created xsi:type="dcterms:W3CDTF">2024-02-15T09:37:00Z</dcterms:created>
  <dcterms:modified xsi:type="dcterms:W3CDTF">2024-02-15T09:37:00Z</dcterms:modified>
</cp:coreProperties>
</file>