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47213" w14:textId="77777777" w:rsidR="00D660C4" w:rsidRPr="00F446A1" w:rsidRDefault="00D660C4" w:rsidP="00D660C4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14:paraId="68E9292D" w14:textId="77777777" w:rsidR="00D660C4" w:rsidRPr="00F446A1" w:rsidRDefault="00D660C4" w:rsidP="00D660C4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14:paraId="53DDA13A" w14:textId="77777777" w:rsidR="00D660C4" w:rsidRPr="00F446A1" w:rsidRDefault="00D660C4" w:rsidP="00D660C4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14:paraId="2440DF38" w14:textId="77777777" w:rsidR="00D660C4" w:rsidRPr="0021593F" w:rsidRDefault="00D660C4" w:rsidP="0021593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63"/>
      </w:tblGrid>
      <w:tr w:rsidR="00D660C4" w:rsidRPr="0053109B" w14:paraId="54A8A438" w14:textId="77777777" w:rsidTr="0053109B">
        <w:trPr>
          <w:trHeight w:val="810"/>
        </w:trPr>
        <w:tc>
          <w:tcPr>
            <w:tcW w:w="6663" w:type="dxa"/>
          </w:tcPr>
          <w:p w14:paraId="56B55E10" w14:textId="77777777" w:rsidR="0053109B" w:rsidRDefault="0053109B" w:rsidP="00936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E6631C" w14:textId="77777777" w:rsidR="0053109B" w:rsidRDefault="0053109B" w:rsidP="00936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74CDBC" w14:textId="77777777" w:rsidR="0053109B" w:rsidRDefault="0053109B" w:rsidP="00936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0597B6" w14:textId="77777777" w:rsidR="0053109B" w:rsidRDefault="0053109B" w:rsidP="00936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9A08F8" w14:textId="77777777" w:rsidR="0053109B" w:rsidRDefault="0053109B" w:rsidP="00936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56E27E" w14:textId="77777777" w:rsidR="0053109B" w:rsidRDefault="0053109B" w:rsidP="00936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3BD1CA" w14:textId="77777777" w:rsidR="0053109B" w:rsidRDefault="0053109B" w:rsidP="00936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5EC204E" w14:textId="77777777" w:rsidR="0053109B" w:rsidRDefault="0053109B" w:rsidP="00936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A015B9" w14:textId="77777777" w:rsidR="0053109B" w:rsidRDefault="0053109B" w:rsidP="00936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C03B1D" w14:textId="0F0AA3FA" w:rsidR="00D660C4" w:rsidRPr="0021593F" w:rsidRDefault="00D660C4" w:rsidP="008D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5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відомостей </w:t>
            </w:r>
            <w:r w:rsidR="00FE4017" w:rsidRPr="00215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містяться в єдиному державному реєстрі юридичних осіб, фізичних осіб-підприємців та громадських формувань </w:t>
            </w:r>
            <w:r w:rsidRPr="00215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Комунальний заклад «Центр безпеки громадян» Авангардівської селищної ради,</w:t>
            </w:r>
            <w:r w:rsidR="00FE4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15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внесення змін </w:t>
            </w:r>
            <w:r w:rsidR="00FE4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Pr="00215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Положення Комунального закладу  «Центр безпеки громадян» Авангардівської селищної ради </w:t>
            </w:r>
          </w:p>
        </w:tc>
      </w:tr>
    </w:tbl>
    <w:p w14:paraId="64B0ECA1" w14:textId="77777777" w:rsidR="00D660C4" w:rsidRPr="0021593F" w:rsidRDefault="00D660C4" w:rsidP="00D660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7272D917" w14:textId="77777777" w:rsidR="00D660C4" w:rsidRPr="0021593F" w:rsidRDefault="00D660C4" w:rsidP="00D660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3AFF4A2E" w14:textId="6FE2FD47" w:rsidR="00D660C4" w:rsidRPr="0021593F" w:rsidRDefault="00D660C4" w:rsidP="00D660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Законом України «Про державну реєстрацію юридичних осіб, фізичних осіб-підприємців та громадських формувань», Законом України «Про місцеве самоврядування в Україні»,  </w:t>
      </w:r>
      <w:r w:rsidR="00FE40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Pr="00215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клопотання в.о. начальника Комунального закладу «Центр безпеки громадян» Авангардівської селищної ради</w:t>
      </w:r>
      <w:r w:rsidR="004D2DFC" w:rsidRPr="004D2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2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215 від 06.12.2023 року</w:t>
      </w:r>
      <w:r w:rsidRPr="00215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Авангардівська селищна рада </w:t>
      </w:r>
      <w:r w:rsidRPr="002159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Pr="00215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626F8910" w14:textId="77777777" w:rsidR="00D660C4" w:rsidRPr="0053109B" w:rsidRDefault="00D660C4" w:rsidP="00D660C4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639E0C9" w14:textId="67D73754" w:rsidR="00D660C4" w:rsidRPr="007D1E40" w:rsidRDefault="007D1E40" w:rsidP="007D1E4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D660C4" w:rsidRPr="007D1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до Положення про Комунальний заклад «</w:t>
      </w:r>
      <w:r w:rsidR="00D660C4" w:rsidRPr="007D1E40">
        <w:rPr>
          <w:rFonts w:ascii="Times New Roman" w:hAnsi="Times New Roman" w:cs="Times New Roman"/>
          <w:sz w:val="28"/>
          <w:szCs w:val="28"/>
          <w:lang w:val="uk-UA"/>
        </w:rPr>
        <w:t>Центр безпеки громадян</w:t>
      </w:r>
      <w:r w:rsidR="00D660C4" w:rsidRPr="007D1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Авангардівської селищної ради (код ЄДРПОУ:42980336) згідно додатку до рішення, шляхом викладення Положення про Комунальний заклад «</w:t>
      </w:r>
      <w:r w:rsidR="00D660C4" w:rsidRPr="007D1E40">
        <w:rPr>
          <w:rFonts w:ascii="Times New Roman" w:hAnsi="Times New Roman" w:cs="Times New Roman"/>
          <w:sz w:val="28"/>
          <w:szCs w:val="28"/>
          <w:lang w:val="uk-UA"/>
        </w:rPr>
        <w:t>Центр безпеки громадян</w:t>
      </w:r>
      <w:r w:rsidR="00D660C4" w:rsidRPr="007D1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Авангардівської селищної ради у новій редакції.</w:t>
      </w:r>
    </w:p>
    <w:p w14:paraId="2B919ECF" w14:textId="3105B748" w:rsidR="00FE4017" w:rsidRPr="0021593F" w:rsidRDefault="007D1E40" w:rsidP="007D1E4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FE4017" w:rsidRPr="00215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державну реєстрацію змін до Положення Комунального закладу «</w:t>
      </w:r>
      <w:r w:rsidR="00FE4017" w:rsidRPr="0021593F">
        <w:rPr>
          <w:rFonts w:ascii="Times New Roman" w:hAnsi="Times New Roman" w:cs="Times New Roman"/>
          <w:sz w:val="28"/>
          <w:szCs w:val="28"/>
          <w:lang w:val="uk-UA"/>
        </w:rPr>
        <w:t>Центр безпеки громадян</w:t>
      </w:r>
      <w:r w:rsidR="00FE4017" w:rsidRPr="00215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Авангардівської селищної ради (код ЄДРПОУ:42980336).</w:t>
      </w:r>
    </w:p>
    <w:p w14:paraId="6DB854CD" w14:textId="1BB4EB17" w:rsidR="00FE4017" w:rsidRDefault="007D1E40" w:rsidP="007D1E4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D660C4" w:rsidRPr="00215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державну реєстрацію змін до відомостей  </w:t>
      </w:r>
      <w:r w:rsidR="00FE4017" w:rsidRPr="0021593F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FE4017" w:rsidRPr="00215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Єдиному державному реєстрі юридичних осіб, фізичних осіб-підприємців та громадських формувань</w:t>
      </w:r>
      <w:r w:rsidR="00FE40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стосовно впорядкування </w:t>
      </w:r>
      <w:r w:rsidR="00D660C4" w:rsidRPr="00215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видів економічної діяльності  Комунального закладу «</w:t>
      </w:r>
      <w:r w:rsidR="00D660C4" w:rsidRPr="0021593F">
        <w:rPr>
          <w:rFonts w:ascii="Times New Roman" w:hAnsi="Times New Roman" w:cs="Times New Roman"/>
          <w:sz w:val="28"/>
          <w:szCs w:val="28"/>
          <w:lang w:val="uk-UA"/>
        </w:rPr>
        <w:t>Центр безпеки громадян</w:t>
      </w:r>
      <w:r w:rsidR="00D660C4" w:rsidRPr="00215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Авангардівської селищної ради (код ЄДРПОУ:42980336), </w:t>
      </w:r>
      <w:r w:rsidR="00FE40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саме виключити наступні види економічно діяльності (КВЕД):</w:t>
      </w:r>
    </w:p>
    <w:p w14:paraId="0D26F7E6" w14:textId="77777777" w:rsidR="008D29EF" w:rsidRPr="0021593F" w:rsidRDefault="008D29EF" w:rsidP="008D29E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№ 2407</w:t>
      </w:r>
      <w:r w:rsidRPr="002159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-VІІІ</w:t>
      </w:r>
    </w:p>
    <w:p w14:paraId="2B00FBD6" w14:textId="77777777" w:rsidR="008D29EF" w:rsidRPr="0021593F" w:rsidRDefault="008D29EF" w:rsidP="008D29E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від  08.12.2023</w:t>
      </w:r>
    </w:p>
    <w:p w14:paraId="6240F66D" w14:textId="77777777" w:rsidR="0053109B" w:rsidRPr="008D29EF" w:rsidRDefault="0053109B" w:rsidP="008D29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3A8246" w14:textId="77777777" w:rsidR="00FE4017" w:rsidRPr="00FE4017" w:rsidRDefault="00FE4017" w:rsidP="00FE40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4017">
        <w:rPr>
          <w:rFonts w:ascii="Times New Roman" w:eastAsia="Times New Roman" w:hAnsi="Times New Roman" w:cs="Times New Roman"/>
          <w:sz w:val="28"/>
          <w:szCs w:val="28"/>
          <w:lang w:val="uk-UA"/>
        </w:rPr>
        <w:t>45.20 Технічне обслуговування та ремонт автотранспортних засобів;</w:t>
      </w:r>
    </w:p>
    <w:p w14:paraId="14A49B9D" w14:textId="77777777" w:rsidR="00FE4017" w:rsidRPr="00FE4017" w:rsidRDefault="00FE4017" w:rsidP="00FE40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4017">
        <w:rPr>
          <w:rFonts w:ascii="Times New Roman" w:eastAsia="Times New Roman" w:hAnsi="Times New Roman" w:cs="Times New Roman"/>
          <w:sz w:val="28"/>
          <w:szCs w:val="28"/>
          <w:lang w:val="uk-UA"/>
        </w:rPr>
        <w:t>80.20 Обслуговування систем безпеки;</w:t>
      </w:r>
    </w:p>
    <w:p w14:paraId="09F283E5" w14:textId="77777777" w:rsidR="00FE4017" w:rsidRPr="00FE4017" w:rsidRDefault="00FE4017" w:rsidP="00FE40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4017">
        <w:rPr>
          <w:rFonts w:ascii="Times New Roman" w:eastAsia="Times New Roman" w:hAnsi="Times New Roman" w:cs="Times New Roman"/>
          <w:sz w:val="28"/>
          <w:szCs w:val="28"/>
          <w:lang w:val="uk-UA"/>
        </w:rPr>
        <w:t>49.41 Вантажний автомобільний транспорт;</w:t>
      </w:r>
    </w:p>
    <w:p w14:paraId="37BAA1F6" w14:textId="77777777" w:rsidR="00FE4017" w:rsidRPr="00FE4017" w:rsidRDefault="00FE4017" w:rsidP="00FE40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4017">
        <w:rPr>
          <w:rFonts w:ascii="Times New Roman" w:eastAsia="Times New Roman" w:hAnsi="Times New Roman" w:cs="Times New Roman"/>
          <w:sz w:val="28"/>
          <w:szCs w:val="28"/>
          <w:lang w:val="uk-UA"/>
        </w:rPr>
        <w:t>68.20 Надання в оренду й експлуатацію власного чи орендованого нерухомого майна;</w:t>
      </w:r>
    </w:p>
    <w:p w14:paraId="0DE435EF" w14:textId="77777777" w:rsidR="00FE4017" w:rsidRPr="00FE4017" w:rsidRDefault="00FE4017" w:rsidP="00FE40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4017">
        <w:rPr>
          <w:rFonts w:ascii="Times New Roman" w:eastAsia="Times New Roman" w:hAnsi="Times New Roman" w:cs="Times New Roman"/>
          <w:sz w:val="28"/>
          <w:szCs w:val="28"/>
          <w:lang w:val="uk-UA"/>
        </w:rPr>
        <w:t>74.90 Інша професійна, наукова та технічна діяльність, н.в.і.у.;</w:t>
      </w:r>
    </w:p>
    <w:p w14:paraId="06F5C3F4" w14:textId="77777777" w:rsidR="00FE4017" w:rsidRPr="00FE4017" w:rsidRDefault="00FE4017" w:rsidP="00FE40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4017">
        <w:rPr>
          <w:rFonts w:ascii="Times New Roman" w:hAnsi="Times New Roman" w:cs="Times New Roman"/>
          <w:sz w:val="28"/>
          <w:szCs w:val="28"/>
          <w:shd w:val="clear" w:color="auto" w:fill="FFFFFF"/>
        </w:rPr>
        <w:t>36.00 Забір, очищення та постачання води;</w:t>
      </w:r>
    </w:p>
    <w:p w14:paraId="1D6B2EFA" w14:textId="18D8B894" w:rsidR="00FE4017" w:rsidRPr="00FE4017" w:rsidRDefault="00FE4017" w:rsidP="00FE40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4017">
        <w:rPr>
          <w:rFonts w:ascii="Times New Roman" w:hAnsi="Times New Roman" w:cs="Times New Roman"/>
          <w:sz w:val="28"/>
          <w:szCs w:val="28"/>
          <w:shd w:val="clear" w:color="auto" w:fill="FFFFFF"/>
        </w:rPr>
        <w:t>37.00 Каналізація, відведення й очищення</w:t>
      </w:r>
      <w:r w:rsidR="008D29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E4017">
        <w:rPr>
          <w:rFonts w:ascii="Times New Roman" w:hAnsi="Times New Roman" w:cs="Times New Roman"/>
          <w:sz w:val="28"/>
          <w:szCs w:val="28"/>
          <w:shd w:val="clear" w:color="auto" w:fill="FFFFFF"/>
        </w:rPr>
        <w:t>стічних вод</w:t>
      </w:r>
      <w:r w:rsidRPr="00FE4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14:paraId="33F5DD4D" w14:textId="3AB6FB70" w:rsidR="00FE4017" w:rsidRPr="00FE4017" w:rsidRDefault="00FE4017" w:rsidP="00FE40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4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39.00 Інша діяльність</w:t>
      </w:r>
      <w:r w:rsidR="008D29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E4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щодо</w:t>
      </w:r>
      <w:r w:rsidR="008D29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E4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поводження з відходами;</w:t>
      </w:r>
    </w:p>
    <w:p w14:paraId="7A379A73" w14:textId="77777777" w:rsidR="00FE4017" w:rsidRPr="00FE4017" w:rsidRDefault="00FE4017" w:rsidP="00FE40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AF0"/>
          <w:lang w:val="uk-UA"/>
        </w:rPr>
      </w:pPr>
      <w:r w:rsidRPr="00FE4017">
        <w:rPr>
          <w:rFonts w:ascii="Times New Roman" w:eastAsia="Times New Roman" w:hAnsi="Times New Roman" w:cs="Times New Roman"/>
          <w:sz w:val="28"/>
          <w:szCs w:val="28"/>
          <w:lang w:val="uk-UA"/>
        </w:rPr>
        <w:t>49.39 Інший пасажирський наземний транспорт, н.в.і.у.;</w:t>
      </w:r>
    </w:p>
    <w:p w14:paraId="422D38EB" w14:textId="77777777" w:rsidR="00FE4017" w:rsidRPr="00FE4017" w:rsidRDefault="00FE4017" w:rsidP="00FE40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4017">
        <w:rPr>
          <w:rFonts w:ascii="Times New Roman" w:hAnsi="Times New Roman" w:cs="Times New Roman"/>
          <w:sz w:val="28"/>
          <w:szCs w:val="28"/>
          <w:shd w:val="clear" w:color="auto" w:fill="FFFAF0"/>
          <w:lang w:val="uk-UA"/>
        </w:rPr>
        <w:t>43.29 Інші будівельно-монтажні роботи</w:t>
      </w:r>
      <w:r w:rsidRPr="00FE401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5BED750C" w14:textId="3F45C110" w:rsidR="00FE4017" w:rsidRPr="00FE4017" w:rsidRDefault="00FE4017" w:rsidP="00FE40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40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77.12 </w:t>
      </w:r>
      <w:r w:rsidR="008D2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E4017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в оренду вантажних автомобілів;</w:t>
      </w:r>
    </w:p>
    <w:p w14:paraId="3FB039DB" w14:textId="6CFCF4BC" w:rsidR="00FE4017" w:rsidRPr="00FE4017" w:rsidRDefault="008D29EF" w:rsidP="00FE40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77.11 </w:t>
      </w:r>
      <w:r w:rsidR="00FE4017" w:rsidRPr="00FE4017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в оренду автомобілів і легкових автотранспортних засобів;</w:t>
      </w:r>
    </w:p>
    <w:p w14:paraId="649DF9B1" w14:textId="720C6AE3" w:rsidR="00FE4017" w:rsidRPr="00FE4017" w:rsidRDefault="00FE4017" w:rsidP="00FE40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40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77.21 </w:t>
      </w:r>
      <w:r w:rsidR="008D2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E4017">
        <w:rPr>
          <w:rFonts w:ascii="Times New Roman" w:eastAsia="Times New Roman" w:hAnsi="Times New Roman" w:cs="Times New Roman"/>
          <w:sz w:val="28"/>
          <w:szCs w:val="28"/>
          <w:lang w:val="uk-UA"/>
        </w:rPr>
        <w:t>Прокат т</w:t>
      </w:r>
      <w:r w:rsidR="008D29EF">
        <w:rPr>
          <w:rFonts w:ascii="Times New Roman" w:eastAsia="Times New Roman" w:hAnsi="Times New Roman" w:cs="Times New Roman"/>
          <w:sz w:val="28"/>
          <w:szCs w:val="28"/>
          <w:lang w:val="uk-UA"/>
        </w:rPr>
        <w:t>оварів для спорту та відпочинку.</w:t>
      </w:r>
    </w:p>
    <w:p w14:paraId="65716093" w14:textId="4CCBFA40" w:rsidR="00D660C4" w:rsidRPr="0021593F" w:rsidRDefault="00D660C4" w:rsidP="00FE40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D81CC8" w14:textId="5D160963" w:rsidR="00D660C4" w:rsidRPr="0021593F" w:rsidRDefault="00D660C4" w:rsidP="00FE40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93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селищної ради з питань </w:t>
      </w:r>
      <w:r w:rsidR="00AE64CA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 житлово-комунального господарства, бла</w:t>
      </w:r>
      <w:r w:rsidR="008D29EF">
        <w:rPr>
          <w:rFonts w:ascii="Times New Roman" w:hAnsi="Times New Roman" w:cs="Times New Roman"/>
          <w:sz w:val="28"/>
          <w:szCs w:val="28"/>
          <w:lang w:val="uk-UA"/>
        </w:rPr>
        <w:t xml:space="preserve">гоустрою, планування територій, </w:t>
      </w:r>
      <w:r w:rsidR="00AE64CA">
        <w:rPr>
          <w:rFonts w:ascii="Times New Roman" w:hAnsi="Times New Roman" w:cs="Times New Roman"/>
          <w:sz w:val="28"/>
          <w:szCs w:val="28"/>
          <w:lang w:val="uk-UA"/>
        </w:rPr>
        <w:t>будівництва, архітектури, енергозбереження та транспорту</w:t>
      </w:r>
      <w:r w:rsidRPr="002159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D50550" w14:textId="77777777" w:rsidR="00D660C4" w:rsidRPr="008D29EF" w:rsidRDefault="00D660C4" w:rsidP="00D660C4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_GoBack"/>
      <w:bookmarkEnd w:id="0"/>
    </w:p>
    <w:p w14:paraId="6739B40A" w14:textId="2954D4EE" w:rsidR="00D660C4" w:rsidRPr="0021593F" w:rsidRDefault="00D660C4" w:rsidP="00D660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1593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21593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="008D29E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Pr="0021593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Сергій ХРУСТОВСЬКИЙ</w:t>
      </w:r>
    </w:p>
    <w:p w14:paraId="2BBCC5A4" w14:textId="77777777" w:rsidR="00D660C4" w:rsidRPr="0021593F" w:rsidRDefault="00D660C4" w:rsidP="00D660C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3F6EE89" w14:textId="7B1404A7" w:rsidR="00D660C4" w:rsidRPr="0021593F" w:rsidRDefault="008D29EF" w:rsidP="00D660C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№ 2407</w:t>
      </w:r>
      <w:r w:rsidR="00D660C4" w:rsidRPr="002159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-VІІІ</w:t>
      </w:r>
    </w:p>
    <w:p w14:paraId="3329BBF6" w14:textId="68A04ACB" w:rsidR="00D660C4" w:rsidRPr="0021593F" w:rsidRDefault="008D29EF" w:rsidP="00D660C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від  08.12.2023</w:t>
      </w:r>
    </w:p>
    <w:p w14:paraId="110F0DD2" w14:textId="77777777" w:rsidR="00D660C4" w:rsidRDefault="00D660C4">
      <w:pPr>
        <w:rPr>
          <w:sz w:val="28"/>
          <w:szCs w:val="28"/>
          <w:lang w:val="uk-UA"/>
        </w:rPr>
      </w:pPr>
    </w:p>
    <w:p w14:paraId="2EA5B2D3" w14:textId="77777777" w:rsidR="00FE4017" w:rsidRDefault="00FE4017">
      <w:pPr>
        <w:rPr>
          <w:sz w:val="28"/>
          <w:szCs w:val="28"/>
          <w:lang w:val="uk-UA"/>
        </w:rPr>
      </w:pPr>
    </w:p>
    <w:p w14:paraId="552FDDBD" w14:textId="77777777" w:rsidR="00FE4017" w:rsidRDefault="00FE4017">
      <w:pPr>
        <w:rPr>
          <w:sz w:val="28"/>
          <w:szCs w:val="28"/>
          <w:lang w:val="uk-UA"/>
        </w:rPr>
      </w:pPr>
    </w:p>
    <w:p w14:paraId="345CDE83" w14:textId="77777777" w:rsidR="00FE4017" w:rsidRDefault="00FE4017">
      <w:pPr>
        <w:rPr>
          <w:sz w:val="28"/>
          <w:szCs w:val="28"/>
          <w:lang w:val="uk-UA"/>
        </w:rPr>
      </w:pPr>
    </w:p>
    <w:p w14:paraId="18217D72" w14:textId="77777777" w:rsidR="00FE4017" w:rsidRDefault="00FE4017">
      <w:pPr>
        <w:rPr>
          <w:sz w:val="28"/>
          <w:szCs w:val="28"/>
          <w:lang w:val="uk-UA"/>
        </w:rPr>
      </w:pPr>
    </w:p>
    <w:p w14:paraId="4F72C76E" w14:textId="77777777" w:rsidR="00FE4017" w:rsidRDefault="00FE4017">
      <w:pPr>
        <w:rPr>
          <w:sz w:val="28"/>
          <w:szCs w:val="28"/>
          <w:lang w:val="uk-UA"/>
        </w:rPr>
      </w:pPr>
    </w:p>
    <w:p w14:paraId="6807584C" w14:textId="77777777" w:rsidR="00FE4017" w:rsidRDefault="00FE4017">
      <w:pPr>
        <w:rPr>
          <w:sz w:val="28"/>
          <w:szCs w:val="28"/>
          <w:lang w:val="uk-UA"/>
        </w:rPr>
      </w:pPr>
    </w:p>
    <w:p w14:paraId="4EA7CF0D" w14:textId="77777777" w:rsidR="00FE4017" w:rsidRDefault="00FE4017">
      <w:pPr>
        <w:rPr>
          <w:sz w:val="28"/>
          <w:szCs w:val="28"/>
          <w:lang w:val="uk-UA"/>
        </w:rPr>
      </w:pPr>
    </w:p>
    <w:p w14:paraId="35B83625" w14:textId="77777777" w:rsidR="0021593F" w:rsidRPr="0021593F" w:rsidRDefault="0021593F" w:rsidP="008D29EF">
      <w:pPr>
        <w:rPr>
          <w:sz w:val="28"/>
          <w:szCs w:val="28"/>
          <w:lang w:val="uk-UA"/>
        </w:rPr>
      </w:pPr>
    </w:p>
    <w:p w14:paraId="5DA6D2C2" w14:textId="77777777" w:rsidR="008D29EF" w:rsidRDefault="0021593F" w:rsidP="00215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59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</w:p>
    <w:p w14:paraId="71BD4798" w14:textId="77777777" w:rsidR="008D29EF" w:rsidRDefault="008D29EF" w:rsidP="00215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</w:t>
      </w:r>
    </w:p>
    <w:p w14:paraId="22F71339" w14:textId="2DA8CD64" w:rsidR="0021593F" w:rsidRPr="0021593F" w:rsidRDefault="008D29EF" w:rsidP="00215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21593F" w:rsidRPr="0021593F">
        <w:rPr>
          <w:rFonts w:ascii="Times New Roman" w:hAnsi="Times New Roman" w:cs="Times New Roman"/>
          <w:sz w:val="28"/>
          <w:szCs w:val="28"/>
          <w:lang w:val="uk-UA"/>
        </w:rPr>
        <w:t xml:space="preserve"> Додаток до рішення </w:t>
      </w:r>
    </w:p>
    <w:p w14:paraId="1F0C2B14" w14:textId="7F14757B" w:rsidR="0021593F" w:rsidRPr="0021593F" w:rsidRDefault="0021593F" w:rsidP="002159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1593F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 </w:t>
      </w:r>
    </w:p>
    <w:p w14:paraId="1833E180" w14:textId="195E9C81" w:rsidR="008D29EF" w:rsidRPr="008D29EF" w:rsidRDefault="0021593F" w:rsidP="008D29EF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159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8D29E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29EF" w:rsidRPr="008D29E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№ 2407 -VІІІ</w:t>
      </w:r>
      <w:r w:rsidR="008D29EF" w:rsidRPr="008D29E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8D29EF" w:rsidRPr="008D29E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від  08.12.2023</w:t>
      </w:r>
    </w:p>
    <w:p w14:paraId="6ABA59D4" w14:textId="13325B84" w:rsidR="008D29EF" w:rsidRPr="0021593F" w:rsidRDefault="008D29EF" w:rsidP="008D29E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47B5B65" w14:textId="77777777" w:rsidR="0021593F" w:rsidRPr="0021593F" w:rsidRDefault="0021593F" w:rsidP="0021593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861619D" w14:textId="77777777" w:rsidR="0021593F" w:rsidRPr="0021593F" w:rsidRDefault="0021593F" w:rsidP="0021593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4CC456F" w14:textId="3B5796DD" w:rsidR="0021593F" w:rsidRDefault="0021593F" w:rsidP="0021593F">
      <w:pPr>
        <w:tabs>
          <w:tab w:val="left" w:pos="720"/>
          <w:tab w:val="left" w:pos="1200"/>
        </w:tabs>
        <w:autoSpaceDE w:val="0"/>
        <w:spacing w:after="0"/>
        <w:jc w:val="both"/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</w:pPr>
      <w:r w:rsidRPr="002159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П. 3.1.14. Положення </w:t>
      </w:r>
      <w:r w:rsidRPr="00215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закладу «</w:t>
      </w:r>
      <w:r w:rsidRPr="0021593F">
        <w:rPr>
          <w:rFonts w:ascii="Times New Roman" w:hAnsi="Times New Roman" w:cs="Times New Roman"/>
          <w:sz w:val="28"/>
          <w:szCs w:val="28"/>
          <w:lang w:val="uk-UA"/>
        </w:rPr>
        <w:t>Центр безпеки громадян</w:t>
      </w:r>
      <w:r w:rsidRPr="00215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Авангардівської селищної ради </w:t>
      </w:r>
      <w:r w:rsidRPr="002159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викласти у наступній редакції : </w:t>
      </w:r>
    </w:p>
    <w:p w14:paraId="49E57834" w14:textId="77777777" w:rsidR="008D29EF" w:rsidRPr="008D29EF" w:rsidRDefault="008D29EF" w:rsidP="0021593F">
      <w:pPr>
        <w:tabs>
          <w:tab w:val="left" w:pos="720"/>
          <w:tab w:val="left" w:pos="1200"/>
        </w:tabs>
        <w:autoSpaceDE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B90806C" w14:textId="770EB743" w:rsidR="0021593F" w:rsidRPr="0021593F" w:rsidRDefault="0021593F" w:rsidP="0021593F">
      <w:pPr>
        <w:tabs>
          <w:tab w:val="left" w:pos="720"/>
          <w:tab w:val="left" w:pos="1200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9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159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« 3.1.14. </w:t>
      </w:r>
      <w:r w:rsidRPr="0021593F">
        <w:rPr>
          <w:rFonts w:ascii="Times New Roman" w:eastAsia="Times New Roman" w:hAnsi="Times New Roman" w:cs="Times New Roman"/>
          <w:sz w:val="28"/>
          <w:szCs w:val="28"/>
          <w:lang w:val="uk-UA"/>
        </w:rPr>
        <w:t>Центр утримується за рахун</w:t>
      </w:r>
      <w:r w:rsidR="008D29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ок бюджетних коштів, </w:t>
      </w:r>
      <w:r w:rsidRPr="0021593F">
        <w:rPr>
          <w:rFonts w:ascii="Times New Roman" w:eastAsia="Times New Roman" w:hAnsi="Times New Roman" w:cs="Times New Roman"/>
          <w:sz w:val="28"/>
          <w:szCs w:val="28"/>
          <w:lang w:val="uk-UA"/>
        </w:rPr>
        <w:t>та веде діяльність  відповідно до вимог чинного законодавства згідно зазначеного виду економічної діяльності:</w:t>
      </w:r>
    </w:p>
    <w:p w14:paraId="219BABEB" w14:textId="77777777" w:rsidR="0021593F" w:rsidRPr="0021593F" w:rsidRDefault="0021593F" w:rsidP="00215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59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84.25 Діяльність пожежних служб (основний);» </w:t>
      </w:r>
    </w:p>
    <w:p w14:paraId="17A68546" w14:textId="77777777" w:rsidR="0021593F" w:rsidRPr="0021593F" w:rsidRDefault="0021593F" w:rsidP="00215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C1F136F" w14:textId="77777777" w:rsidR="0021593F" w:rsidRPr="0021593F" w:rsidRDefault="0021593F" w:rsidP="0021593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BADC787" w14:textId="07A28484" w:rsidR="0021593F" w:rsidRPr="0021593F" w:rsidRDefault="0021593F" w:rsidP="0021593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59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ради                                                                         Валентина ЩУР </w:t>
      </w:r>
    </w:p>
    <w:sectPr w:rsidR="0021593F" w:rsidRPr="002159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7A699" w14:textId="77777777" w:rsidR="00EB02EA" w:rsidRDefault="00EB02EA" w:rsidP="0021593F">
      <w:pPr>
        <w:spacing w:after="0" w:line="240" w:lineRule="auto"/>
      </w:pPr>
      <w:r>
        <w:separator/>
      </w:r>
    </w:p>
  </w:endnote>
  <w:endnote w:type="continuationSeparator" w:id="0">
    <w:p w14:paraId="4658B371" w14:textId="77777777" w:rsidR="00EB02EA" w:rsidRDefault="00EB02EA" w:rsidP="0021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56209" w14:textId="77777777" w:rsidR="00EB02EA" w:rsidRDefault="00EB02EA" w:rsidP="0021593F">
      <w:pPr>
        <w:spacing w:after="0" w:line="240" w:lineRule="auto"/>
      </w:pPr>
      <w:r>
        <w:separator/>
      </w:r>
    </w:p>
  </w:footnote>
  <w:footnote w:type="continuationSeparator" w:id="0">
    <w:p w14:paraId="646DB722" w14:textId="77777777" w:rsidR="00EB02EA" w:rsidRDefault="00EB02EA" w:rsidP="00215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03967"/>
    <w:multiLevelType w:val="hybridMultilevel"/>
    <w:tmpl w:val="A14EA5BE"/>
    <w:lvl w:ilvl="0" w:tplc="9502D1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4F63E7"/>
    <w:multiLevelType w:val="hybridMultilevel"/>
    <w:tmpl w:val="DF8EC54E"/>
    <w:lvl w:ilvl="0" w:tplc="9502D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F61C4"/>
    <w:multiLevelType w:val="hybridMultilevel"/>
    <w:tmpl w:val="AD80754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C4"/>
    <w:rsid w:val="0021593F"/>
    <w:rsid w:val="004D2DFC"/>
    <w:rsid w:val="0053109B"/>
    <w:rsid w:val="007B339F"/>
    <w:rsid w:val="007D1E40"/>
    <w:rsid w:val="008D29EF"/>
    <w:rsid w:val="008E6FAC"/>
    <w:rsid w:val="00A1588F"/>
    <w:rsid w:val="00AE64CA"/>
    <w:rsid w:val="00D10C15"/>
    <w:rsid w:val="00D660C4"/>
    <w:rsid w:val="00E34F7B"/>
    <w:rsid w:val="00EB02EA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EB89"/>
  <w15:chartTrackingRefBased/>
  <w15:docId w15:val="{2AE9350A-3474-45AD-9745-1F4B1E4D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C4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0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59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93F"/>
    <w:rPr>
      <w:kern w:val="0"/>
      <w:lang w:val="ru-RU"/>
      <w14:ligatures w14:val="none"/>
    </w:rPr>
  </w:style>
  <w:style w:type="paragraph" w:styleId="a6">
    <w:name w:val="footer"/>
    <w:basedOn w:val="a"/>
    <w:link w:val="a7"/>
    <w:uiPriority w:val="99"/>
    <w:unhideWhenUsed/>
    <w:rsid w:val="002159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93F"/>
    <w:rPr>
      <w:kern w:val="0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Павловская</dc:creator>
  <cp:keywords/>
  <dc:description/>
  <cp:lastModifiedBy>Admin</cp:lastModifiedBy>
  <cp:revision>2</cp:revision>
  <dcterms:created xsi:type="dcterms:W3CDTF">2023-12-13T12:59:00Z</dcterms:created>
  <dcterms:modified xsi:type="dcterms:W3CDTF">2023-12-13T12:59:00Z</dcterms:modified>
</cp:coreProperties>
</file>