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6" w:rsidRDefault="006C37E6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2ABC" w:rsidRDefault="00482ABC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247" w:rsidRPr="00482ABC" w:rsidRDefault="008551D8" w:rsidP="006C37E6">
      <w:pPr>
        <w:tabs>
          <w:tab w:val="left" w:pos="5670"/>
        </w:tabs>
        <w:spacing w:after="0" w:line="240" w:lineRule="auto"/>
        <w:ind w:right="28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ABC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співробітництва Авангардівської та </w:t>
      </w:r>
      <w:proofErr w:type="spellStart"/>
      <w:r w:rsidRPr="00482ABC">
        <w:rPr>
          <w:rFonts w:ascii="Times New Roman" w:hAnsi="Times New Roman" w:cs="Times New Roman"/>
          <w:sz w:val="28"/>
          <w:szCs w:val="28"/>
          <w:lang w:val="uk-UA"/>
        </w:rPr>
        <w:t>Маяківської</w:t>
      </w:r>
      <w:proofErr w:type="spellEnd"/>
      <w:r w:rsidRPr="00482AB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у формі делегування виконання окремих завдань </w:t>
      </w:r>
    </w:p>
    <w:p w:rsidR="00476247" w:rsidRPr="006C37E6" w:rsidRDefault="00476247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9DE" w:rsidRPr="006C37E6" w:rsidRDefault="00D019DE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Відповідно до статей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25, 59 Закону України «Про місце</w:t>
      </w:r>
      <w:r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ве самоврядування в Україні», частини 1 статті 19 Закону України «Про 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співробітництво територіальних громад</w:t>
      </w:r>
      <w:r w:rsidR="00010D79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»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476247"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попереднього висновку Відділу соціального захисту населення Авангардівської селищної ради щодо доцільності припинення співробітництва </w:t>
      </w:r>
      <w:r w:rsidR="00476247" w:rsidRPr="006C37E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та </w:t>
      </w:r>
      <w:proofErr w:type="spellStart"/>
      <w:r w:rsidR="00476247" w:rsidRPr="006C37E6">
        <w:rPr>
          <w:rFonts w:ascii="Times New Roman" w:hAnsi="Times New Roman" w:cs="Times New Roman"/>
          <w:sz w:val="28"/>
          <w:szCs w:val="28"/>
          <w:lang w:val="uk-UA"/>
        </w:rPr>
        <w:t>Маяківської</w:t>
      </w:r>
      <w:proofErr w:type="spellEnd"/>
      <w:r w:rsidR="00476247" w:rsidRPr="006C37E6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у формі делегування виконання окремих завдань </w:t>
      </w:r>
      <w:r w:rsidR="00476247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фахівцям із соціальної роботи комунальної установи «Центр надання соціальних послуг»</w:t>
      </w:r>
      <w:r w:rsidR="00010D79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Маяківської сіль</w:t>
      </w:r>
      <w:r w:rsidR="00CF526F">
        <w:rPr>
          <w:rFonts w:ascii="Times New Roman" w:hAnsi="Times New Roman" w:cs="Times New Roman"/>
          <w:noProof/>
          <w:sz w:val="28"/>
          <w:szCs w:val="28"/>
          <w:lang w:val="uk-UA"/>
        </w:rPr>
        <w:t>сь</w:t>
      </w:r>
      <w:bookmarkStart w:id="0" w:name="_GoBack"/>
      <w:bookmarkEnd w:id="0"/>
      <w:r w:rsidR="00010D79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кої ради</w:t>
      </w:r>
      <w:r w:rsidR="00476247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, у зв</w:t>
      </w:r>
      <w:r w:rsidR="00B21E4C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010D79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язку зі</w:t>
      </w:r>
      <w:r w:rsidR="00476247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створенням 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комунальної установи «Центр надання соціальних послуг» Авангардівської селищної ради, відповідно до рішення </w:t>
      </w:r>
      <w:r w:rsidR="00010D79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сесії </w:t>
      </w:r>
      <w:r w:rsidR="006C37E6" w:rsidRPr="006C37E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6C37E6">
        <w:rPr>
          <w:rFonts w:ascii="Times New Roman" w:hAnsi="Times New Roman" w:cs="Times New Roman"/>
          <w:noProof/>
          <w:sz w:val="28"/>
          <w:szCs w:val="28"/>
          <w:lang w:val="uk-UA"/>
        </w:rPr>
        <w:t>від 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08.12.2023 року №</w:t>
      </w:r>
      <w:r w:rsidR="006C37E6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2384-</w:t>
      </w:r>
      <w:r w:rsidRPr="006C37E6">
        <w:rPr>
          <w:rFonts w:ascii="Times New Roman" w:hAnsi="Times New Roman" w:cs="Times New Roman"/>
          <w:noProof/>
          <w:sz w:val="28"/>
          <w:szCs w:val="28"/>
          <w:lang w:val="en-US"/>
        </w:rPr>
        <w:t>VIII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6C37E6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</w:t>
      </w:r>
      <w:r w:rsidR="00CF434A"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згідно пункту 5.2. </w:t>
      </w:r>
      <w:r w:rsidR="00CF434A" w:rsidRPr="006C37E6">
        <w:rPr>
          <w:rFonts w:ascii="Times New Roman" w:hAnsi="Times New Roman" w:cs="Times New Roman"/>
          <w:sz w:val="28"/>
          <w:szCs w:val="28"/>
          <w:lang w:val="uk-UA"/>
        </w:rPr>
        <w:t>договору про співробітництво від 31.08.2023 року, схваленого рішенням сесії Авангардівської селищної ради 25.08.2023 року № 2161-</w:t>
      </w:r>
      <w:r w:rsidR="00CF434A" w:rsidRPr="006C37E6">
        <w:rPr>
          <w:rFonts w:ascii="Times New Roman" w:hAnsi="Times New Roman" w:cs="Times New Roman"/>
          <w:sz w:val="28"/>
          <w:szCs w:val="28"/>
          <w:lang w:val="de-DE"/>
        </w:rPr>
        <w:t>VIII</w:t>
      </w:r>
      <w:r w:rsidR="00CF434A" w:rsidRPr="006C37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434A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8551D8" w:rsidRPr="006C37E6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рада, </w:t>
      </w:r>
      <w:r w:rsidR="008551D8" w:rsidRPr="006C37E6">
        <w:rPr>
          <w:rStyle w:val="a4"/>
          <w:rFonts w:ascii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D019DE" w:rsidRPr="006C37E6" w:rsidRDefault="00D019DE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uk-UA"/>
        </w:rPr>
      </w:pPr>
    </w:p>
    <w:p w:rsidR="008551D8" w:rsidRPr="006C37E6" w:rsidRDefault="008551D8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</w:pP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Надати згоду на припинення співробітництва між 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Авангардівською селищною територіальною громадою, через Авангардівську селищну раду, в особі селищного голови Хрустовського Сергія Григоровича, та Маяківською сільською територіальною громадою, через Маяківську сільську раду, в особі сільського голови Дяченка Віктора Юрійовича, у сфері надання соціальних послуг </w:t>
      </w:r>
      <w:r w:rsidRPr="006C37E6">
        <w:rPr>
          <w:rFonts w:ascii="Times New Roman" w:hAnsi="Times New Roman" w:cs="Times New Roman"/>
          <w:noProof/>
          <w:sz w:val="28"/>
          <w:szCs w:val="28"/>
          <w:highlight w:val="white"/>
          <w:lang w:val="uk-UA"/>
        </w:rPr>
        <w:t xml:space="preserve">у формі делегування виконання окремих завдань 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фахівцям із соціальної роботи комунальної установи «Центр надання соціальних послуг» Маяківської сілької ради для забезпечення потреб мешканців </w:t>
      </w:r>
      <w:r w:rsidRPr="006C37E6">
        <w:rPr>
          <w:rFonts w:ascii="Times New Roman" w:hAnsi="Times New Roman" w:cs="Times New Roman"/>
          <w:noProof/>
          <w:sz w:val="28"/>
          <w:szCs w:val="28"/>
          <w:highlight w:val="white"/>
          <w:lang w:val="uk-UA"/>
        </w:rPr>
        <w:t>Авангардівської селищної територіальної громади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ВПО.</w:t>
      </w:r>
    </w:p>
    <w:p w:rsidR="008551D8" w:rsidRPr="006C37E6" w:rsidRDefault="008551D8" w:rsidP="006C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51D8" w:rsidRDefault="008551D8" w:rsidP="006C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Авангардівському</w:t>
      </w:r>
      <w:proofErr w:type="spellEnd"/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селищному голові </w:t>
      </w:r>
      <w:proofErr w:type="spellStart"/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Хрустовському</w:t>
      </w:r>
      <w:proofErr w:type="spellEnd"/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С.Г. надіслати </w:t>
      </w:r>
      <w:proofErr w:type="spellStart"/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Маяківському</w:t>
      </w:r>
      <w:proofErr w:type="spellEnd"/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C37E6">
        <w:rPr>
          <w:rFonts w:ascii="Times New Roman" w:hAnsi="Times New Roman" w:cs="Times New Roman"/>
          <w:noProof/>
          <w:sz w:val="28"/>
          <w:szCs w:val="28"/>
          <w:lang w:val="uk-UA"/>
        </w:rPr>
        <w:t>сільському голові Дяченку В.Ю.</w:t>
      </w: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пропозицію про початок переговорів з </w:t>
      </w:r>
      <w:r w:rsidR="00A41148"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припинення</w:t>
      </w: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співробітництва та забезпечити утворення комісії для підготовки проекту договору про</w:t>
      </w:r>
      <w:r w:rsid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припинення співробітництва</w:t>
      </w: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територіальних громад.</w:t>
      </w:r>
    </w:p>
    <w:p w:rsidR="00482ABC" w:rsidRDefault="00482ABC" w:rsidP="006C37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82ABC" w:rsidRPr="00355443" w:rsidRDefault="00482ABC" w:rsidP="00482AB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2627 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35544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:rsidR="00482ABC" w:rsidRPr="00355443" w:rsidRDefault="00482ABC" w:rsidP="00482AB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15.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3.2024</w:t>
      </w:r>
    </w:p>
    <w:p w:rsidR="008551D8" w:rsidRPr="006C37E6" w:rsidRDefault="008551D8" w:rsidP="00482A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551D8" w:rsidRPr="006C37E6" w:rsidRDefault="008551D8" w:rsidP="006C3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28"/>
          <w:szCs w:val="28"/>
          <w:lang w:val="uk-UA"/>
        </w:rPr>
      </w:pPr>
      <w:r w:rsidRPr="006C37E6">
        <w:rPr>
          <w:noProof/>
          <w:color w:val="000000"/>
          <w:sz w:val="28"/>
          <w:szCs w:val="28"/>
          <w:lang w:val="uk-UA"/>
        </w:rPr>
        <w:lastRenderedPageBreak/>
        <w:t xml:space="preserve">3. Координацію роботи щодо виконання цього рішення покласти на </w:t>
      </w:r>
      <w:r w:rsidR="00A41148" w:rsidRPr="006C37E6">
        <w:rPr>
          <w:rFonts w:eastAsia="Calibri"/>
          <w:sz w:val="28"/>
          <w:szCs w:val="28"/>
          <w:lang w:val="uk-UA" w:eastAsia="en-US"/>
        </w:rPr>
        <w:t>Відділ соціального захисту населення Авангардівської селищної ради</w:t>
      </w:r>
      <w:r w:rsidRPr="006C37E6">
        <w:rPr>
          <w:noProof/>
          <w:color w:val="000000"/>
          <w:sz w:val="28"/>
          <w:szCs w:val="28"/>
          <w:lang w:val="uk-UA"/>
        </w:rPr>
        <w:t>.</w:t>
      </w:r>
    </w:p>
    <w:p w:rsidR="008551D8" w:rsidRPr="006C37E6" w:rsidRDefault="008551D8" w:rsidP="006C37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noProof/>
          <w:color w:val="000000"/>
          <w:sz w:val="16"/>
          <w:szCs w:val="16"/>
          <w:lang w:val="uk-UA"/>
        </w:rPr>
      </w:pPr>
    </w:p>
    <w:p w:rsidR="008551D8" w:rsidRPr="006C37E6" w:rsidRDefault="008551D8" w:rsidP="006C37E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6C37E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6C37E6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 П</w:t>
      </w:r>
      <w:r w:rsidRPr="006C37E6">
        <w:rPr>
          <w:rFonts w:ascii="Times New Roman" w:hAnsi="Times New Roman" w:cs="Times New Roman"/>
          <w:sz w:val="28"/>
          <w:szCs w:val="28"/>
          <w:lang w:val="uk-UA"/>
        </w:rPr>
        <w:t xml:space="preserve">остійну комісію Авангардівської селищної ради з питань охорони здоров’я, соціального захисту, освіти, сім’ї,  молоді, спорту, туризму та культури (Мачок О.Ю.).  </w:t>
      </w:r>
    </w:p>
    <w:p w:rsidR="008551D8" w:rsidRPr="006C37E6" w:rsidRDefault="008551D8" w:rsidP="006C37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51D8" w:rsidRDefault="008551D8" w:rsidP="00D01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482ABC" w:rsidRPr="008551D8" w:rsidRDefault="00482ABC" w:rsidP="00D019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482ABC" w:rsidRDefault="008551D8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8551D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   </w:t>
      </w:r>
      <w:r w:rsidR="00482AB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Pr="008551D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:rsidR="00482ABC" w:rsidRPr="00355443" w:rsidRDefault="00482ABC" w:rsidP="00482AB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355443"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2627 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-</w:t>
      </w:r>
      <w:r w:rsidRPr="0035544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:rsidR="00482ABC" w:rsidRPr="00355443" w:rsidRDefault="00482ABC" w:rsidP="00482AB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15.</w:t>
      </w:r>
      <w:r w:rsidRPr="00355443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3.2024</w:t>
      </w:r>
    </w:p>
    <w:p w:rsidR="00482ABC" w:rsidRPr="008551D8" w:rsidRDefault="00482AB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sectPr w:rsidR="00482ABC" w:rsidRPr="008551D8" w:rsidSect="00482AB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19"/>
    <w:rsid w:val="00010D79"/>
    <w:rsid w:val="00476247"/>
    <w:rsid w:val="00482ABC"/>
    <w:rsid w:val="006C37E6"/>
    <w:rsid w:val="007F1A35"/>
    <w:rsid w:val="008551D8"/>
    <w:rsid w:val="009E5719"/>
    <w:rsid w:val="00A41148"/>
    <w:rsid w:val="00B21E4C"/>
    <w:rsid w:val="00CF434A"/>
    <w:rsid w:val="00CF526F"/>
    <w:rsid w:val="00D019DE"/>
    <w:rsid w:val="00E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3D56C-641D-48A1-9808-65D20179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1D8"/>
    <w:rPr>
      <w:b/>
      <w:bCs/>
    </w:rPr>
  </w:style>
  <w:style w:type="paragraph" w:styleId="a5">
    <w:name w:val="No Spacing"/>
    <w:link w:val="a6"/>
    <w:uiPriority w:val="1"/>
    <w:qFormat/>
    <w:rsid w:val="00482A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82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2024-03-16T17:28:00Z</dcterms:created>
  <dcterms:modified xsi:type="dcterms:W3CDTF">2024-03-25T10:41:00Z</dcterms:modified>
</cp:coreProperties>
</file>