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1D213" w14:textId="77777777" w:rsidR="005075DE" w:rsidRPr="004770AA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9AE232B" w14:textId="77777777" w:rsidR="004C1F85" w:rsidRDefault="004C1F85" w:rsidP="004C1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88824B4" w14:textId="77777777" w:rsidR="004C1F85" w:rsidRDefault="004C1F85" w:rsidP="004C1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09F4DF71" w14:textId="77777777" w:rsidR="004C1F85" w:rsidRDefault="004C1F85" w:rsidP="004C1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22CA18F" w14:textId="77777777" w:rsidR="004C1F85" w:rsidRDefault="004C1F85" w:rsidP="004C1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53EA491" w14:textId="77777777" w:rsidR="004C1F85" w:rsidRDefault="004C1F85" w:rsidP="004C1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F3C42AA" w14:textId="77777777" w:rsidR="004C1F85" w:rsidRDefault="004C1F85" w:rsidP="004C1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632B87E" w14:textId="0632D3C7" w:rsidR="005075DE" w:rsidRDefault="005075DE" w:rsidP="004C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6F34019" w14:textId="77777777" w:rsidR="00E771DB" w:rsidRDefault="00E771DB" w:rsidP="004C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CEEF1E0" w14:textId="77777777" w:rsidR="00E771DB" w:rsidRPr="00AF286A" w:rsidRDefault="00E771DB" w:rsidP="004C1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F263F8D" w14:textId="7960FEF4" w:rsidR="005075DE" w:rsidRPr="00AF286A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921C4DD" w14:textId="3F8A0D41" w:rsidR="005075DE" w:rsidRPr="00AF286A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CBB3B2E" w14:textId="77777777" w:rsidR="005075DE" w:rsidRPr="00AF286A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D523C07" w14:textId="70916D2A" w:rsidR="005075DE" w:rsidRPr="00AF286A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8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№2441-</w:t>
      </w:r>
      <w:r w:rsidRPr="00AF286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66D5A8CA" w14:textId="41304501" w:rsidR="005075DE" w:rsidRPr="00AF286A" w:rsidRDefault="005075DE" w:rsidP="005075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22.12.2023 року «Про затвердження </w:t>
      </w:r>
    </w:p>
    <w:p w14:paraId="2DB93BD4" w14:textId="77777777" w:rsidR="005075DE" w:rsidRPr="00AF286A" w:rsidRDefault="005075DE" w:rsidP="005075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Calibri" w:hAnsi="Times New Roman" w:cs="Times New Roman"/>
          <w:sz w:val="28"/>
          <w:szCs w:val="28"/>
          <w:lang w:val="uk-UA"/>
        </w:rPr>
        <w:t>Програми благоустрою населених пунктів</w:t>
      </w:r>
    </w:p>
    <w:p w14:paraId="363903D1" w14:textId="0C3D285C" w:rsidR="005075DE" w:rsidRPr="00AF286A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F286A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 селищної ради на 2024 рік»</w:t>
      </w:r>
    </w:p>
    <w:p w14:paraId="44542D8F" w14:textId="77777777" w:rsidR="005075DE" w:rsidRPr="00AF286A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C64AF79" w14:textId="702D533C" w:rsidR="005075DE" w:rsidRPr="00AF286A" w:rsidRDefault="005075DE" w:rsidP="005075D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 w:rsidR="00A66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AF286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A66E98" w:rsidRPr="00A66E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 2024 року №77</w:t>
      </w: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 ч.6. ст. 59 Закону України «Про місцеве самоврядування в Україні», ст. 91 Бюджетного кодексу України, ч.1 та 2 п.1 постанови Кабінету Міністрів України від 11 березня 2022 року №252 «Деякі питання формування та виконання місцевих бюджетів у період воєнного стану» та з метою визначення правових, організаційних та фінансових основ </w:t>
      </w:r>
      <w:r w:rsidRPr="00AF286A">
        <w:rPr>
          <w:rFonts w:ascii="Times New Roman" w:hAnsi="Times New Roman"/>
          <w:sz w:val="28"/>
          <w:szCs w:val="28"/>
          <w:lang w:val="uk-UA"/>
        </w:rPr>
        <w:t xml:space="preserve">створення належних і безпечних умов експлуатації вулиць та доріг комунальної власності, інших об’єктів благоустрою </w:t>
      </w: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 Авангардівської селищної ради протягом 2024 року,  </w:t>
      </w:r>
      <w:proofErr w:type="spellStart"/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ради </w:t>
      </w:r>
      <w:r w:rsidRPr="00AF28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</w:t>
      </w: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DAC9DB4" w14:textId="4C5CC672" w:rsidR="005075DE" w:rsidRPr="00AF286A" w:rsidRDefault="005075DE" w:rsidP="005075D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 </w:t>
      </w:r>
      <w:proofErr w:type="spellStart"/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Pr="00AF286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 w:rsidRPr="00AF286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2441</w:t>
      </w:r>
      <w:r w:rsidRPr="00AF286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AF286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AF28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22.12.2023 року </w:t>
      </w: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86A"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благоустрою населених пунктів Авангардівської селищної ради на 2024 рік»</w:t>
      </w: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(додається) та викласти в новій редакції.</w:t>
      </w:r>
    </w:p>
    <w:p w14:paraId="122B0033" w14:textId="77777777" w:rsidR="005075DE" w:rsidRPr="00AF286A" w:rsidRDefault="005075DE" w:rsidP="0050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3A3370C8" w14:textId="77777777" w:rsidR="005075DE" w:rsidRPr="00AF286A" w:rsidRDefault="005075DE" w:rsidP="00DB4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7A7262" w14:textId="77777777" w:rsidR="005075DE" w:rsidRPr="00AF286A" w:rsidRDefault="005075DE" w:rsidP="005075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E830F9E" w14:textId="3524360B" w:rsidR="005075DE" w:rsidRPr="00AF286A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 w:rsidRPr="00AF286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AF286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AF286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AF286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 </w:t>
      </w:r>
      <w:r w:rsidR="00DB4092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   </w:t>
      </w:r>
      <w:r w:rsidRPr="00AF286A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>Сергій ХРУСТОВСЬКИЙ</w:t>
      </w:r>
    </w:p>
    <w:p w14:paraId="54FAD718" w14:textId="77777777" w:rsidR="005075DE" w:rsidRPr="00AF286A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361AA47D" w14:textId="77777777" w:rsidR="005075DE" w:rsidRPr="00AF286A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3725110C" w14:textId="77777777" w:rsidR="005075DE" w:rsidRPr="00AF286A" w:rsidRDefault="005075DE" w:rsidP="005075DE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562B3B99" w14:textId="26254851" w:rsidR="00E771DB" w:rsidRDefault="00E771DB" w:rsidP="00E77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755E9570" w14:textId="6CF38396" w:rsidR="005075DE" w:rsidRPr="001E1707" w:rsidRDefault="001E1707" w:rsidP="00507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E17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15.03.</w:t>
      </w:r>
      <w:r w:rsidR="005075DE" w:rsidRPr="001E170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2024</w:t>
      </w:r>
    </w:p>
    <w:p w14:paraId="1E3A6FD7" w14:textId="77777777" w:rsidR="00AF286A" w:rsidRPr="00AF286A" w:rsidRDefault="00AF286A" w:rsidP="005075DE">
      <w:pPr>
        <w:spacing w:after="0" w:line="240" w:lineRule="auto"/>
        <w:jc w:val="both"/>
        <w:rPr>
          <w:sz w:val="28"/>
          <w:szCs w:val="28"/>
          <w:lang w:val="uk-UA"/>
        </w:rPr>
      </w:pPr>
    </w:p>
    <w:p w14:paraId="529A0397" w14:textId="77777777" w:rsidR="00DB4092" w:rsidRDefault="00DB4092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9888D7F" w14:textId="77777777" w:rsidR="00DB4092" w:rsidRDefault="00DB4092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1F34546" w14:textId="6049DC4C" w:rsidR="00C26AED" w:rsidRPr="00AF286A" w:rsidRDefault="00C26AED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14:paraId="7CB560D9" w14:textId="77777777" w:rsidR="00C26AED" w:rsidRPr="00AF286A" w:rsidRDefault="00C26AED" w:rsidP="00C26A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до рішення сесії </w:t>
      </w:r>
    </w:p>
    <w:p w14:paraId="55515D8A" w14:textId="072EE05D" w:rsidR="00C26AED" w:rsidRPr="00AF286A" w:rsidRDefault="00C26AED" w:rsidP="00C26AE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1E17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15.03</w:t>
      </w:r>
      <w:r w:rsidR="00EE152A"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5075DE"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№</w:t>
      </w:r>
      <w:r w:rsidR="00E771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2633</w:t>
      </w: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AF286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</w:p>
    <w:p w14:paraId="78EB1E78" w14:textId="464823C0" w:rsidR="004238EF" w:rsidRPr="00AF286A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F781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1BEC5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B05A2A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EBD9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87E7EF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14:paraId="31D9784B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благоустрою населених пунктів </w:t>
      </w:r>
    </w:p>
    <w:p w14:paraId="7EE89F1F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</w:t>
      </w:r>
    </w:p>
    <w:p w14:paraId="3D2D6C36" w14:textId="22847AFA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</w:t>
      </w:r>
      <w:r w:rsidR="00EE152A" w:rsidRPr="00AF286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F28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14:paraId="129D2884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27FBB6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F051F4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84D981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5C6CD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87140" w14:textId="77777777" w:rsidR="004238EF" w:rsidRPr="00AF286A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AF286A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1D544D52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EE152A" w:rsidRPr="00AF286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F286A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AF286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024B4469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F286A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AF286A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AF286A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9DC803" w14:textId="77777777" w:rsidR="004238EF" w:rsidRPr="00AF286A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Pr="00AF286A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AF286A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AF286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68051E6E" w14:textId="09EA770C" w:rsidR="004238EF" w:rsidRPr="00AF286A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AF286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</w:t>
      </w:r>
      <w:r w:rsidR="00EE152A" w:rsidRPr="00AF286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</w:t>
      </w:r>
      <w:r w:rsidRPr="00AF286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AF286A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AF286A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місцеве самоврядування в Україні», </w:t>
            </w:r>
            <w:r w:rsidRPr="00AF286A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України, Закон України «Про благоустрій населених пунктів».</w:t>
            </w:r>
          </w:p>
        </w:tc>
      </w:tr>
      <w:tr w:rsidR="004238EF" w:rsidRPr="00AF286A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AF286A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AF286A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 w:rsidRPr="00AF286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AF286A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 w:rsidRPr="00AF286A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AF286A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09BBADC4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 w:rsidR="00EE152A"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</w:tr>
      <w:tr w:rsidR="004238EF" w:rsidRPr="00AF286A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AF286A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44810155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1D4392"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="00E4200E"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4B0B4A"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</w:t>
            </w:r>
            <w:r w:rsidR="00857A95"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</w:t>
            </w:r>
            <w:r w:rsidR="00E4200E"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000 </w:t>
            </w: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грн.</w:t>
            </w:r>
          </w:p>
          <w:p w14:paraId="4E86E7F7" w14:textId="77777777" w:rsidR="004238EF" w:rsidRPr="00AF286A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AF286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Pr="00AF286A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CC20A1" w14:textId="23454786" w:rsidR="004238EF" w:rsidRPr="00AF286A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3D5B792" w14:textId="77777777" w:rsidR="00EE152A" w:rsidRPr="00AF286A" w:rsidRDefault="00EE152A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09E9B0C" w14:textId="77777777" w:rsidR="00EE152A" w:rsidRPr="00AF286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ЗАГАЛЬНА ЧАСТИНА</w:t>
      </w:r>
    </w:p>
    <w:p w14:paraId="4FAEDA13" w14:textId="77777777" w:rsidR="00EE152A" w:rsidRPr="00AF286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F0E605" w14:textId="78B14B25" w:rsidR="00EE152A" w:rsidRPr="00AF286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>Програма благоустрою населених пунктів  Авангардівської селищної ради на 202</w:t>
      </w:r>
      <w:r w:rsidR="00634DE8" w:rsidRPr="00AF286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F286A">
        <w:rPr>
          <w:rFonts w:ascii="Times New Roman" w:hAnsi="Times New Roman" w:cs="Times New Roman"/>
          <w:sz w:val="28"/>
          <w:szCs w:val="28"/>
          <w:lang w:val="uk-UA"/>
        </w:rPr>
        <w:t xml:space="preserve"> рік (надалі – Програма) визначає загальний порядок планування, ремонту, утримання і фінансування робіт з благоустрою об’єктів інфраструктури населених пунктів  Авангардівської селищної ради на 2024 рік. </w:t>
      </w:r>
    </w:p>
    <w:p w14:paraId="11B4FC80" w14:textId="77777777" w:rsidR="00EE152A" w:rsidRPr="00AF286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>Окрім того Програма встановлює певний перелік заходів, об’ємів і пропозицій щодо суттєвого та якісного покращення благоустрою, санітарного стану і довкілля  території громади.</w:t>
      </w:r>
    </w:p>
    <w:p w14:paraId="67477432" w14:textId="77777777" w:rsidR="00EE152A" w:rsidRPr="00AF286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>Програма розроблена 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 України.</w:t>
      </w:r>
    </w:p>
    <w:p w14:paraId="3B418DC3" w14:textId="77777777" w:rsidR="00EE152A" w:rsidRPr="00AF286A" w:rsidRDefault="00EE152A" w:rsidP="00EE152A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AF286A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5CE84562" w14:textId="77777777" w:rsidR="00EE152A" w:rsidRPr="00AF286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55BAAEBF" w14:textId="77777777" w:rsidR="00EE152A" w:rsidRPr="00AF286A" w:rsidRDefault="00EE152A" w:rsidP="00EE152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AF286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75CEAFAC" w14:textId="77777777" w:rsidR="00EE152A" w:rsidRPr="00AF286A" w:rsidRDefault="00EE152A" w:rsidP="00EE152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153654F8" w14:textId="77777777" w:rsidR="00EE152A" w:rsidRPr="00AF286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належного обліку об’єктів та елементів благоустрою;</w:t>
      </w:r>
    </w:p>
    <w:p w14:paraId="60666EC1" w14:textId="77777777" w:rsidR="00EE152A" w:rsidRPr="00AF286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комплексний підхід до проведення  робіт та надання послуг з благоустрою;</w:t>
      </w:r>
    </w:p>
    <w:p w14:paraId="54B3D8F3" w14:textId="77777777" w:rsidR="00EE152A" w:rsidRPr="00AF286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1296BF44" w14:textId="77777777" w:rsidR="00EE152A" w:rsidRPr="00AF286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якості ремонту, утримання об’єктів благоустрою та елементів загального користування житлових будинків комунальної власності і захисних споруд; </w:t>
      </w:r>
    </w:p>
    <w:p w14:paraId="3C345724" w14:textId="77777777" w:rsidR="00EE152A" w:rsidRPr="00AF286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належного функціонування  об’єктів та елементів об’єктів благоустрою населених пунктів Авангардівської селищної ради.</w:t>
      </w:r>
    </w:p>
    <w:p w14:paraId="3EFFC5D6" w14:textId="77777777" w:rsidR="00EE152A" w:rsidRPr="00AF286A" w:rsidRDefault="00EE152A" w:rsidP="00EE152A">
      <w:pPr>
        <w:spacing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СТРУКТУРА І ХАРАКТЕРІСТИКА ОБ’ЄКТІВ БЛАГОУСТРОЮ НАСЕЛЕННИХ ПУНКТІВ</w:t>
      </w:r>
    </w:p>
    <w:p w14:paraId="755580B3" w14:textId="77777777" w:rsidR="00EE152A" w:rsidRPr="00AF286A" w:rsidRDefault="00EE152A" w:rsidP="00EE152A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об’єктів благоустрою населених пунктів Авангардівської селищної ради належать:</w:t>
      </w:r>
    </w:p>
    <w:p w14:paraId="6C374AAF" w14:textId="77777777" w:rsidR="00EE152A" w:rsidRPr="00AF286A" w:rsidRDefault="00EE152A" w:rsidP="00EE152A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 загального користування:</w:t>
      </w:r>
    </w:p>
    <w:p w14:paraId="20391EED" w14:textId="77777777" w:rsidR="00EE152A" w:rsidRPr="00AF286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4A642D9C" w14:textId="77777777" w:rsidR="00EE152A" w:rsidRPr="00AF286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пам’ятники історичної спадщини;</w:t>
      </w:r>
    </w:p>
    <w:p w14:paraId="00368667" w14:textId="77777777" w:rsidR="00EE152A" w:rsidRPr="00AF286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площі;</w:t>
      </w:r>
    </w:p>
    <w:p w14:paraId="46CED0E5" w14:textId="77777777" w:rsidR="00EE152A" w:rsidRPr="00AF286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вулиці, дороги, провулки,  проїзди, пішохід доріжки;</w:t>
      </w:r>
    </w:p>
    <w:p w14:paraId="0730B2DE" w14:textId="77777777" w:rsidR="00EE152A" w:rsidRPr="00AF286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кладовища;</w:t>
      </w:r>
    </w:p>
    <w:p w14:paraId="724AB00F" w14:textId="77777777" w:rsidR="00EE152A" w:rsidRPr="00AF286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інші території загального користування.</w:t>
      </w:r>
    </w:p>
    <w:p w14:paraId="36511F3E" w14:textId="77777777" w:rsidR="00EE152A" w:rsidRPr="00AF286A" w:rsidRDefault="00EE152A" w:rsidP="00EE152A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Прибудинкові території;</w:t>
      </w:r>
    </w:p>
    <w:p w14:paraId="612867A9" w14:textId="77777777" w:rsidR="00EE152A" w:rsidRPr="00AF286A" w:rsidRDefault="00EE152A" w:rsidP="00EE152A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 будівель та споруд інженерного захисту територій;</w:t>
      </w:r>
    </w:p>
    <w:p w14:paraId="661DABF0" w14:textId="77777777" w:rsidR="00EE152A" w:rsidRPr="00AF286A" w:rsidRDefault="00EE152A" w:rsidP="00EE152A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 підприємств, установ, організацій та закріплені за ними    території на умовах договору.</w:t>
      </w:r>
    </w:p>
    <w:p w14:paraId="1B5A0575" w14:textId="77777777" w:rsidR="00EE152A" w:rsidRPr="00AF286A" w:rsidRDefault="00EE152A" w:rsidP="00EE15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286A">
        <w:rPr>
          <w:rFonts w:ascii="Times New Roman" w:hAnsi="Times New Roman"/>
          <w:sz w:val="28"/>
          <w:szCs w:val="28"/>
          <w:lang w:val="uk-UA"/>
        </w:rPr>
        <w:t>Елементами об’єктів благоустрою за даною Програмою є:</w:t>
      </w:r>
    </w:p>
    <w:p w14:paraId="6790293A" w14:textId="77777777" w:rsidR="00EE152A" w:rsidRPr="00AF286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208A7A1A" w14:textId="77777777" w:rsidR="00EE152A" w:rsidRPr="00AF286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7B7AFDBA" w14:textId="77777777" w:rsidR="00EE152A" w:rsidRPr="00AF286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3864B0F2" w14:textId="77777777" w:rsidR="00EE152A" w:rsidRPr="00AF286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09E50ECE" w14:textId="77777777" w:rsidR="00EE152A" w:rsidRPr="00AF286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Елементи загального користування житлових будинків комунальної власності та   захисні споруди;</w:t>
      </w:r>
    </w:p>
    <w:p w14:paraId="3375B4FA" w14:textId="77777777" w:rsidR="00EE152A" w:rsidRPr="00AF286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Малі архітектурні форми;</w:t>
      </w:r>
    </w:p>
    <w:p w14:paraId="0AA4AB36" w14:textId="64EDD641" w:rsidR="00EE152A" w:rsidRPr="00E771DB" w:rsidRDefault="00EE152A" w:rsidP="00E771DB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Інші елементи благоустрою, визначені нормативно – правовими актами.</w:t>
      </w:r>
    </w:p>
    <w:p w14:paraId="0C491560" w14:textId="13416723" w:rsidR="00EE152A" w:rsidRDefault="00EE152A" w:rsidP="00E771DB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AF286A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2A2C76B8" w14:textId="77777777" w:rsidR="00E771DB" w:rsidRPr="00E771DB" w:rsidRDefault="00E771DB" w:rsidP="00E771DB">
      <w:pPr>
        <w:spacing w:after="0"/>
        <w:ind w:left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AC5B241" w14:textId="72074802" w:rsidR="00EE152A" w:rsidRPr="00AF286A" w:rsidRDefault="00EE152A" w:rsidP="00EE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Виконання заходів Програми передбачається на 202</w:t>
      </w:r>
      <w:r w:rsidR="005075DE"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рік.</w:t>
      </w:r>
    </w:p>
    <w:p w14:paraId="3D545229" w14:textId="77777777" w:rsidR="00EE152A" w:rsidRPr="00AF286A" w:rsidRDefault="00EE152A" w:rsidP="00EE1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6E0D41F" w14:textId="77777777" w:rsidR="00EE152A" w:rsidRPr="00E771DB" w:rsidRDefault="00EE152A" w:rsidP="00EE1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A36924F" w14:textId="77777777" w:rsidR="00EE152A" w:rsidRPr="00AF286A" w:rsidRDefault="00EE152A" w:rsidP="00EE152A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F28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ФІНАНСОВЕ ЗАБЕЗПЕЧЕННЯ</w:t>
      </w:r>
    </w:p>
    <w:p w14:paraId="7A97D3DC" w14:textId="77777777" w:rsidR="00EE152A" w:rsidRPr="00AF286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2DA7A618" w14:textId="77777777" w:rsidR="00EE152A" w:rsidRPr="00AF286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– кошторисною документацією та виходячи з можливостей бюджету.</w:t>
      </w:r>
    </w:p>
    <w:p w14:paraId="139BB446" w14:textId="77777777" w:rsidR="00EE152A" w:rsidRPr="00E771DB" w:rsidRDefault="00EE152A" w:rsidP="00EE152A">
      <w:pPr>
        <w:spacing w:after="0"/>
        <w:ind w:firstLine="708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575F94D4" w14:textId="77777777" w:rsidR="00EE152A" w:rsidRPr="00AF286A" w:rsidRDefault="00EE152A" w:rsidP="00EE152A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14:paraId="08DD7A16" w14:textId="77777777" w:rsidR="00EE152A" w:rsidRPr="00AF286A" w:rsidRDefault="00EE152A" w:rsidP="00EE152A">
      <w:pPr>
        <w:spacing w:after="0" w:line="276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3A15524" w14:textId="77777777" w:rsid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61361A9C" w14:textId="77777777" w:rsidR="00E771DB" w:rsidRDefault="00E771DB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A7B846" w14:textId="77777777" w:rsidR="00E771DB" w:rsidRDefault="00E771DB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553AF6" w14:textId="77777777" w:rsidR="00E771DB" w:rsidRPr="00AF286A" w:rsidRDefault="00E771DB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C13EE" w14:textId="77777777" w:rsidR="00EE152A" w:rsidRPr="00AF286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34A560BC" w14:textId="77777777" w:rsidR="00EE152A" w:rsidRPr="00AF286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AF286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http://avangard.odessa.gov.ua/</w:t>
        </w:r>
      </w:hyperlink>
      <w:r w:rsidRPr="00AF286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477CECE1" w14:textId="77777777" w:rsidR="00EE152A" w:rsidRPr="00AF286A" w:rsidRDefault="00EE152A" w:rsidP="00EE15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9852C0" w14:textId="77777777" w:rsidR="00EE152A" w:rsidRPr="00AF286A" w:rsidRDefault="00EE152A" w:rsidP="00EE15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b/>
          <w:sz w:val="28"/>
          <w:szCs w:val="28"/>
          <w:lang w:val="uk-UA"/>
        </w:rPr>
        <w:t>8. РЕСУРСНЕ ЗАБЕЗПЕЧЕННЯ ПРОГРАМИ</w:t>
      </w:r>
    </w:p>
    <w:p w14:paraId="54AB4F83" w14:textId="77777777" w:rsidR="00EE152A" w:rsidRPr="00AF286A" w:rsidRDefault="00EE152A" w:rsidP="00EE15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164488" w14:textId="77777777" w:rsidR="00EE152A" w:rsidRPr="00AF286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304FFD7C" w14:textId="77777777" w:rsidR="00EE152A" w:rsidRPr="00AF286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BC3CFE" w14:textId="77777777" w:rsidR="00EE152A" w:rsidRPr="00AF286A" w:rsidRDefault="00EE152A" w:rsidP="00EE152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AF286A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5B7C7F90" w14:textId="77777777" w:rsidR="00EE152A" w:rsidRPr="00AF286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36A65B" w14:textId="77777777" w:rsidR="00EE152A" w:rsidRPr="00AF286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598D23E" w14:textId="77777777" w:rsidR="00EE152A" w:rsidRPr="00AF286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C65E8E" w14:textId="77777777" w:rsidR="00EE152A" w:rsidRPr="00AF286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b/>
          <w:sz w:val="28"/>
          <w:szCs w:val="28"/>
          <w:lang w:val="uk-UA"/>
        </w:rPr>
        <w:t>10. ОЧІКУВАНІ РЕЗУЛЬТАТИ РЕАЛІЗАЦІЇ ПРОГРАМИ</w:t>
      </w:r>
    </w:p>
    <w:p w14:paraId="2F2632BF" w14:textId="77777777" w:rsidR="00EE152A" w:rsidRPr="00E771DB" w:rsidRDefault="00EE152A" w:rsidP="00EE15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77595F6" w14:textId="77777777" w:rsidR="00EE152A" w:rsidRPr="00AF286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4B15FEBD" w14:textId="77777777" w:rsidR="00EE152A" w:rsidRPr="00AF286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світлоточок</w:t>
      </w:r>
      <w:proofErr w:type="spellEnd"/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5DA6743" w14:textId="77777777" w:rsidR="00EE152A" w:rsidRPr="00AF286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46B83D92" w14:textId="77777777" w:rsidR="00EE152A" w:rsidRPr="00AF286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251EE7C7" w14:textId="77777777" w:rsidR="00EE152A" w:rsidRPr="00AF286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197F17DA" w14:textId="77777777" w:rsidR="00EE152A" w:rsidRPr="00AF286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належних і безпечних умов проживання та експлуатації житлових будинків комунальної власності і захисних споруд;</w:t>
      </w:r>
    </w:p>
    <w:p w14:paraId="3BC2C18A" w14:textId="77777777" w:rsidR="00EE152A" w:rsidRPr="00AF286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 якості послуг з благоустрою;</w:t>
      </w:r>
    </w:p>
    <w:p w14:paraId="2301BF71" w14:textId="77777777" w:rsidR="00EE152A" w:rsidRPr="00AF286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286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41D59A6A" w14:textId="77777777" w:rsidR="00EE152A" w:rsidRPr="00AF286A" w:rsidRDefault="00EE152A" w:rsidP="00E771DB">
      <w:pPr>
        <w:shd w:val="clear" w:color="auto" w:fill="FFFFFF"/>
        <w:spacing w:after="200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A91BA43" w14:textId="3D6BD377" w:rsidR="00EE152A" w:rsidRPr="00AF286A" w:rsidRDefault="00EE152A" w:rsidP="00E77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8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</w:t>
      </w:r>
      <w:r w:rsidR="00E771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Pr="00AF28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Валентина ЩУР</w:t>
      </w:r>
    </w:p>
    <w:p w14:paraId="03A36972" w14:textId="77777777" w:rsidR="00EE152A" w:rsidRPr="00AF286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10EA5F" w14:textId="77777777" w:rsidR="00EE152A" w:rsidRPr="00AF286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FBFB94" w14:textId="77777777" w:rsidR="00EE152A" w:rsidRPr="00AF286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F3806" w14:textId="77777777" w:rsidR="00EE152A" w:rsidRPr="00AF286A" w:rsidRDefault="00EE152A" w:rsidP="00EE152A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3AF034" w14:textId="6C9C46A2" w:rsidR="004238EF" w:rsidRPr="00E771DB" w:rsidRDefault="004238EF" w:rsidP="00E771DB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sectPr w:rsidR="004238EF" w:rsidRPr="00E771DB" w:rsidSect="00C9536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AF286A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3B1DD3E8" w14:textId="77777777" w:rsidR="004C38A7" w:rsidRPr="004770AA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770A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Hlk98831954"/>
      <w:r w:rsidRPr="00477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4770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0AA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4770A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4770AA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2573D08" w14:textId="20E9F7BF" w:rsidR="004C38A7" w:rsidRPr="004770AA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4770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4770A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4770AA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67CD15E6" w14:textId="77777777" w:rsidR="00873FC1" w:rsidRPr="004770AA" w:rsidRDefault="00873FC1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CE0906" w14:textId="09153ED2" w:rsidR="008C05D7" w:rsidRPr="004770AA" w:rsidRDefault="004C38A7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0A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Напрями діяльності</w:t>
      </w:r>
      <w:r w:rsidRPr="004770AA">
        <w:rPr>
          <w:b/>
          <w:bCs/>
          <w:sz w:val="24"/>
          <w:szCs w:val="24"/>
          <w:lang w:val="uk-UA"/>
        </w:rPr>
        <w:t xml:space="preserve"> та</w:t>
      </w:r>
      <w:r w:rsidRPr="004770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заходи </w:t>
      </w:r>
      <w:r w:rsidR="00466688" w:rsidRPr="00477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</w:t>
      </w:r>
      <w:r w:rsidR="00041869" w:rsidRPr="004770AA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="008C05D7" w:rsidRPr="004770AA">
        <w:rPr>
          <w:rFonts w:ascii="Times New Roman" w:hAnsi="Times New Roman" w:cs="Times New Roman"/>
          <w:b/>
          <w:sz w:val="24"/>
          <w:szCs w:val="24"/>
          <w:lang w:val="uk-UA"/>
        </w:rPr>
        <w:t>лагоустрою населених пунктів</w:t>
      </w:r>
    </w:p>
    <w:p w14:paraId="183D0E50" w14:textId="2D53A9AD" w:rsidR="004C38A7" w:rsidRPr="004770AA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0AA">
        <w:rPr>
          <w:rFonts w:ascii="Times New Roman" w:hAnsi="Times New Roman" w:cs="Times New Roman"/>
          <w:b/>
          <w:sz w:val="24"/>
          <w:szCs w:val="24"/>
          <w:lang w:val="uk-UA"/>
        </w:rPr>
        <w:t>Авангардівської селищної ради на 202</w:t>
      </w:r>
      <w:r w:rsidR="00334860" w:rsidRPr="00477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</w:t>
      </w:r>
      <w:r w:rsidR="00787D54" w:rsidRPr="004770AA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tbl>
      <w:tblPr>
        <w:tblW w:w="15021" w:type="dxa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76"/>
        <w:gridCol w:w="1570"/>
        <w:gridCol w:w="1554"/>
        <w:gridCol w:w="1291"/>
        <w:gridCol w:w="1559"/>
        <w:gridCol w:w="6"/>
        <w:gridCol w:w="1816"/>
      </w:tblGrid>
      <w:tr w:rsidR="00041869" w:rsidRPr="004770AA" w14:paraId="30678B39" w14:textId="77777777" w:rsidTr="00352FB1">
        <w:trPr>
          <w:trHeight w:val="936"/>
          <w:tblHeader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73" w14:textId="77777777" w:rsidR="00041869" w:rsidRPr="004770AA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93E" w14:textId="77777777" w:rsidR="00041869" w:rsidRPr="004770AA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A" w14:textId="77777777" w:rsidR="00041869" w:rsidRPr="004770AA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C68" w14:textId="77777777" w:rsidR="00041869" w:rsidRPr="004770AA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8EC" w14:textId="77777777" w:rsidR="00041869" w:rsidRPr="004770AA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F917" w14:textId="77777777" w:rsidR="00041869" w:rsidRPr="004770AA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 (вартість),</w:t>
            </w:r>
          </w:p>
          <w:p w14:paraId="5D36BBA6" w14:textId="77777777" w:rsidR="00041869" w:rsidRPr="004770AA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грн,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B669" w14:textId="77777777" w:rsidR="00041869" w:rsidRPr="004770AA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041869" w:rsidRPr="004770AA" w14:paraId="18B138F5" w14:textId="77777777" w:rsidTr="00352FB1">
        <w:trPr>
          <w:trHeight w:val="837"/>
          <w:tblHeader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8" w14:textId="77777777" w:rsidR="00041869" w:rsidRPr="004770AA" w:rsidRDefault="00041869" w:rsidP="00DC1A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E89" w14:textId="77777777" w:rsidR="00041869" w:rsidRPr="004770AA" w:rsidRDefault="00041869" w:rsidP="00DC1A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DC1" w14:textId="77777777" w:rsidR="00041869" w:rsidRPr="004770AA" w:rsidRDefault="00041869" w:rsidP="00DC1A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2BD" w14:textId="77777777" w:rsidR="00041869" w:rsidRPr="004770AA" w:rsidRDefault="00041869" w:rsidP="00DC1A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64" w14:textId="77777777" w:rsidR="00041869" w:rsidRPr="004770AA" w:rsidRDefault="00041869" w:rsidP="00DC1A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246" w14:textId="126E70D1" w:rsidR="00041869" w:rsidRPr="004770AA" w:rsidRDefault="00041869" w:rsidP="00DC1A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B551" w14:textId="2885D4DD" w:rsidR="00041869" w:rsidRPr="004770AA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EF729C"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AEC1" w14:textId="77777777" w:rsidR="00041869" w:rsidRPr="004770AA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КТКВКМБ 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4E6" w14:textId="77777777" w:rsidR="00041869" w:rsidRPr="004770AA" w:rsidRDefault="00041869" w:rsidP="00DC1A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F3D63" w:rsidRPr="004770AA" w14:paraId="7CEAF5D1" w14:textId="77777777" w:rsidTr="00352FB1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9CB" w14:textId="3CF98A58" w:rsidR="00DF3D63" w:rsidRPr="004770AA" w:rsidRDefault="00E4200E" w:rsidP="00786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3D63"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424" w14:textId="38958744" w:rsidR="00DF3D63" w:rsidRPr="004770AA" w:rsidRDefault="0030277D" w:rsidP="00786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з освітленням об’єктів та елементів благоустрою (включно з відшкодуванням видатків)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210" w14:textId="52928A54" w:rsidR="00DF3D63" w:rsidRPr="004770AA" w:rsidRDefault="00DF3D63" w:rsidP="00786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B979CF"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75E" w14:textId="466F4288" w:rsidR="00DF3D63" w:rsidRPr="004770AA" w:rsidRDefault="00160303" w:rsidP="00786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2BBA" w14:textId="77777777" w:rsidR="00160303" w:rsidRPr="004770AA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</w:p>
          <w:p w14:paraId="4CE1D5AC" w14:textId="14531E45" w:rsidR="00DF3D63" w:rsidRPr="004770AA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0DFD" w14:textId="66342804" w:rsidR="00DF3D63" w:rsidRPr="004770AA" w:rsidRDefault="00E4200E" w:rsidP="00302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4 </w:t>
            </w:r>
            <w:r w:rsidR="0030277D"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68F8" w14:textId="081AABD1" w:rsidR="00DF3D63" w:rsidRPr="004770AA" w:rsidRDefault="00E4200E" w:rsidP="003027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4 </w:t>
            </w:r>
            <w:r w:rsidR="0030277D"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00 </w:t>
            </w:r>
            <w:r w:rsidR="00160303"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C591" w14:textId="0C01EAD8" w:rsidR="00DF3D63" w:rsidRPr="004770AA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1516030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C7E" w14:textId="7D025045" w:rsidR="00DF3D63" w:rsidRPr="004770AA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4770AA" w14:paraId="79420A85" w14:textId="77777777" w:rsidTr="00352FB1">
        <w:trPr>
          <w:trHeight w:val="15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AB0" w14:textId="5EF21676" w:rsidR="005E4189" w:rsidRPr="004770AA" w:rsidRDefault="00E4200E" w:rsidP="00786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E4189"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2F" w14:textId="3BB6753E" w:rsidR="005E4189" w:rsidRPr="004770AA" w:rsidRDefault="005E4189" w:rsidP="007861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Заходи з обслуговування мереж </w:t>
            </w:r>
            <w:r w:rsidR="002A32C3"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вуличного </w:t>
            </w: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38" w14:textId="34E6BEA0" w:rsidR="005E4189" w:rsidRPr="004770AA" w:rsidRDefault="005E4189" w:rsidP="00786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B979CF"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AE" w14:textId="6210DFCD" w:rsidR="005E4189" w:rsidRPr="004770AA" w:rsidRDefault="005E4189" w:rsidP="00786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51F6" w14:textId="77777777" w:rsidR="005E4189" w:rsidRPr="004770AA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</w:p>
          <w:p w14:paraId="3954D649" w14:textId="1FDD1CB8" w:rsidR="005E4189" w:rsidRPr="004770AA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03BA" w14:textId="77777777" w:rsidR="005E4189" w:rsidRPr="004770AA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14:paraId="23E0A8C7" w14:textId="406BB238" w:rsidR="005E4189" w:rsidRPr="004770AA" w:rsidRDefault="00EE152A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1 2</w:t>
            </w:r>
            <w:r w:rsidR="00E4200E"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  <w:r w:rsidR="005E4189"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000</w:t>
            </w:r>
          </w:p>
          <w:p w14:paraId="06AD77A7" w14:textId="5370A7C2" w:rsidR="005E4189" w:rsidRPr="004770AA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FFEF" w14:textId="3D29772C" w:rsidR="005E4189" w:rsidRPr="004770AA" w:rsidRDefault="00EE152A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1 2</w:t>
            </w:r>
            <w:r w:rsidR="00E4200E"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00</w:t>
            </w:r>
            <w:r w:rsidR="005E4189"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4B7E" w14:textId="4BD1F67C" w:rsidR="005E4189" w:rsidRPr="004770AA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1516030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82E" w14:textId="1502CC10" w:rsidR="005E4189" w:rsidRPr="004770AA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5075DE" w:rsidRPr="004770AA" w14:paraId="163D263F" w14:textId="77777777" w:rsidTr="00352FB1">
        <w:trPr>
          <w:trHeight w:val="15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39E4" w14:textId="42F103BF" w:rsidR="005075DE" w:rsidRPr="004770AA" w:rsidRDefault="005075DE" w:rsidP="0050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CBBA" w14:textId="1CF06DF9" w:rsidR="005075DE" w:rsidRPr="004770AA" w:rsidRDefault="005075DE" w:rsidP="005075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>Експлуатаційне</w:t>
            </w:r>
            <w:proofErr w:type="spellEnd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>Щогли</w:t>
            </w:r>
            <w:proofErr w:type="spellEnd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>освітлювальним</w:t>
            </w:r>
            <w:proofErr w:type="spellEnd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>обладнанням</w:t>
            </w:r>
            <w:proofErr w:type="spellEnd"/>
            <w:r w:rsidRPr="004770AA">
              <w:rPr>
                <w:rFonts w:ascii="Times New Roman" w:hAnsi="Times New Roman" w:cs="Times New Roman"/>
                <w:sz w:val="24"/>
                <w:szCs w:val="24"/>
              </w:rPr>
              <w:t xml:space="preserve"> 220В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67A1" w14:textId="2D55012D" w:rsidR="005075DE" w:rsidRPr="004770AA" w:rsidRDefault="005075DE" w:rsidP="0050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2CA" w14:textId="783F89A3" w:rsidR="005075DE" w:rsidRPr="004770AA" w:rsidRDefault="005075DE" w:rsidP="0050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01A5E" w14:textId="77777777" w:rsidR="005075DE" w:rsidRPr="004770AA" w:rsidRDefault="005075DE" w:rsidP="00507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</w:p>
          <w:p w14:paraId="392CF4CF" w14:textId="0B504E36" w:rsidR="005075DE" w:rsidRPr="004770AA" w:rsidRDefault="005075DE" w:rsidP="00507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703C" w14:textId="36002C88" w:rsidR="005075DE" w:rsidRPr="004770AA" w:rsidRDefault="005075DE" w:rsidP="00507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68C5" w14:textId="3EA627C7" w:rsidR="005075DE" w:rsidRPr="004770AA" w:rsidRDefault="005075DE" w:rsidP="00507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DFF2B" w14:textId="14211804" w:rsidR="005075DE" w:rsidRPr="004770AA" w:rsidRDefault="005075DE" w:rsidP="00507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1516030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F7E6" w14:textId="54A2FFD5" w:rsidR="005075DE" w:rsidRPr="004770AA" w:rsidRDefault="005075DE" w:rsidP="00507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5075DE" w:rsidRPr="004770AA" w14:paraId="0F3326FC" w14:textId="77777777" w:rsidTr="00352FB1">
        <w:trPr>
          <w:trHeight w:val="15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8B60" w14:textId="386B5582" w:rsidR="005075DE" w:rsidRPr="004770AA" w:rsidRDefault="005075DE" w:rsidP="0050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CE13" w14:textId="7A14DA5A" w:rsidR="005075DE" w:rsidRPr="004770AA" w:rsidRDefault="005075DE" w:rsidP="00507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ремонт Арки на центральному в’їзді в смт Авангард  Одеського району Одеської області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6D78" w14:textId="16567050" w:rsidR="005075DE" w:rsidRPr="004770AA" w:rsidRDefault="005075DE" w:rsidP="0050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1C6" w14:textId="463CEE19" w:rsidR="005075DE" w:rsidRPr="004770AA" w:rsidRDefault="005075DE" w:rsidP="00507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71C09" w14:textId="77777777" w:rsidR="005075DE" w:rsidRPr="004770AA" w:rsidRDefault="005075DE" w:rsidP="00507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</w:p>
          <w:p w14:paraId="49829FDA" w14:textId="1C4B4EC7" w:rsidR="005075DE" w:rsidRPr="004770AA" w:rsidRDefault="005075DE" w:rsidP="00507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B4D81" w14:textId="5C2C126A" w:rsidR="005075DE" w:rsidRPr="004770AA" w:rsidRDefault="005075DE" w:rsidP="00507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2981" w14:textId="0FAD6C4D" w:rsidR="005075DE" w:rsidRPr="004770AA" w:rsidRDefault="005075DE" w:rsidP="00507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9F2F6" w14:textId="2B0BAAF2" w:rsidR="005075DE" w:rsidRPr="004770AA" w:rsidRDefault="005075DE" w:rsidP="005075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1516030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8A93" w14:textId="79A9D21D" w:rsidR="005075DE" w:rsidRPr="004770AA" w:rsidRDefault="005075DE" w:rsidP="005075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A77F3A" w:rsidRPr="004770AA" w14:paraId="30022907" w14:textId="77777777" w:rsidTr="00352FB1">
        <w:trPr>
          <w:trHeight w:val="15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A200" w14:textId="5DECB115" w:rsidR="00A77F3A" w:rsidRPr="004770AA" w:rsidRDefault="00A77F3A" w:rsidP="00A7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8AED" w14:textId="412CCDF1" w:rsidR="00A77F3A" w:rsidRPr="004770AA" w:rsidRDefault="00A77F3A" w:rsidP="00A77F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7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Проведення технічної інвентаризації об’єктів комунальної власності </w:t>
            </w:r>
            <w:proofErr w:type="spellStart"/>
            <w:r w:rsidRPr="00477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Аванардівської</w:t>
            </w:r>
            <w:proofErr w:type="spellEnd"/>
            <w:r w:rsidRPr="00477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селищної ради.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9764" w14:textId="0DDD5B17" w:rsidR="00A77F3A" w:rsidRPr="004770AA" w:rsidRDefault="00A77F3A" w:rsidP="00DD7A67">
            <w:pPr>
              <w:ind w:left="-11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A361" w14:textId="71215480" w:rsidR="00A77F3A" w:rsidRPr="004770AA" w:rsidRDefault="00A77F3A" w:rsidP="00A77F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3A66A" w14:textId="77777777" w:rsidR="00A77F3A" w:rsidRPr="004770AA" w:rsidRDefault="00A77F3A" w:rsidP="00A77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</w:p>
          <w:p w14:paraId="047EA818" w14:textId="55040A59" w:rsidR="00A77F3A" w:rsidRPr="004770AA" w:rsidRDefault="00A77F3A" w:rsidP="00A77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34AC2" w14:textId="15FD6A55" w:rsidR="00A77F3A" w:rsidRPr="004770AA" w:rsidRDefault="00A77F3A" w:rsidP="00A77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7A422" w14:textId="2AA58512" w:rsidR="00A77F3A" w:rsidRPr="004770AA" w:rsidRDefault="00A77F3A" w:rsidP="00A77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073E9" w14:textId="5AB1F756" w:rsidR="00A77F3A" w:rsidRPr="004770AA" w:rsidRDefault="00A77F3A" w:rsidP="00A77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1516030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7707" w14:textId="786A905B" w:rsidR="00A77F3A" w:rsidRPr="004770AA" w:rsidRDefault="00A77F3A" w:rsidP="00A77F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FE2C5E" w:rsidRPr="004770AA" w14:paraId="738EBBE4" w14:textId="77777777" w:rsidTr="00352FB1">
        <w:trPr>
          <w:trHeight w:val="140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28C7" w14:textId="45CB06C6" w:rsidR="00FE2C5E" w:rsidRPr="004770AA" w:rsidRDefault="00FE2C5E" w:rsidP="00FE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0633" w14:textId="0A1A1289" w:rsidR="00FE2C5E" w:rsidRPr="004770AA" w:rsidRDefault="00FE2C5E" w:rsidP="00FE2C5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70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Поточний ремонт мереж освітлення - Щогли із освітлювальним обладнанням 220В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BD4E" w14:textId="1B24D493" w:rsidR="00FE2C5E" w:rsidRPr="004770AA" w:rsidRDefault="00FE2C5E" w:rsidP="00FE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06AA" w14:textId="6EFBDECC" w:rsidR="00FE2C5E" w:rsidRPr="004770AA" w:rsidRDefault="00FE2C5E" w:rsidP="00FE2C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КБ ЖКГ КМ Авангардівської </w:t>
            </w: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F1851" w14:textId="77777777" w:rsidR="00FE2C5E" w:rsidRPr="004770AA" w:rsidRDefault="00FE2C5E" w:rsidP="00FE2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бюджет </w:t>
            </w:r>
          </w:p>
          <w:p w14:paraId="0FAFA3D8" w14:textId="2574BDF5" w:rsidR="00FE2C5E" w:rsidRPr="004770AA" w:rsidRDefault="00FE2C5E" w:rsidP="00FE2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Авангардівської селищної </w:t>
            </w: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D4126" w14:textId="0AA83460" w:rsidR="00FE2C5E" w:rsidRPr="004770AA" w:rsidRDefault="00FE2C5E" w:rsidP="00FE2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30 000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94B09" w14:textId="71EE0E94" w:rsidR="00FE2C5E" w:rsidRPr="004770AA" w:rsidRDefault="00FE2C5E" w:rsidP="00FE2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7841" w14:textId="54B23D73" w:rsidR="00FE2C5E" w:rsidRPr="004770AA" w:rsidRDefault="00FE2C5E" w:rsidP="00FE2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1516030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233D" w14:textId="54EC3E04" w:rsidR="00FE2C5E" w:rsidRPr="004770AA" w:rsidRDefault="00FE2C5E" w:rsidP="00FE2C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належного стану об’єктів соціальної </w:t>
            </w: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інфраструктури</w:t>
            </w:r>
          </w:p>
        </w:tc>
      </w:tr>
      <w:tr w:rsidR="005D2571" w:rsidRPr="004770AA" w14:paraId="7CF72A5A" w14:textId="77777777" w:rsidTr="00352FB1">
        <w:trPr>
          <w:trHeight w:val="140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F340" w14:textId="3120C98A" w:rsidR="005D2571" w:rsidRPr="004770AA" w:rsidRDefault="005D2571" w:rsidP="005D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80E" w14:textId="2D0A692B" w:rsidR="005D2571" w:rsidRPr="007D7897" w:rsidRDefault="007D7897" w:rsidP="005D257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Поточний</w:t>
            </w:r>
            <w:proofErr w:type="spellEnd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ремонт </w:t>
            </w:r>
            <w:proofErr w:type="spellStart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дорожнього</w:t>
            </w:r>
            <w:proofErr w:type="spellEnd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покриття</w:t>
            </w:r>
            <w:proofErr w:type="spellEnd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вулиці</w:t>
            </w:r>
            <w:proofErr w:type="spellEnd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Фруктова</w:t>
            </w:r>
            <w:proofErr w:type="spellEnd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вулиці</w:t>
            </w:r>
            <w:proofErr w:type="spellEnd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Спортивна до </w:t>
            </w:r>
            <w:proofErr w:type="spellStart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будівлі</w:t>
            </w:r>
            <w:proofErr w:type="spellEnd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</w:t>
            </w:r>
            <w:proofErr w:type="spellStart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вулиці</w:t>
            </w:r>
            <w:proofErr w:type="spellEnd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Фруктова,18 у </w:t>
            </w:r>
            <w:proofErr w:type="spellStart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смт</w:t>
            </w:r>
            <w:proofErr w:type="spellEnd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Авангард </w:t>
            </w:r>
            <w:proofErr w:type="spellStart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Одеського</w:t>
            </w:r>
            <w:proofErr w:type="spellEnd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району </w:t>
            </w:r>
            <w:proofErr w:type="spellStart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Одеської</w:t>
            </w:r>
            <w:proofErr w:type="spellEnd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7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області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F7B4" w14:textId="668D2367" w:rsidR="005D2571" w:rsidRPr="004770AA" w:rsidRDefault="005D2571" w:rsidP="005D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8D54" w14:textId="4F94031B" w:rsidR="005D2571" w:rsidRPr="004770AA" w:rsidRDefault="005D2571" w:rsidP="005D2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7F0BB" w14:textId="77777777" w:rsidR="005D2571" w:rsidRPr="004770AA" w:rsidRDefault="005D2571" w:rsidP="005D2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</w:p>
          <w:p w14:paraId="7B76C0A7" w14:textId="6EEB3289" w:rsidR="005D2571" w:rsidRPr="004770AA" w:rsidRDefault="005D2571" w:rsidP="005D2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9D183" w14:textId="25558AC2" w:rsidR="005D2571" w:rsidRPr="004770AA" w:rsidRDefault="005D2571" w:rsidP="005D2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75864" w14:textId="43E74C71" w:rsidR="005D2571" w:rsidRPr="004770AA" w:rsidRDefault="005D2571" w:rsidP="005D2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F14F" w14:textId="55E3E250" w:rsidR="005D2571" w:rsidRPr="004770AA" w:rsidRDefault="005D2571" w:rsidP="005D25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1516030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3CA5" w14:textId="226DEECE" w:rsidR="005D2571" w:rsidRPr="004770AA" w:rsidRDefault="005D2571" w:rsidP="005D25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041869" w:rsidRPr="004770AA" w14:paraId="0E707455" w14:textId="77777777" w:rsidTr="00352FB1">
        <w:trPr>
          <w:trHeight w:val="6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E0" w14:textId="77777777" w:rsidR="00041869" w:rsidRPr="004770AA" w:rsidRDefault="00041869" w:rsidP="00041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81C" w14:textId="77777777" w:rsidR="00041869" w:rsidRPr="004770AA" w:rsidRDefault="00041869" w:rsidP="0004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CED" w14:textId="77777777" w:rsidR="00041869" w:rsidRPr="004770AA" w:rsidRDefault="00041869" w:rsidP="0004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5F" w14:textId="77777777" w:rsidR="00041869" w:rsidRPr="004770AA" w:rsidRDefault="00041869" w:rsidP="0004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7337" w14:textId="77777777" w:rsidR="00041869" w:rsidRPr="004770AA" w:rsidRDefault="00041869" w:rsidP="000418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FC9" w14:textId="300373C9" w:rsidR="00041869" w:rsidRPr="004770AA" w:rsidRDefault="00CF0176" w:rsidP="00FE2C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E4200E"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 </w:t>
            </w:r>
            <w:r w:rsidR="005D2571"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</w:t>
            </w:r>
            <w:r w:rsidR="00FE2C5E"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  <w:r w:rsidR="00E4200E"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B70E" w14:textId="599790E8" w:rsidR="00041869" w:rsidRPr="004770AA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89A6" w14:textId="77777777" w:rsidR="00041869" w:rsidRPr="004770AA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E081" w14:textId="77777777" w:rsidR="00041869" w:rsidRPr="004770AA" w:rsidRDefault="00041869" w:rsidP="00041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</w:t>
            </w:r>
          </w:p>
        </w:tc>
      </w:tr>
    </w:tbl>
    <w:p w14:paraId="0B2B8E97" w14:textId="77777777" w:rsidR="004C38A7" w:rsidRPr="004770AA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99A865" w14:textId="77777777" w:rsidR="0061625E" w:rsidRPr="004770AA" w:rsidRDefault="00BB3301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0AA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53C43D7E" w14:textId="77777777" w:rsidR="0061625E" w:rsidRPr="004770AA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4A5DBF" w14:textId="424E9CDA" w:rsidR="00F15EBF" w:rsidRPr="004770AA" w:rsidRDefault="00412FC5" w:rsidP="00E771D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77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ради                                                                       </w:t>
      </w:r>
      <w:r w:rsidR="00041869" w:rsidRPr="00477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bookmarkStart w:id="1" w:name="_GoBack"/>
      <w:bookmarkEnd w:id="1"/>
      <w:r w:rsidR="00041869" w:rsidRPr="00477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4770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Валентина ЩУР</w:t>
      </w:r>
      <w:bookmarkEnd w:id="0"/>
    </w:p>
    <w:sectPr w:rsidR="00F15EBF" w:rsidRPr="004770AA" w:rsidSect="003467B4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88"/>
    <w:rsid w:val="000176ED"/>
    <w:rsid w:val="00025140"/>
    <w:rsid w:val="00030BE6"/>
    <w:rsid w:val="00034956"/>
    <w:rsid w:val="00041869"/>
    <w:rsid w:val="00063545"/>
    <w:rsid w:val="00097854"/>
    <w:rsid w:val="000B4787"/>
    <w:rsid w:val="000C5F15"/>
    <w:rsid w:val="000D1C62"/>
    <w:rsid w:val="000D7C1E"/>
    <w:rsid w:val="000F2CCD"/>
    <w:rsid w:val="000F65D6"/>
    <w:rsid w:val="000F6BE0"/>
    <w:rsid w:val="0011168E"/>
    <w:rsid w:val="0013186C"/>
    <w:rsid w:val="0014646B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37DC"/>
    <w:rsid w:val="001D4392"/>
    <w:rsid w:val="001E1707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7DBA"/>
    <w:rsid w:val="002A32C3"/>
    <w:rsid w:val="002B0907"/>
    <w:rsid w:val="002B3CAE"/>
    <w:rsid w:val="002E15DE"/>
    <w:rsid w:val="002E16F5"/>
    <w:rsid w:val="002E2355"/>
    <w:rsid w:val="002E47AA"/>
    <w:rsid w:val="0030277D"/>
    <w:rsid w:val="00310F6B"/>
    <w:rsid w:val="00334860"/>
    <w:rsid w:val="00336B1C"/>
    <w:rsid w:val="003467B4"/>
    <w:rsid w:val="00352FB1"/>
    <w:rsid w:val="003659E0"/>
    <w:rsid w:val="00383F8E"/>
    <w:rsid w:val="00385404"/>
    <w:rsid w:val="00390ABB"/>
    <w:rsid w:val="00392C96"/>
    <w:rsid w:val="003A7D5F"/>
    <w:rsid w:val="003C24B3"/>
    <w:rsid w:val="003C6B1E"/>
    <w:rsid w:val="0041236B"/>
    <w:rsid w:val="00412FC5"/>
    <w:rsid w:val="004238EF"/>
    <w:rsid w:val="00424731"/>
    <w:rsid w:val="004253E6"/>
    <w:rsid w:val="0044458F"/>
    <w:rsid w:val="004453CA"/>
    <w:rsid w:val="004455FD"/>
    <w:rsid w:val="00455E34"/>
    <w:rsid w:val="00466688"/>
    <w:rsid w:val="00473E3B"/>
    <w:rsid w:val="004753F5"/>
    <w:rsid w:val="004770AA"/>
    <w:rsid w:val="00481509"/>
    <w:rsid w:val="004A1AD7"/>
    <w:rsid w:val="004A4DBA"/>
    <w:rsid w:val="004B0B4A"/>
    <w:rsid w:val="004C1F85"/>
    <w:rsid w:val="004C38A7"/>
    <w:rsid w:val="004C3A62"/>
    <w:rsid w:val="004C75EE"/>
    <w:rsid w:val="004D263D"/>
    <w:rsid w:val="004D5F82"/>
    <w:rsid w:val="004D6713"/>
    <w:rsid w:val="004F02A6"/>
    <w:rsid w:val="00505578"/>
    <w:rsid w:val="0050586C"/>
    <w:rsid w:val="005075DE"/>
    <w:rsid w:val="00520CB9"/>
    <w:rsid w:val="0053164A"/>
    <w:rsid w:val="00534C96"/>
    <w:rsid w:val="00545DA7"/>
    <w:rsid w:val="00546EF7"/>
    <w:rsid w:val="0055571D"/>
    <w:rsid w:val="0056301C"/>
    <w:rsid w:val="00563A37"/>
    <w:rsid w:val="005641F2"/>
    <w:rsid w:val="00575390"/>
    <w:rsid w:val="005817A1"/>
    <w:rsid w:val="00582556"/>
    <w:rsid w:val="00583B42"/>
    <w:rsid w:val="0058554F"/>
    <w:rsid w:val="005A668D"/>
    <w:rsid w:val="005A6881"/>
    <w:rsid w:val="005B227E"/>
    <w:rsid w:val="005C6DEC"/>
    <w:rsid w:val="005D2571"/>
    <w:rsid w:val="005D2BDE"/>
    <w:rsid w:val="005E05B0"/>
    <w:rsid w:val="005E4189"/>
    <w:rsid w:val="005F08DB"/>
    <w:rsid w:val="00601ADC"/>
    <w:rsid w:val="006045B0"/>
    <w:rsid w:val="0061625E"/>
    <w:rsid w:val="00626CAB"/>
    <w:rsid w:val="006320FB"/>
    <w:rsid w:val="00634DE8"/>
    <w:rsid w:val="006368D5"/>
    <w:rsid w:val="0064398B"/>
    <w:rsid w:val="00672568"/>
    <w:rsid w:val="00675835"/>
    <w:rsid w:val="006A3C3D"/>
    <w:rsid w:val="006A5CC6"/>
    <w:rsid w:val="006C0E64"/>
    <w:rsid w:val="006C6C60"/>
    <w:rsid w:val="006E1554"/>
    <w:rsid w:val="007072DC"/>
    <w:rsid w:val="00715538"/>
    <w:rsid w:val="00741AAC"/>
    <w:rsid w:val="007646C0"/>
    <w:rsid w:val="00765592"/>
    <w:rsid w:val="007709BE"/>
    <w:rsid w:val="00781C73"/>
    <w:rsid w:val="0078616B"/>
    <w:rsid w:val="00787D54"/>
    <w:rsid w:val="00794713"/>
    <w:rsid w:val="007A4E87"/>
    <w:rsid w:val="007B15C6"/>
    <w:rsid w:val="007C218B"/>
    <w:rsid w:val="007D0804"/>
    <w:rsid w:val="007D7897"/>
    <w:rsid w:val="00822C8B"/>
    <w:rsid w:val="00851761"/>
    <w:rsid w:val="008539DB"/>
    <w:rsid w:val="00857A95"/>
    <w:rsid w:val="00873FC1"/>
    <w:rsid w:val="00897C1F"/>
    <w:rsid w:val="008A5983"/>
    <w:rsid w:val="008B2AE6"/>
    <w:rsid w:val="008B338F"/>
    <w:rsid w:val="008B4335"/>
    <w:rsid w:val="008C05D7"/>
    <w:rsid w:val="008E31CB"/>
    <w:rsid w:val="008F0D42"/>
    <w:rsid w:val="0090300A"/>
    <w:rsid w:val="009040E3"/>
    <w:rsid w:val="009075C6"/>
    <w:rsid w:val="00915A94"/>
    <w:rsid w:val="0093310F"/>
    <w:rsid w:val="009554DD"/>
    <w:rsid w:val="00960E0C"/>
    <w:rsid w:val="009A00C6"/>
    <w:rsid w:val="009A21B7"/>
    <w:rsid w:val="009B2C4C"/>
    <w:rsid w:val="009B6666"/>
    <w:rsid w:val="009C216C"/>
    <w:rsid w:val="009C23CF"/>
    <w:rsid w:val="009C6809"/>
    <w:rsid w:val="009E24CD"/>
    <w:rsid w:val="009E2AD4"/>
    <w:rsid w:val="009F7950"/>
    <w:rsid w:val="00A05608"/>
    <w:rsid w:val="00A1721C"/>
    <w:rsid w:val="00A363D0"/>
    <w:rsid w:val="00A5446D"/>
    <w:rsid w:val="00A5498A"/>
    <w:rsid w:val="00A62EB0"/>
    <w:rsid w:val="00A66E98"/>
    <w:rsid w:val="00A77F3A"/>
    <w:rsid w:val="00A85065"/>
    <w:rsid w:val="00A85175"/>
    <w:rsid w:val="00AA577A"/>
    <w:rsid w:val="00AA619D"/>
    <w:rsid w:val="00AB5A3D"/>
    <w:rsid w:val="00AB6C6C"/>
    <w:rsid w:val="00AC10DA"/>
    <w:rsid w:val="00AC3E2A"/>
    <w:rsid w:val="00AC7C4A"/>
    <w:rsid w:val="00AE4CCE"/>
    <w:rsid w:val="00AF286A"/>
    <w:rsid w:val="00AF2950"/>
    <w:rsid w:val="00B26535"/>
    <w:rsid w:val="00B33C00"/>
    <w:rsid w:val="00B34506"/>
    <w:rsid w:val="00B56CC2"/>
    <w:rsid w:val="00B679ED"/>
    <w:rsid w:val="00B979CF"/>
    <w:rsid w:val="00BA0515"/>
    <w:rsid w:val="00BA206D"/>
    <w:rsid w:val="00BB3301"/>
    <w:rsid w:val="00BC1A1D"/>
    <w:rsid w:val="00BC4688"/>
    <w:rsid w:val="00BE2AFE"/>
    <w:rsid w:val="00BE70CE"/>
    <w:rsid w:val="00BF7FEF"/>
    <w:rsid w:val="00C05E06"/>
    <w:rsid w:val="00C068F3"/>
    <w:rsid w:val="00C23393"/>
    <w:rsid w:val="00C26AED"/>
    <w:rsid w:val="00C44370"/>
    <w:rsid w:val="00C61C97"/>
    <w:rsid w:val="00C62D58"/>
    <w:rsid w:val="00C914A8"/>
    <w:rsid w:val="00C930E0"/>
    <w:rsid w:val="00C9536B"/>
    <w:rsid w:val="00CC4F89"/>
    <w:rsid w:val="00CC5CBF"/>
    <w:rsid w:val="00CD537B"/>
    <w:rsid w:val="00CD5657"/>
    <w:rsid w:val="00CE5E70"/>
    <w:rsid w:val="00CF0176"/>
    <w:rsid w:val="00CF3192"/>
    <w:rsid w:val="00D00395"/>
    <w:rsid w:val="00D05ACA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92340"/>
    <w:rsid w:val="00D92B9C"/>
    <w:rsid w:val="00DA1C97"/>
    <w:rsid w:val="00DA27FA"/>
    <w:rsid w:val="00DA70E7"/>
    <w:rsid w:val="00DB1E62"/>
    <w:rsid w:val="00DB4092"/>
    <w:rsid w:val="00DB615A"/>
    <w:rsid w:val="00DC09E9"/>
    <w:rsid w:val="00DC1A79"/>
    <w:rsid w:val="00DD44BC"/>
    <w:rsid w:val="00DD7A67"/>
    <w:rsid w:val="00DE2526"/>
    <w:rsid w:val="00DE3F1B"/>
    <w:rsid w:val="00DE7885"/>
    <w:rsid w:val="00DF0B30"/>
    <w:rsid w:val="00DF1844"/>
    <w:rsid w:val="00DF3D63"/>
    <w:rsid w:val="00E1404E"/>
    <w:rsid w:val="00E25003"/>
    <w:rsid w:val="00E30C2F"/>
    <w:rsid w:val="00E4200E"/>
    <w:rsid w:val="00E771DB"/>
    <w:rsid w:val="00EE152A"/>
    <w:rsid w:val="00EF0B7B"/>
    <w:rsid w:val="00EF729C"/>
    <w:rsid w:val="00F04A59"/>
    <w:rsid w:val="00F13D50"/>
    <w:rsid w:val="00F15EBF"/>
    <w:rsid w:val="00F22742"/>
    <w:rsid w:val="00F22FA0"/>
    <w:rsid w:val="00F25293"/>
    <w:rsid w:val="00F41A10"/>
    <w:rsid w:val="00F50E15"/>
    <w:rsid w:val="00F67B45"/>
    <w:rsid w:val="00F713D9"/>
    <w:rsid w:val="00F85BDA"/>
    <w:rsid w:val="00FA677C"/>
    <w:rsid w:val="00FC20A6"/>
    <w:rsid w:val="00FC4F40"/>
    <w:rsid w:val="00FD1DED"/>
    <w:rsid w:val="00FE2C5E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ECD1F-D2B9-4309-98DF-048233F8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2</cp:revision>
  <cp:lastPrinted>2024-03-12T10:31:00Z</cp:lastPrinted>
  <dcterms:created xsi:type="dcterms:W3CDTF">2024-03-16T18:30:00Z</dcterms:created>
  <dcterms:modified xsi:type="dcterms:W3CDTF">2024-03-16T18:30:00Z</dcterms:modified>
</cp:coreProperties>
</file>