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5D93" w14:textId="77777777" w:rsidR="00CF51C8" w:rsidRPr="00F66D91" w:rsidRDefault="00CF51C8" w:rsidP="00CF51C8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14:paraId="5B299A94" w14:textId="77777777" w:rsidR="003752D9" w:rsidRPr="00F66D91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661C1939" w14:textId="77777777" w:rsidR="003752D9" w:rsidRPr="00F66D91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5F008A67" w14:textId="77777777" w:rsidR="003752D9" w:rsidRPr="00F66D91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32CA846F" w14:textId="77777777" w:rsidR="003752D9" w:rsidRPr="00F66D91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1E476933" w14:textId="77777777" w:rsidR="003752D9" w:rsidRPr="00F66D91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349B78F5" w14:textId="77777777" w:rsidR="003752D9" w:rsidRPr="00F66D91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4B7C2805" w14:textId="77777777" w:rsidR="003752D9" w:rsidRPr="00F66D91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37810D1B" w14:textId="77777777" w:rsidR="0003307B" w:rsidRDefault="0003307B" w:rsidP="00F66D91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</w:p>
    <w:p w14:paraId="6CE09055" w14:textId="77777777" w:rsidR="0003307B" w:rsidRDefault="0003307B" w:rsidP="00F66D91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</w:p>
    <w:p w14:paraId="7E0E10AD" w14:textId="77777777" w:rsidR="0003307B" w:rsidRDefault="0003307B" w:rsidP="00F66D91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</w:p>
    <w:p w14:paraId="7CA2AA2A" w14:textId="77777777" w:rsidR="0003307B" w:rsidRDefault="0003307B" w:rsidP="00F66D91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</w:p>
    <w:p w14:paraId="07670E10" w14:textId="77777777" w:rsidR="0003307B" w:rsidRDefault="0003307B" w:rsidP="00F66D91">
      <w:pPr>
        <w:spacing w:after="0" w:line="0" w:lineRule="atLeast"/>
        <w:jc w:val="both"/>
        <w:rPr>
          <w:rFonts w:asciiTheme="majorBidi" w:hAnsiTheme="majorBidi" w:cstheme="majorBidi"/>
          <w:sz w:val="16"/>
          <w:szCs w:val="16"/>
        </w:rPr>
      </w:pPr>
    </w:p>
    <w:p w14:paraId="25456C30" w14:textId="77777777" w:rsidR="0003307B" w:rsidRDefault="0003307B" w:rsidP="00F66D91">
      <w:pPr>
        <w:spacing w:after="0" w:line="0" w:lineRule="atLeast"/>
        <w:jc w:val="both"/>
        <w:rPr>
          <w:rFonts w:asciiTheme="majorBidi" w:hAnsiTheme="majorBidi" w:cstheme="majorBidi"/>
          <w:sz w:val="16"/>
          <w:szCs w:val="16"/>
        </w:rPr>
      </w:pPr>
    </w:p>
    <w:p w14:paraId="7354222F" w14:textId="77777777" w:rsidR="0003307B" w:rsidRPr="0003307B" w:rsidRDefault="0003307B" w:rsidP="00F66D91">
      <w:pPr>
        <w:spacing w:after="0" w:line="0" w:lineRule="atLeast"/>
        <w:jc w:val="both"/>
        <w:rPr>
          <w:rFonts w:asciiTheme="majorBidi" w:hAnsiTheme="majorBidi" w:cstheme="majorBidi"/>
          <w:sz w:val="16"/>
          <w:szCs w:val="16"/>
        </w:rPr>
      </w:pPr>
    </w:p>
    <w:p w14:paraId="7518198F" w14:textId="77777777" w:rsidR="00F66D91" w:rsidRPr="00F66D91" w:rsidRDefault="00F66D91" w:rsidP="00F66D91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F66D91">
        <w:rPr>
          <w:rFonts w:asciiTheme="majorBidi" w:hAnsiTheme="majorBidi" w:cstheme="majorBidi"/>
          <w:sz w:val="28"/>
          <w:szCs w:val="28"/>
        </w:rPr>
        <w:t xml:space="preserve">Про передачу об’єкту комунальної власності </w:t>
      </w:r>
    </w:p>
    <w:p w14:paraId="389989AC" w14:textId="77777777" w:rsidR="00F66D91" w:rsidRPr="00F66D91" w:rsidRDefault="00F66D91" w:rsidP="00F66D91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F66D91">
        <w:rPr>
          <w:rFonts w:asciiTheme="majorBidi" w:hAnsiTheme="majorBidi" w:cstheme="majorBidi"/>
          <w:sz w:val="28"/>
          <w:szCs w:val="28"/>
        </w:rPr>
        <w:t xml:space="preserve">з балансу Відділу капітального будівництва, </w:t>
      </w:r>
    </w:p>
    <w:p w14:paraId="754355BC" w14:textId="77777777" w:rsidR="00F66D91" w:rsidRPr="00F66D91" w:rsidRDefault="00F66D91" w:rsidP="00F66D91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F66D91">
        <w:rPr>
          <w:rFonts w:asciiTheme="majorBidi" w:hAnsiTheme="majorBidi" w:cstheme="majorBidi"/>
          <w:sz w:val="28"/>
          <w:szCs w:val="28"/>
        </w:rPr>
        <w:t xml:space="preserve">житлово-комунального господарства, </w:t>
      </w:r>
    </w:p>
    <w:p w14:paraId="333D0DBA" w14:textId="77777777" w:rsidR="00F66D91" w:rsidRPr="00F66D91" w:rsidRDefault="00F66D91" w:rsidP="00F66D91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F66D91">
        <w:rPr>
          <w:rFonts w:asciiTheme="majorBidi" w:hAnsiTheme="majorBidi" w:cstheme="majorBidi"/>
          <w:sz w:val="28"/>
          <w:szCs w:val="28"/>
        </w:rPr>
        <w:t xml:space="preserve">комунального майна Авангардівської селищної </w:t>
      </w:r>
    </w:p>
    <w:p w14:paraId="484458EF" w14:textId="77777777" w:rsidR="00F66D91" w:rsidRPr="00F66D91" w:rsidRDefault="00F66D91" w:rsidP="00F66D91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F66D91">
        <w:rPr>
          <w:rFonts w:asciiTheme="majorBidi" w:hAnsiTheme="majorBidi" w:cstheme="majorBidi"/>
          <w:sz w:val="28"/>
          <w:szCs w:val="28"/>
        </w:rPr>
        <w:t xml:space="preserve">ради на баланс Відділу освіти, культури, </w:t>
      </w:r>
    </w:p>
    <w:p w14:paraId="0114A3CB" w14:textId="77777777" w:rsidR="00CF51C8" w:rsidRDefault="00F66D91" w:rsidP="00F66D91">
      <w:pPr>
        <w:spacing w:after="0" w:line="0" w:lineRule="atLeast"/>
        <w:jc w:val="both"/>
        <w:rPr>
          <w:rFonts w:asciiTheme="majorBidi" w:hAnsiTheme="majorBidi" w:cstheme="majorBidi"/>
          <w:sz w:val="16"/>
          <w:szCs w:val="16"/>
        </w:rPr>
      </w:pPr>
      <w:r w:rsidRPr="00F66D91">
        <w:rPr>
          <w:rFonts w:asciiTheme="majorBidi" w:hAnsiTheme="majorBidi" w:cstheme="majorBidi"/>
          <w:sz w:val="28"/>
          <w:szCs w:val="28"/>
        </w:rPr>
        <w:t>молоді та спорту Авангардівської селищної ради</w:t>
      </w:r>
    </w:p>
    <w:p w14:paraId="75D2163B" w14:textId="77777777" w:rsidR="0003307B" w:rsidRPr="0003307B" w:rsidRDefault="0003307B" w:rsidP="00F66D91">
      <w:pPr>
        <w:spacing w:after="0" w:line="0" w:lineRule="atLeast"/>
        <w:jc w:val="both"/>
        <w:rPr>
          <w:rFonts w:asciiTheme="majorBidi" w:hAnsiTheme="majorBidi" w:cstheme="majorBidi"/>
          <w:sz w:val="16"/>
          <w:szCs w:val="16"/>
        </w:rPr>
      </w:pPr>
    </w:p>
    <w:p w14:paraId="0FDC437E" w14:textId="77777777" w:rsidR="00F66D91" w:rsidRPr="00F66D91" w:rsidRDefault="00F66D91" w:rsidP="00CF51C8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1015FAB7" w14:textId="72722ED0" w:rsidR="00CF51C8" w:rsidRPr="00F66D91" w:rsidRDefault="00CF51C8" w:rsidP="00CF51C8">
      <w:pPr>
        <w:spacing w:after="0" w:line="0" w:lineRule="atLeast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F66D91">
        <w:rPr>
          <w:rFonts w:asciiTheme="majorBidi" w:hAnsiTheme="majorBidi" w:cstheme="majorBidi"/>
          <w:sz w:val="28"/>
          <w:szCs w:val="28"/>
        </w:rPr>
        <w:t xml:space="preserve">З урахуванням клопотання </w:t>
      </w:r>
      <w:r w:rsidR="00FF5BED" w:rsidRPr="00F66D91">
        <w:rPr>
          <w:rFonts w:asciiTheme="majorBidi" w:hAnsiTheme="majorBidi" w:cstheme="majorBidi"/>
          <w:sz w:val="28"/>
          <w:szCs w:val="28"/>
        </w:rPr>
        <w:t xml:space="preserve">Відділу </w:t>
      </w:r>
      <w:r w:rsidR="00CB6D29" w:rsidRPr="00F66D91">
        <w:rPr>
          <w:rFonts w:asciiTheme="majorBidi" w:hAnsiTheme="majorBidi" w:cstheme="majorBidi"/>
          <w:sz w:val="28"/>
          <w:szCs w:val="28"/>
        </w:rPr>
        <w:t>капітального будівництва, житлово-комунального господарства, комунального майна Авангардівської селищної ради про передачу майна</w:t>
      </w:r>
      <w:r w:rsidRPr="00F66D91">
        <w:rPr>
          <w:rFonts w:asciiTheme="majorBidi" w:hAnsiTheme="majorBidi" w:cstheme="majorBidi"/>
          <w:sz w:val="28"/>
          <w:szCs w:val="28"/>
        </w:rPr>
        <w:t xml:space="preserve">, враховуючи </w:t>
      </w:r>
      <w:r w:rsidR="002F4466" w:rsidRPr="00F66D91">
        <w:rPr>
          <w:rFonts w:asciiTheme="majorBidi" w:hAnsiTheme="majorBidi" w:cstheme="majorBidi"/>
          <w:sz w:val="28"/>
          <w:szCs w:val="28"/>
        </w:rPr>
        <w:t xml:space="preserve">положення ст. 137 Господарського Кодексу України, </w:t>
      </w:r>
      <w:r w:rsidRPr="00F66D91">
        <w:rPr>
          <w:rFonts w:asciiTheme="majorBidi" w:hAnsiTheme="majorBidi" w:cstheme="majorBidi"/>
          <w:sz w:val="28"/>
          <w:szCs w:val="28"/>
        </w:rPr>
        <w:t xml:space="preserve"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</w:t>
      </w:r>
      <w:proofErr w:type="spellStart"/>
      <w:r w:rsidRPr="00F66D91">
        <w:rPr>
          <w:rFonts w:asciiTheme="majorBidi" w:hAnsiTheme="majorBidi" w:cstheme="majorBidi"/>
          <w:sz w:val="28"/>
          <w:szCs w:val="28"/>
        </w:rPr>
        <w:t>ст.ст</w:t>
      </w:r>
      <w:proofErr w:type="spellEnd"/>
      <w:r w:rsidRPr="00F66D91">
        <w:rPr>
          <w:rFonts w:asciiTheme="majorBidi" w:hAnsiTheme="majorBidi" w:cstheme="majorBidi"/>
          <w:sz w:val="28"/>
          <w:szCs w:val="28"/>
        </w:rPr>
        <w:t xml:space="preserve">. 32, 60 Закону України «Про місцеве самоврядування в Україні», Авангардівська селищна рада </w:t>
      </w:r>
      <w:r w:rsidRPr="00F66D91">
        <w:rPr>
          <w:rFonts w:asciiTheme="majorBidi" w:hAnsiTheme="majorBidi" w:cstheme="majorBidi"/>
          <w:b/>
          <w:sz w:val="28"/>
          <w:szCs w:val="28"/>
        </w:rPr>
        <w:t xml:space="preserve">ВИРІШИЛА: </w:t>
      </w:r>
    </w:p>
    <w:p w14:paraId="24FFE10B" w14:textId="77777777" w:rsidR="0003307B" w:rsidRPr="0003307B" w:rsidRDefault="0003307B" w:rsidP="0003307B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63FF777" w14:textId="24CC7CF5" w:rsidR="00AF0BBC" w:rsidRPr="0003307B" w:rsidRDefault="00CF51C8" w:rsidP="0003307B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307B">
        <w:rPr>
          <w:rFonts w:ascii="Times New Roman" w:hAnsi="Times New Roman"/>
          <w:sz w:val="28"/>
          <w:szCs w:val="28"/>
          <w:lang w:val="uk-UA"/>
        </w:rPr>
        <w:t xml:space="preserve">Передати з балансу </w:t>
      </w:r>
      <w:r w:rsidR="00F66D91" w:rsidRPr="0003307B">
        <w:rPr>
          <w:rFonts w:ascii="Times New Roman" w:hAnsi="Times New Roman"/>
          <w:sz w:val="28"/>
          <w:szCs w:val="28"/>
          <w:lang w:val="uk-UA"/>
        </w:rPr>
        <w:t>Від</w:t>
      </w:r>
      <w:r w:rsidR="0003307B" w:rsidRPr="0003307B">
        <w:rPr>
          <w:rFonts w:ascii="Times New Roman" w:hAnsi="Times New Roman"/>
          <w:sz w:val="28"/>
          <w:szCs w:val="28"/>
          <w:lang w:val="uk-UA"/>
        </w:rPr>
        <w:t>ділу капітального будівництва,</w:t>
      </w:r>
      <w:r w:rsidR="000330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D91" w:rsidRPr="0003307B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господарства, комунального майна Авангардівської селищної  ради </w:t>
      </w:r>
      <w:r w:rsidR="003F2E8F" w:rsidRPr="0003307B">
        <w:rPr>
          <w:rFonts w:ascii="Times New Roman" w:hAnsi="Times New Roman"/>
          <w:sz w:val="28"/>
          <w:szCs w:val="28"/>
          <w:lang w:val="uk-UA"/>
        </w:rPr>
        <w:t>(код ЄДРПОУ – 43988734)</w:t>
      </w:r>
      <w:r w:rsidR="00F66D91" w:rsidRPr="000330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466" w:rsidRPr="0003307B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F66D91" w:rsidRPr="0003307B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03307B">
        <w:rPr>
          <w:rFonts w:ascii="Times New Roman" w:hAnsi="Times New Roman"/>
          <w:sz w:val="28"/>
          <w:szCs w:val="28"/>
          <w:lang w:val="uk-UA"/>
        </w:rPr>
        <w:t xml:space="preserve"> (код за ЄДРПО</w:t>
      </w:r>
      <w:r w:rsidR="004000B9" w:rsidRPr="0003307B">
        <w:rPr>
          <w:rFonts w:ascii="Times New Roman" w:hAnsi="Times New Roman"/>
          <w:sz w:val="28"/>
          <w:szCs w:val="28"/>
          <w:lang w:val="uk-UA"/>
        </w:rPr>
        <w:t>У</w:t>
      </w:r>
      <w:r w:rsidRPr="0003307B">
        <w:rPr>
          <w:rFonts w:ascii="Times New Roman" w:hAnsi="Times New Roman"/>
          <w:sz w:val="28"/>
          <w:szCs w:val="28"/>
          <w:lang w:val="uk-UA"/>
        </w:rPr>
        <w:t xml:space="preserve"> - 42646834) </w:t>
      </w:r>
      <w:r w:rsidR="00977E49" w:rsidRPr="0003307B">
        <w:rPr>
          <w:rFonts w:ascii="Times New Roman" w:hAnsi="Times New Roman"/>
          <w:sz w:val="28"/>
          <w:szCs w:val="28"/>
          <w:lang w:val="uk-UA"/>
        </w:rPr>
        <w:t>об’єкт комунальної власності (</w:t>
      </w:r>
      <w:r w:rsidRPr="0003307B">
        <w:rPr>
          <w:rFonts w:ascii="Times New Roman" w:hAnsi="Times New Roman"/>
          <w:sz w:val="28"/>
          <w:szCs w:val="28"/>
          <w:lang w:val="uk-UA"/>
        </w:rPr>
        <w:t>майно</w:t>
      </w:r>
      <w:r w:rsidR="00977E49" w:rsidRPr="0003307B">
        <w:rPr>
          <w:rFonts w:ascii="Times New Roman" w:hAnsi="Times New Roman"/>
          <w:sz w:val="28"/>
          <w:szCs w:val="28"/>
          <w:lang w:val="uk-UA"/>
        </w:rPr>
        <w:t>)</w:t>
      </w:r>
      <w:r w:rsidR="000561B8" w:rsidRPr="0003307B">
        <w:rPr>
          <w:rFonts w:ascii="Times New Roman" w:hAnsi="Times New Roman"/>
          <w:sz w:val="28"/>
          <w:szCs w:val="28"/>
          <w:lang w:val="uk-UA"/>
        </w:rPr>
        <w:t xml:space="preserve"> згідно Додатк</w:t>
      </w:r>
      <w:r w:rsidR="00F66D91" w:rsidRPr="0003307B">
        <w:rPr>
          <w:rFonts w:ascii="Times New Roman" w:hAnsi="Times New Roman"/>
          <w:sz w:val="28"/>
          <w:szCs w:val="28"/>
          <w:lang w:val="uk-UA"/>
        </w:rPr>
        <w:t>ом 1</w:t>
      </w:r>
      <w:r w:rsidR="000561B8" w:rsidRPr="0003307B">
        <w:rPr>
          <w:rFonts w:ascii="Times New Roman" w:hAnsi="Times New Roman"/>
          <w:sz w:val="28"/>
          <w:szCs w:val="28"/>
          <w:lang w:val="uk-UA"/>
        </w:rPr>
        <w:t xml:space="preserve"> до рішення</w:t>
      </w:r>
      <w:r w:rsidRPr="0003307B">
        <w:rPr>
          <w:rFonts w:ascii="Times New Roman" w:hAnsi="Times New Roman"/>
          <w:sz w:val="28"/>
          <w:szCs w:val="28"/>
          <w:lang w:val="uk-UA"/>
        </w:rPr>
        <w:t>.</w:t>
      </w:r>
    </w:p>
    <w:p w14:paraId="4F055C2B" w14:textId="362E3440" w:rsidR="00F66D91" w:rsidRPr="0003307B" w:rsidRDefault="00F66D91" w:rsidP="0003307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3307B">
        <w:rPr>
          <w:rFonts w:ascii="Times New Roman" w:hAnsi="Times New Roman"/>
          <w:sz w:val="28"/>
          <w:szCs w:val="28"/>
          <w:lang w:val="uk-UA"/>
        </w:rPr>
        <w:t>Створити комісію з передачі об’єкта комунальної власності (майн</w:t>
      </w:r>
      <w:r w:rsidR="009206B7" w:rsidRPr="0003307B">
        <w:rPr>
          <w:rFonts w:ascii="Times New Roman" w:hAnsi="Times New Roman"/>
          <w:sz w:val="28"/>
          <w:szCs w:val="28"/>
          <w:lang w:val="uk-UA"/>
        </w:rPr>
        <w:t>а</w:t>
      </w:r>
      <w:r w:rsidRPr="0003307B">
        <w:rPr>
          <w:rFonts w:ascii="Times New Roman" w:hAnsi="Times New Roman"/>
          <w:sz w:val="28"/>
          <w:szCs w:val="28"/>
          <w:lang w:val="uk-UA"/>
        </w:rPr>
        <w:t>) наведеного в пункті 1 цього рішення згідно з Додатком 2 до рішення.</w:t>
      </w:r>
    </w:p>
    <w:p w14:paraId="75CAF45A" w14:textId="77777777" w:rsidR="00CF51C8" w:rsidRPr="0003307B" w:rsidRDefault="00CF51C8" w:rsidP="0003307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3307B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53E2774E" w14:textId="77777777" w:rsidR="0003307B" w:rsidRDefault="0003307B" w:rsidP="00977E49">
      <w:pPr>
        <w:rPr>
          <w:rFonts w:asciiTheme="majorBidi" w:hAnsiTheme="majorBidi" w:cstheme="majorBidi"/>
          <w:b/>
          <w:noProof/>
          <w:sz w:val="28"/>
          <w:szCs w:val="28"/>
        </w:rPr>
      </w:pPr>
    </w:p>
    <w:p w14:paraId="6926A5E5" w14:textId="4FFB17A7" w:rsidR="00A602D5" w:rsidRPr="0003307B" w:rsidRDefault="00CF51C8" w:rsidP="00977E49">
      <w:pPr>
        <w:rPr>
          <w:rFonts w:asciiTheme="majorBidi" w:hAnsiTheme="majorBidi" w:cstheme="majorBidi"/>
          <w:b/>
          <w:noProof/>
          <w:sz w:val="28"/>
          <w:szCs w:val="28"/>
        </w:rPr>
      </w:pPr>
      <w:r w:rsidRPr="00F66D91">
        <w:rPr>
          <w:rFonts w:asciiTheme="majorBidi" w:hAnsiTheme="majorBidi" w:cstheme="majorBidi"/>
          <w:b/>
          <w:noProof/>
          <w:sz w:val="28"/>
          <w:szCs w:val="28"/>
        </w:rPr>
        <w:t xml:space="preserve">Селищний голова                                         </w:t>
      </w:r>
      <w:r w:rsidR="0003307B">
        <w:rPr>
          <w:rFonts w:asciiTheme="majorBidi" w:hAnsiTheme="majorBidi" w:cstheme="majorBidi"/>
          <w:b/>
          <w:noProof/>
          <w:sz w:val="28"/>
          <w:szCs w:val="28"/>
        </w:rPr>
        <w:t xml:space="preserve">                </w:t>
      </w:r>
      <w:r w:rsidRPr="00F66D91">
        <w:rPr>
          <w:rFonts w:asciiTheme="majorBidi" w:hAnsiTheme="majorBidi" w:cstheme="majorBidi"/>
          <w:b/>
          <w:noProof/>
          <w:sz w:val="28"/>
          <w:szCs w:val="28"/>
        </w:rPr>
        <w:t>Сергій ХРУСТОВСЬКИЙ</w:t>
      </w:r>
    </w:p>
    <w:p w14:paraId="0AB74193" w14:textId="217AE391" w:rsidR="00977E49" w:rsidRPr="00F66D91" w:rsidRDefault="00977E49" w:rsidP="00977E49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F66D91">
        <w:rPr>
          <w:rFonts w:asciiTheme="majorBidi" w:hAnsiTheme="majorBidi" w:cstheme="majorBidi"/>
          <w:b/>
          <w:sz w:val="28"/>
          <w:szCs w:val="28"/>
        </w:rPr>
        <w:t>№</w:t>
      </w:r>
      <w:r w:rsidR="00981C20">
        <w:rPr>
          <w:rFonts w:asciiTheme="majorBidi" w:hAnsiTheme="majorBidi" w:cstheme="majorBidi"/>
          <w:b/>
          <w:sz w:val="28"/>
          <w:szCs w:val="28"/>
        </w:rPr>
        <w:t>2677</w:t>
      </w:r>
      <w:r w:rsidR="0003307B">
        <w:rPr>
          <w:rFonts w:asciiTheme="majorBidi" w:hAnsiTheme="majorBidi" w:cstheme="majorBidi"/>
          <w:b/>
          <w:sz w:val="28"/>
          <w:szCs w:val="28"/>
        </w:rPr>
        <w:t>-</w:t>
      </w:r>
      <w:r w:rsidRPr="00F66D91">
        <w:rPr>
          <w:rFonts w:asciiTheme="majorBidi" w:hAnsiTheme="majorBidi" w:cstheme="majorBidi"/>
          <w:b/>
          <w:sz w:val="28"/>
          <w:szCs w:val="28"/>
        </w:rPr>
        <w:t>VIІІ</w:t>
      </w:r>
    </w:p>
    <w:p w14:paraId="335B4FC9" w14:textId="77777777" w:rsidR="00977E49" w:rsidRPr="00F66D91" w:rsidRDefault="00977E49" w:rsidP="00977E49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F66D91">
        <w:rPr>
          <w:rFonts w:asciiTheme="majorBidi" w:hAnsiTheme="majorBidi" w:cstheme="majorBidi"/>
          <w:b/>
          <w:sz w:val="28"/>
          <w:szCs w:val="28"/>
        </w:rPr>
        <w:t xml:space="preserve">від </w:t>
      </w:r>
      <w:r w:rsidR="00F66D91" w:rsidRPr="00F66D91">
        <w:rPr>
          <w:rFonts w:asciiTheme="majorBidi" w:hAnsiTheme="majorBidi" w:cstheme="majorBidi"/>
          <w:b/>
          <w:sz w:val="28"/>
          <w:szCs w:val="28"/>
        </w:rPr>
        <w:t>15</w:t>
      </w:r>
      <w:r w:rsidRPr="00F66D91">
        <w:rPr>
          <w:rFonts w:asciiTheme="majorBidi" w:hAnsiTheme="majorBidi" w:cstheme="majorBidi"/>
          <w:b/>
          <w:sz w:val="28"/>
          <w:szCs w:val="28"/>
        </w:rPr>
        <w:t>.</w:t>
      </w:r>
      <w:r w:rsidR="00F66D91" w:rsidRPr="00F66D91">
        <w:rPr>
          <w:rFonts w:asciiTheme="majorBidi" w:hAnsiTheme="majorBidi" w:cstheme="majorBidi"/>
          <w:b/>
          <w:sz w:val="28"/>
          <w:szCs w:val="28"/>
        </w:rPr>
        <w:t>0</w:t>
      </w:r>
      <w:r w:rsidR="00B84114">
        <w:rPr>
          <w:rFonts w:asciiTheme="majorBidi" w:hAnsiTheme="majorBidi" w:cstheme="majorBidi"/>
          <w:b/>
          <w:sz w:val="28"/>
          <w:szCs w:val="28"/>
        </w:rPr>
        <w:t>3</w:t>
      </w:r>
      <w:r w:rsidR="00F66D91" w:rsidRPr="00F66D91">
        <w:rPr>
          <w:rFonts w:asciiTheme="majorBidi" w:hAnsiTheme="majorBidi" w:cstheme="majorBidi"/>
          <w:b/>
          <w:sz w:val="28"/>
          <w:szCs w:val="28"/>
        </w:rPr>
        <w:t>.2024</w:t>
      </w:r>
      <w:r w:rsidRPr="00F66D91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6B1F6A22" w14:textId="77777777" w:rsidR="0003307B" w:rsidRDefault="0003307B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7ED2DDB6" w14:textId="77777777" w:rsidR="0003307B" w:rsidRDefault="0003307B" w:rsidP="0003307B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5110B260" w14:textId="77777777" w:rsidR="00CF51C8" w:rsidRPr="00F66D91" w:rsidRDefault="00CF51C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Додаток  № 1 до рішення </w:t>
      </w:r>
    </w:p>
    <w:p w14:paraId="0897FD59" w14:textId="77777777" w:rsidR="00CF51C8" w:rsidRPr="00F66D91" w:rsidRDefault="00CF51C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49DEE518" w14:textId="035D13C7" w:rsidR="00CF51C8" w:rsidRPr="00F66D91" w:rsidRDefault="000561B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№</w:t>
      </w:r>
      <w:r w:rsidR="00981C2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2677</w:t>
      </w: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- </w:t>
      </w:r>
      <w:r w:rsidR="00CF51C8"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VIІІ від </w:t>
      </w:r>
      <w:r w:rsid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15</w:t>
      </w:r>
      <w:r w:rsidR="00CF51C8"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0</w:t>
      </w:r>
      <w:r w:rsidR="00B841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</w:t>
      </w:r>
      <w:r w:rsid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.2024</w:t>
      </w:r>
      <w:r w:rsidR="0003307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</w:p>
    <w:p w14:paraId="0707B88B" w14:textId="77777777" w:rsidR="00CF51C8" w:rsidRPr="00F66D91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4E3F5269" w14:textId="77777777" w:rsidR="00CF51C8" w:rsidRPr="00F66D91" w:rsidRDefault="00CF51C8" w:rsidP="00F66D91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274915B8" w14:textId="77777777" w:rsidR="0003307B" w:rsidRDefault="00392F74" w:rsidP="00F66D9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66D91">
        <w:rPr>
          <w:rFonts w:asciiTheme="majorBidi" w:hAnsiTheme="majorBidi" w:cstheme="majorBidi"/>
          <w:sz w:val="28"/>
          <w:szCs w:val="28"/>
        </w:rPr>
        <w:t>М</w:t>
      </w:r>
      <w:r w:rsidR="00CF51C8" w:rsidRPr="00F66D91">
        <w:rPr>
          <w:rFonts w:asciiTheme="majorBidi" w:hAnsiTheme="majorBidi" w:cstheme="majorBidi"/>
          <w:sz w:val="28"/>
          <w:szCs w:val="28"/>
        </w:rPr>
        <w:t>айно, що передається</w:t>
      </w:r>
      <w:r w:rsidR="00F66D91">
        <w:rPr>
          <w:rFonts w:asciiTheme="majorBidi" w:hAnsiTheme="majorBidi" w:cstheme="majorBidi"/>
          <w:sz w:val="28"/>
          <w:szCs w:val="28"/>
        </w:rPr>
        <w:t xml:space="preserve"> </w:t>
      </w:r>
      <w:r w:rsidR="00F66D91" w:rsidRPr="00F66D91">
        <w:rPr>
          <w:rFonts w:asciiTheme="majorBidi" w:hAnsiTheme="majorBidi" w:cstheme="majorBidi"/>
          <w:sz w:val="28"/>
          <w:szCs w:val="28"/>
        </w:rPr>
        <w:t xml:space="preserve">з балансу </w:t>
      </w:r>
      <w:r w:rsidR="00F66D91" w:rsidRPr="00F66D91">
        <w:rPr>
          <w:rFonts w:asciiTheme="majorBidi" w:hAnsiTheme="majorBidi" w:cstheme="majorBidi"/>
          <w:color w:val="000000"/>
          <w:sz w:val="28"/>
          <w:szCs w:val="28"/>
        </w:rPr>
        <w:t xml:space="preserve">Відділу капітального будівництва, </w:t>
      </w:r>
      <w:r w:rsidR="00F66D91" w:rsidRPr="00F66D9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F66D91" w:rsidRPr="00F66D91">
        <w:rPr>
          <w:rFonts w:asciiTheme="majorBidi" w:hAnsiTheme="majorBidi" w:cstheme="majorBidi"/>
          <w:color w:val="000000"/>
          <w:sz w:val="28"/>
          <w:szCs w:val="28"/>
        </w:rPr>
        <w:t xml:space="preserve">житлово-комунального господарства, комунального майна Авангардівської селищної </w:t>
      </w:r>
      <w:r w:rsidR="00F66D91" w:rsidRPr="00F66D9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F66D91" w:rsidRPr="00F66D91">
        <w:rPr>
          <w:rFonts w:asciiTheme="majorBidi" w:hAnsiTheme="majorBidi" w:cstheme="majorBidi"/>
          <w:color w:val="000000"/>
          <w:sz w:val="28"/>
          <w:szCs w:val="28"/>
        </w:rPr>
        <w:t>ради (код ЄДРПОУ – 43988734)</w:t>
      </w:r>
      <w:r w:rsidR="00F66D91" w:rsidRPr="00F66D9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F66D91" w:rsidRPr="00F66D91">
        <w:rPr>
          <w:rFonts w:asciiTheme="majorBidi" w:hAnsiTheme="majorBidi" w:cstheme="majorBidi"/>
          <w:color w:val="000000"/>
          <w:sz w:val="28"/>
          <w:szCs w:val="28"/>
        </w:rPr>
        <w:t xml:space="preserve">на баланс </w:t>
      </w:r>
      <w:r w:rsidR="00F66D91" w:rsidRPr="00F66D91">
        <w:rPr>
          <w:rFonts w:asciiTheme="majorBidi" w:hAnsiTheme="majorBidi" w:cstheme="majorBidi"/>
          <w:sz w:val="28"/>
          <w:szCs w:val="28"/>
        </w:rPr>
        <w:t xml:space="preserve">Відділу освіти, культури, молоді та спорту Авангардівської селищної ради </w:t>
      </w:r>
      <w:r w:rsidR="00B8454E">
        <w:rPr>
          <w:rFonts w:asciiTheme="majorBidi" w:hAnsiTheme="majorBidi" w:cstheme="majorBidi"/>
          <w:sz w:val="28"/>
          <w:szCs w:val="28"/>
        </w:rPr>
        <w:t>О</w:t>
      </w:r>
      <w:r w:rsidR="00B8454E" w:rsidRPr="00F66D91">
        <w:rPr>
          <w:rFonts w:asciiTheme="majorBidi" w:hAnsiTheme="majorBidi" w:cstheme="majorBidi"/>
          <w:sz w:val="28"/>
          <w:szCs w:val="28"/>
        </w:rPr>
        <w:t xml:space="preserve">деського району </w:t>
      </w:r>
      <w:r w:rsidR="00B8454E">
        <w:rPr>
          <w:rFonts w:asciiTheme="majorBidi" w:hAnsiTheme="majorBidi" w:cstheme="majorBidi"/>
          <w:sz w:val="28"/>
          <w:szCs w:val="28"/>
        </w:rPr>
        <w:t>О</w:t>
      </w:r>
      <w:r w:rsidR="00B8454E" w:rsidRPr="00F66D91">
        <w:rPr>
          <w:rFonts w:asciiTheme="majorBidi" w:hAnsiTheme="majorBidi" w:cstheme="majorBidi"/>
          <w:sz w:val="28"/>
          <w:szCs w:val="28"/>
        </w:rPr>
        <w:t>деської області</w:t>
      </w:r>
    </w:p>
    <w:p w14:paraId="6E495C89" w14:textId="39D302BE" w:rsidR="00CF51C8" w:rsidRPr="00F66D91" w:rsidRDefault="00B8454E" w:rsidP="00F66D9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66D91">
        <w:rPr>
          <w:rFonts w:asciiTheme="majorBidi" w:hAnsiTheme="majorBidi" w:cstheme="majorBidi"/>
          <w:sz w:val="28"/>
          <w:szCs w:val="28"/>
        </w:rPr>
        <w:t xml:space="preserve"> </w:t>
      </w:r>
      <w:r w:rsidR="002F4466" w:rsidRPr="00F66D91">
        <w:rPr>
          <w:rFonts w:asciiTheme="majorBidi" w:hAnsiTheme="majorBidi" w:cstheme="majorBidi"/>
          <w:sz w:val="28"/>
          <w:szCs w:val="28"/>
        </w:rPr>
        <w:t>(код ЄДРПОУ - 42646834)</w:t>
      </w:r>
    </w:p>
    <w:p w14:paraId="0F6FDE2C" w14:textId="77777777" w:rsidR="00CF51C8" w:rsidRPr="00F66D91" w:rsidRDefault="00CF51C8" w:rsidP="000561B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1AAEEC3" w14:textId="77777777" w:rsidR="00CF51C8" w:rsidRPr="0003307B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3"/>
        <w:gridCol w:w="2655"/>
        <w:gridCol w:w="2971"/>
        <w:gridCol w:w="1548"/>
        <w:gridCol w:w="1810"/>
      </w:tblGrid>
      <w:tr w:rsidR="00981C20" w:rsidRPr="00F66D91" w14:paraId="553DDEEA" w14:textId="77777777" w:rsidTr="00981C20">
        <w:trPr>
          <w:trHeight w:val="726"/>
        </w:trPr>
        <w:tc>
          <w:tcPr>
            <w:tcW w:w="334" w:type="pct"/>
          </w:tcPr>
          <w:p w14:paraId="25969232" w14:textId="77777777" w:rsidR="00981C20" w:rsidRPr="00F66D91" w:rsidRDefault="00981C20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6D91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  <w:p w14:paraId="1C735C76" w14:textId="77777777" w:rsidR="00981C20" w:rsidRPr="00F66D91" w:rsidRDefault="00981C20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66D91">
              <w:rPr>
                <w:rFonts w:asciiTheme="majorBidi" w:hAnsiTheme="majorBidi" w:cstheme="majorBid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79" w:type="pct"/>
          </w:tcPr>
          <w:p w14:paraId="10AEDB9C" w14:textId="77777777" w:rsidR="00981C20" w:rsidRPr="00F66D91" w:rsidRDefault="00981C20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6D91">
              <w:rPr>
                <w:rFonts w:asciiTheme="majorBidi" w:hAnsiTheme="majorBidi" w:cstheme="majorBidi"/>
                <w:sz w:val="28"/>
                <w:szCs w:val="28"/>
              </w:rPr>
              <w:t>Назва майна</w:t>
            </w:r>
          </w:p>
        </w:tc>
        <w:tc>
          <w:tcPr>
            <w:tcW w:w="1543" w:type="pct"/>
          </w:tcPr>
          <w:p w14:paraId="67C2BE9D" w14:textId="77777777" w:rsidR="00981C20" w:rsidRPr="00F66D91" w:rsidRDefault="00981C20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6D91">
              <w:rPr>
                <w:rFonts w:asciiTheme="majorBidi" w:hAnsiTheme="majorBidi" w:cstheme="majorBidi"/>
                <w:sz w:val="28"/>
                <w:szCs w:val="28"/>
              </w:rPr>
              <w:t>Адреса місцезнаходження</w:t>
            </w:r>
          </w:p>
        </w:tc>
        <w:tc>
          <w:tcPr>
            <w:tcW w:w="804" w:type="pct"/>
          </w:tcPr>
          <w:p w14:paraId="35177736" w14:textId="77777777" w:rsidR="00981C20" w:rsidRPr="00F66D91" w:rsidRDefault="00981C20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6D91">
              <w:rPr>
                <w:rFonts w:asciiTheme="majorBidi" w:hAnsiTheme="majorBidi" w:cstheme="majorBidi"/>
                <w:sz w:val="28"/>
                <w:szCs w:val="28"/>
              </w:rPr>
              <w:t xml:space="preserve">Загальна площа, </w:t>
            </w:r>
            <w:proofErr w:type="spellStart"/>
            <w:r w:rsidRPr="00F66D91">
              <w:rPr>
                <w:rFonts w:asciiTheme="majorBidi" w:hAnsiTheme="majorBidi" w:cstheme="majorBidi"/>
                <w:sz w:val="28"/>
                <w:szCs w:val="28"/>
              </w:rPr>
              <w:t>кв.м</w:t>
            </w:r>
            <w:proofErr w:type="spellEnd"/>
            <w:r w:rsidRPr="00F66D9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940" w:type="pct"/>
          </w:tcPr>
          <w:p w14:paraId="604514DA" w14:textId="77777777" w:rsidR="00981C20" w:rsidRPr="00F66D91" w:rsidRDefault="00981C20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Вартість, грн</w:t>
            </w:r>
          </w:p>
        </w:tc>
      </w:tr>
      <w:tr w:rsidR="00981C20" w:rsidRPr="00F66D91" w14:paraId="7C6CAFB0" w14:textId="77777777" w:rsidTr="0003307B">
        <w:trPr>
          <w:trHeight w:val="2950"/>
        </w:trPr>
        <w:tc>
          <w:tcPr>
            <w:tcW w:w="334" w:type="pct"/>
          </w:tcPr>
          <w:p w14:paraId="419D8A2E" w14:textId="77777777" w:rsidR="00981C20" w:rsidRPr="00F66D91" w:rsidRDefault="00981C20" w:rsidP="00E02A4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6D91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79" w:type="pct"/>
          </w:tcPr>
          <w:p w14:paraId="53CAD203" w14:textId="104DA4C3" w:rsidR="00981C20" w:rsidRPr="00F66D91" w:rsidRDefault="00981C20" w:rsidP="00F66D9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Pr="00F66D91">
              <w:rPr>
                <w:rFonts w:asciiTheme="majorBidi" w:hAnsiTheme="majorBidi" w:cstheme="majorBidi"/>
                <w:sz w:val="28"/>
                <w:szCs w:val="28"/>
              </w:rPr>
              <w:t>кремо розташован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Pr="00F66D91">
              <w:rPr>
                <w:rFonts w:asciiTheme="majorBidi" w:hAnsiTheme="majorBidi" w:cstheme="majorBidi"/>
                <w:sz w:val="28"/>
                <w:szCs w:val="28"/>
              </w:rPr>
              <w:t xml:space="preserve"> захисн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а </w:t>
            </w:r>
            <w:r w:rsidRPr="00F66D91">
              <w:rPr>
                <w:rFonts w:asciiTheme="majorBidi" w:hAnsiTheme="majorBidi" w:cstheme="majorBidi"/>
                <w:sz w:val="28"/>
                <w:szCs w:val="28"/>
              </w:rPr>
              <w:t>споруд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Pr="00F66D91">
              <w:rPr>
                <w:rFonts w:asciiTheme="majorBidi" w:hAnsiTheme="majorBidi" w:cstheme="majorBidi"/>
                <w:sz w:val="28"/>
                <w:szCs w:val="28"/>
              </w:rPr>
              <w:t xml:space="preserve"> подвійного призначення на 150 осіб на території дитячого садку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F66D91">
              <w:rPr>
                <w:rFonts w:asciiTheme="majorBidi" w:hAnsiTheme="majorBidi" w:cstheme="majorBidi"/>
                <w:sz w:val="28"/>
                <w:szCs w:val="28"/>
              </w:rPr>
              <w:t>Мадагаскар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  <w:r w:rsidRPr="00F66D9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543" w:type="pct"/>
          </w:tcPr>
          <w:p w14:paraId="20BDB5CB" w14:textId="77777777" w:rsidR="00981C20" w:rsidRPr="00F66D91" w:rsidRDefault="00981C20" w:rsidP="00F66D9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6D91">
              <w:rPr>
                <w:rFonts w:asciiTheme="majorBidi" w:hAnsiTheme="majorBidi" w:cstheme="majorBidi"/>
                <w:sz w:val="28"/>
                <w:szCs w:val="28"/>
              </w:rPr>
              <w:t xml:space="preserve">Одеська область, Одеський район,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селище Авангард</w:t>
            </w:r>
            <w:r w:rsidRPr="00F66D91">
              <w:rPr>
                <w:rFonts w:asciiTheme="majorBidi" w:hAnsiTheme="majorBidi" w:cstheme="majorBidi"/>
                <w:sz w:val="28"/>
                <w:szCs w:val="28"/>
              </w:rPr>
              <w:t xml:space="preserve">, вулиця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Європейська</w:t>
            </w:r>
            <w:r w:rsidRPr="00F66D91">
              <w:rPr>
                <w:rFonts w:asciiTheme="majorBidi" w:hAnsiTheme="majorBidi" w:cstheme="majorBidi"/>
                <w:sz w:val="28"/>
                <w:szCs w:val="28"/>
              </w:rPr>
              <w:t xml:space="preserve">, будинок,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804" w:type="pct"/>
          </w:tcPr>
          <w:p w14:paraId="28F3FF05" w14:textId="31D421CC" w:rsidR="00981C20" w:rsidRPr="00F66D91" w:rsidRDefault="00981C20" w:rsidP="00E02A4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277</w:t>
            </w:r>
          </w:p>
        </w:tc>
        <w:tc>
          <w:tcPr>
            <w:tcW w:w="940" w:type="pct"/>
          </w:tcPr>
          <w:p w14:paraId="338B273A" w14:textId="77777777" w:rsidR="00981C20" w:rsidRDefault="00981C20" w:rsidP="00E02A4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17 406 503</w:t>
            </w:r>
          </w:p>
        </w:tc>
      </w:tr>
    </w:tbl>
    <w:p w14:paraId="709CE80C" w14:textId="77777777" w:rsidR="00CF51C8" w:rsidRPr="00F66D91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7BBAB043" w14:textId="77777777" w:rsidR="00CF51C8" w:rsidRPr="00F66D91" w:rsidRDefault="00CF51C8" w:rsidP="0003307B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409070E" w14:textId="77777777" w:rsidR="00CF51C8" w:rsidRPr="00F66D91" w:rsidRDefault="00CF51C8" w:rsidP="003752D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66D9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Секретар ради </w:t>
      </w:r>
      <w:r w:rsidRPr="00F66D9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F66D9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F66D9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F66D9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F66D9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296082B9" w14:textId="77777777" w:rsidR="00CF51C8" w:rsidRDefault="00CF51C8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7683B67D" w14:textId="77777777" w:rsidR="00F66D91" w:rsidRDefault="00F66D91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35FCDDF6" w14:textId="77777777" w:rsidR="00F66D91" w:rsidRDefault="00F66D91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68D2F9CC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46F3E6AB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0CE2975A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6A92A0B1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227481FD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43D5C5B4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724D5B6C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07473B56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15283381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125F7D86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506EAF08" w14:textId="77777777" w:rsidR="00981C20" w:rsidRDefault="00981C20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40DBE648" w14:textId="77777777" w:rsidR="00F66D91" w:rsidRDefault="00F66D91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0CF91C0C" w14:textId="77777777" w:rsidR="00011FB8" w:rsidRDefault="00011FB8" w:rsidP="00F66D91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4BB5C250" w14:textId="77777777" w:rsidR="00011FB8" w:rsidRDefault="00011FB8" w:rsidP="00F66D91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16EC5B9E" w14:textId="77777777" w:rsidR="00011FB8" w:rsidRDefault="00011FB8" w:rsidP="00F66D91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4F1E2FAC" w14:textId="77777777" w:rsidR="00F66D91" w:rsidRPr="00F66D91" w:rsidRDefault="00F66D91" w:rsidP="00F66D91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Додаток  №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</w:t>
      </w: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до рішення </w:t>
      </w:r>
    </w:p>
    <w:p w14:paraId="5417B951" w14:textId="77777777" w:rsidR="00F66D91" w:rsidRPr="00F66D91" w:rsidRDefault="00F66D91" w:rsidP="00F66D91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2D2D3E7B" w14:textId="28C53BDB" w:rsidR="00F66D91" w:rsidRPr="00F66D91" w:rsidRDefault="00F66D91" w:rsidP="00F66D91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№ </w:t>
      </w:r>
      <w:r w:rsidR="00981C2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2677</w:t>
      </w: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- VIІІ від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15</w:t>
      </w: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0</w:t>
      </w:r>
      <w:r w:rsidR="0041671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.2024</w:t>
      </w:r>
      <w:r w:rsidRPr="00F66D9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р.</w:t>
      </w:r>
    </w:p>
    <w:p w14:paraId="3BC2B74C" w14:textId="77777777" w:rsidR="00F66D91" w:rsidRDefault="00F66D91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04838D1A" w14:textId="77777777" w:rsidR="00011FB8" w:rsidRDefault="00011FB8" w:rsidP="00011FB8">
      <w:pPr>
        <w:spacing w:after="0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bookmarkStart w:id="0" w:name="_GoBack"/>
      <w:bookmarkEnd w:id="0"/>
    </w:p>
    <w:p w14:paraId="37FEA472" w14:textId="77777777" w:rsidR="00F66D91" w:rsidRPr="00F66D91" w:rsidRDefault="00F66D91" w:rsidP="00F66D91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66D9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Склад комісії з приймання-передачі </w:t>
      </w:r>
    </w:p>
    <w:p w14:paraId="3EF767FB" w14:textId="77777777" w:rsidR="00F66D91" w:rsidRDefault="009206B7" w:rsidP="009206B7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9206B7">
        <w:rPr>
          <w:rFonts w:ascii="Times New Roman" w:hAnsi="Times New Roman" w:cs="Times New Roman"/>
          <w:b/>
          <w:spacing w:val="-12"/>
          <w:sz w:val="28"/>
          <w:szCs w:val="28"/>
        </w:rPr>
        <w:t>об’єкт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а</w:t>
      </w:r>
      <w:r w:rsidRPr="009206B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комунальної власності (майн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а</w:t>
      </w:r>
      <w:r w:rsidRPr="009206B7">
        <w:rPr>
          <w:rFonts w:ascii="Times New Roman" w:hAnsi="Times New Roman" w:cs="Times New Roman"/>
          <w:b/>
          <w:spacing w:val="-12"/>
          <w:sz w:val="28"/>
          <w:szCs w:val="28"/>
        </w:rPr>
        <w:t>)</w:t>
      </w:r>
    </w:p>
    <w:p w14:paraId="345CD55C" w14:textId="77777777" w:rsidR="009206B7" w:rsidRPr="00F66D91" w:rsidRDefault="009206B7" w:rsidP="009206B7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1640"/>
        <w:gridCol w:w="3455"/>
      </w:tblGrid>
      <w:tr w:rsidR="009206B7" w14:paraId="52236373" w14:textId="77777777" w:rsidTr="009206B7">
        <w:tc>
          <w:tcPr>
            <w:tcW w:w="9855" w:type="dxa"/>
            <w:gridSpan w:val="3"/>
          </w:tcPr>
          <w:p w14:paraId="687207B5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F66D91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Голова комісії: </w:t>
            </w:r>
          </w:p>
          <w:p w14:paraId="799E8A0F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9206B7" w14:paraId="7A8D1DBB" w14:textId="77777777" w:rsidTr="009206B7">
        <w:tc>
          <w:tcPr>
            <w:tcW w:w="4644" w:type="dxa"/>
          </w:tcPr>
          <w:p w14:paraId="32AB1250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66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Депутат Авангардівської селищної ради</w:t>
            </w:r>
          </w:p>
          <w:p w14:paraId="67EA513D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3B8A9F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510" w:type="dxa"/>
          </w:tcPr>
          <w:p w14:paraId="3E41BA19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Ігор БЕРНИК</w:t>
            </w:r>
          </w:p>
        </w:tc>
      </w:tr>
      <w:tr w:rsidR="009206B7" w14:paraId="308A0E44" w14:textId="77777777" w:rsidTr="009206B7">
        <w:tc>
          <w:tcPr>
            <w:tcW w:w="9855" w:type="dxa"/>
            <w:gridSpan w:val="3"/>
          </w:tcPr>
          <w:p w14:paraId="12BA882C" w14:textId="77777777" w:rsidR="009206B7" w:rsidRP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9206B7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Члени комісії:</w:t>
            </w:r>
          </w:p>
          <w:p w14:paraId="1906AF91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9206B7" w14:paraId="0DD48427" w14:textId="77777777" w:rsidTr="009206B7">
        <w:tc>
          <w:tcPr>
            <w:tcW w:w="4644" w:type="dxa"/>
          </w:tcPr>
          <w:p w14:paraId="3B521035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Начальник</w:t>
            </w:r>
          </w:p>
          <w:p w14:paraId="5644A25C" w14:textId="77777777" w:rsidR="009206B7" w:rsidRPr="00F66D91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66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Відділу капітального будівництва,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ж</w:t>
            </w:r>
            <w:r w:rsidRPr="00F66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итлово-комунального господарства,                            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   к</w:t>
            </w:r>
            <w:r w:rsidRPr="00F66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омунального майна Авангардівської</w:t>
            </w:r>
          </w:p>
          <w:p w14:paraId="22158CD9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66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селищної ради</w:t>
            </w:r>
          </w:p>
          <w:p w14:paraId="2FC92A1D" w14:textId="77777777" w:rsidR="009206B7" w:rsidRPr="00F66D91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6166BD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AAF3015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Артем СИРІТКА</w:t>
            </w:r>
          </w:p>
        </w:tc>
      </w:tr>
      <w:tr w:rsidR="009206B7" w14:paraId="482192BF" w14:textId="77777777" w:rsidTr="009206B7">
        <w:tc>
          <w:tcPr>
            <w:tcW w:w="4644" w:type="dxa"/>
          </w:tcPr>
          <w:p w14:paraId="2CDE7C93" w14:textId="77777777" w:rsidR="009206B7" w:rsidRPr="00F66D91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66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Головний бухгалтер </w:t>
            </w:r>
          </w:p>
          <w:p w14:paraId="6E5DD3EA" w14:textId="77777777" w:rsidR="009206B7" w:rsidRPr="00F66D91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66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Відділу капітального будівництва,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ж</w:t>
            </w:r>
            <w:r w:rsidRPr="00F66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итлово-комунального господарства,                            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   к</w:t>
            </w:r>
            <w:r w:rsidRPr="00F66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омунального майна Авангардівської</w:t>
            </w:r>
          </w:p>
          <w:p w14:paraId="2097A0E9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66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селищної ради</w:t>
            </w:r>
          </w:p>
          <w:p w14:paraId="7404C982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B36946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BDA95BE" w14:textId="77777777" w:rsidR="009206B7" w:rsidRPr="00F66D91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Наталія ДРУЗЯКА</w:t>
            </w:r>
          </w:p>
          <w:p w14:paraId="6BAF88D7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</w:tr>
      <w:tr w:rsidR="009206B7" w14:paraId="3FCDF3B5" w14:textId="77777777" w:rsidTr="009206B7">
        <w:tc>
          <w:tcPr>
            <w:tcW w:w="4644" w:type="dxa"/>
          </w:tcPr>
          <w:p w14:paraId="4B077FEE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206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Начальник </w:t>
            </w:r>
          </w:p>
          <w:p w14:paraId="79C39F6E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66D91">
              <w:rPr>
                <w:rFonts w:asciiTheme="majorBidi" w:hAnsiTheme="majorBidi" w:cstheme="majorBidi"/>
                <w:sz w:val="28"/>
                <w:szCs w:val="28"/>
              </w:rPr>
              <w:t xml:space="preserve">Відділу освіти, культури, молоді та спорту Авангардівської селищної ради </w:t>
            </w:r>
          </w:p>
          <w:p w14:paraId="60C83439" w14:textId="77777777" w:rsidR="009206B7" w:rsidRP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852E2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510" w:type="dxa"/>
          </w:tcPr>
          <w:p w14:paraId="37E0A2AF" w14:textId="77777777" w:rsidR="009206B7" w:rsidRP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206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Ірина СОЛОТИНСЬКА</w:t>
            </w:r>
          </w:p>
        </w:tc>
      </w:tr>
      <w:tr w:rsidR="009206B7" w14:paraId="6AB66492" w14:textId="77777777" w:rsidTr="009206B7">
        <w:tc>
          <w:tcPr>
            <w:tcW w:w="4644" w:type="dxa"/>
          </w:tcPr>
          <w:p w14:paraId="5B0B4251" w14:textId="77777777" w:rsidR="009206B7" w:rsidRP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206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Головний бухгалтер </w:t>
            </w:r>
          </w:p>
          <w:p w14:paraId="59FBF5EA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66D91">
              <w:rPr>
                <w:rFonts w:asciiTheme="majorBidi" w:hAnsiTheme="majorBidi" w:cstheme="majorBidi"/>
                <w:sz w:val="28"/>
                <w:szCs w:val="28"/>
              </w:rPr>
              <w:t xml:space="preserve">Відділу освіти, культури, молоді та спорту Авангардівської селищної ради </w:t>
            </w:r>
          </w:p>
          <w:p w14:paraId="3215FFB4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FF733C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510" w:type="dxa"/>
          </w:tcPr>
          <w:p w14:paraId="32F48C48" w14:textId="77777777" w:rsidR="009206B7" w:rsidRP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206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Віталіна ПУГАЧ</w:t>
            </w:r>
          </w:p>
        </w:tc>
      </w:tr>
      <w:tr w:rsidR="009206B7" w14:paraId="58B47A36" w14:textId="77777777" w:rsidTr="009206B7">
        <w:tc>
          <w:tcPr>
            <w:tcW w:w="4644" w:type="dxa"/>
          </w:tcPr>
          <w:p w14:paraId="723D1AA4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206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F66D91">
              <w:rPr>
                <w:rFonts w:asciiTheme="majorBidi" w:hAnsiTheme="majorBidi" w:cstheme="majorBidi"/>
                <w:sz w:val="28"/>
                <w:szCs w:val="28"/>
              </w:rPr>
              <w:t>Відділу освіти, культури, молоді та спорту Авангардівської селищної ради</w:t>
            </w:r>
          </w:p>
          <w:p w14:paraId="2D33EB1C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CF4972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510" w:type="dxa"/>
          </w:tcPr>
          <w:p w14:paraId="1A415DB4" w14:textId="77777777" w:rsidR="009206B7" w:rsidRP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206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Людмила АНДРІЙЧЕНКО</w:t>
            </w:r>
          </w:p>
        </w:tc>
      </w:tr>
      <w:tr w:rsidR="009206B7" w14:paraId="2245A67E" w14:textId="77777777" w:rsidTr="009206B7">
        <w:tc>
          <w:tcPr>
            <w:tcW w:w="4644" w:type="dxa"/>
          </w:tcPr>
          <w:p w14:paraId="1EC14FD2" w14:textId="77777777" w:rsidR="009206B7" w:rsidRP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Директор Закладу дошкільної освіти «Мадагаскар» Авангардівської селищної ради</w:t>
            </w:r>
          </w:p>
        </w:tc>
        <w:tc>
          <w:tcPr>
            <w:tcW w:w="1701" w:type="dxa"/>
          </w:tcPr>
          <w:p w14:paraId="791FFBD5" w14:textId="77777777" w:rsid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B0D24B2" w14:textId="77777777" w:rsidR="009206B7" w:rsidRPr="009206B7" w:rsidRDefault="009206B7" w:rsidP="009206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Марина ГУДЕЙ</w:t>
            </w:r>
          </w:p>
        </w:tc>
      </w:tr>
    </w:tbl>
    <w:p w14:paraId="651103D7" w14:textId="77777777" w:rsidR="009206B7" w:rsidRPr="00F66D91" w:rsidRDefault="009206B7" w:rsidP="00F66D91">
      <w:pPr>
        <w:spacing w:after="0"/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14:paraId="56432890" w14:textId="45C8C39C" w:rsidR="00F66D91" w:rsidRPr="00011FB8" w:rsidRDefault="00F66D91" w:rsidP="00011FB8">
      <w:pPr>
        <w:spacing w:after="0"/>
        <w:rPr>
          <w:b/>
        </w:rPr>
      </w:pPr>
      <w:r w:rsidRPr="009206B7">
        <w:rPr>
          <w:rFonts w:ascii="Times New Roman" w:hAnsi="Times New Roman" w:cs="Times New Roman"/>
          <w:b/>
          <w:spacing w:val="-6"/>
          <w:sz w:val="28"/>
          <w:szCs w:val="28"/>
        </w:rPr>
        <w:t>Секретар ради                                                                                  Валентина   Щ</w:t>
      </w:r>
      <w:r w:rsidR="009206B7">
        <w:rPr>
          <w:rFonts w:ascii="Times New Roman" w:hAnsi="Times New Roman" w:cs="Times New Roman"/>
          <w:b/>
          <w:spacing w:val="-6"/>
          <w:sz w:val="28"/>
          <w:szCs w:val="28"/>
        </w:rPr>
        <w:t>УР</w:t>
      </w:r>
    </w:p>
    <w:sectPr w:rsidR="00F66D91" w:rsidRPr="00011FB8" w:rsidSect="0003307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988"/>
    <w:multiLevelType w:val="hybridMultilevel"/>
    <w:tmpl w:val="0668059A"/>
    <w:lvl w:ilvl="0" w:tplc="25CE9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1"/>
    <w:rsid w:val="00002E70"/>
    <w:rsid w:val="00011FB8"/>
    <w:rsid w:val="0003307B"/>
    <w:rsid w:val="000561B8"/>
    <w:rsid w:val="0016483D"/>
    <w:rsid w:val="00204911"/>
    <w:rsid w:val="00237142"/>
    <w:rsid w:val="002F4466"/>
    <w:rsid w:val="003172FD"/>
    <w:rsid w:val="0037222F"/>
    <w:rsid w:val="003752D9"/>
    <w:rsid w:val="00392F74"/>
    <w:rsid w:val="003F2E8F"/>
    <w:rsid w:val="004000B9"/>
    <w:rsid w:val="0041671C"/>
    <w:rsid w:val="00466DC8"/>
    <w:rsid w:val="00786838"/>
    <w:rsid w:val="008208CF"/>
    <w:rsid w:val="0085553E"/>
    <w:rsid w:val="008D1078"/>
    <w:rsid w:val="009206B7"/>
    <w:rsid w:val="00956597"/>
    <w:rsid w:val="00977E49"/>
    <w:rsid w:val="00981C20"/>
    <w:rsid w:val="00A602D5"/>
    <w:rsid w:val="00AF0BBC"/>
    <w:rsid w:val="00AF3355"/>
    <w:rsid w:val="00AF3C74"/>
    <w:rsid w:val="00B10771"/>
    <w:rsid w:val="00B32BFB"/>
    <w:rsid w:val="00B84114"/>
    <w:rsid w:val="00B8454E"/>
    <w:rsid w:val="00CB6D29"/>
    <w:rsid w:val="00CF51C8"/>
    <w:rsid w:val="00D37CFA"/>
    <w:rsid w:val="00E71D77"/>
    <w:rsid w:val="00E90E87"/>
    <w:rsid w:val="00ED75EC"/>
    <w:rsid w:val="00F44451"/>
    <w:rsid w:val="00F60427"/>
    <w:rsid w:val="00F66D91"/>
    <w:rsid w:val="00FF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078F"/>
  <w15:docId w15:val="{092A6428-6721-4C32-B4FF-7F70A895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8"/>
    <w:pPr>
      <w:spacing w:after="200" w:line="276" w:lineRule="auto"/>
    </w:pPr>
    <w:rPr>
      <w:kern w:val="0"/>
    </w:rPr>
  </w:style>
  <w:style w:type="paragraph" w:styleId="1">
    <w:name w:val="heading 1"/>
    <w:basedOn w:val="a"/>
    <w:link w:val="10"/>
    <w:uiPriority w:val="9"/>
    <w:qFormat/>
    <w:rsid w:val="00CB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1C8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CF51C8"/>
    <w:pPr>
      <w:spacing w:after="0" w:line="240" w:lineRule="auto"/>
    </w:pPr>
    <w:rPr>
      <w:rFonts w:ascii="Calibri" w:eastAsia="Calibri" w:hAnsi="Calibri" w:cs="Times New Roman"/>
      <w:kern w:val="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B6D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5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1B8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2024-04-16T12:55:00Z</cp:lastPrinted>
  <dcterms:created xsi:type="dcterms:W3CDTF">2024-04-16T12:56:00Z</dcterms:created>
  <dcterms:modified xsi:type="dcterms:W3CDTF">2024-04-16T13:01:00Z</dcterms:modified>
</cp:coreProperties>
</file>