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</w:tblGrid>
      <w:tr w:rsidR="002F79FB" w:rsidRPr="00CD0EC5" w:rsidTr="00BF3879">
        <w:trPr>
          <w:trHeight w:val="92"/>
        </w:trPr>
        <w:tc>
          <w:tcPr>
            <w:tcW w:w="4206" w:type="dxa"/>
            <w:shd w:val="clear" w:color="auto" w:fill="auto"/>
          </w:tcPr>
          <w:p w:rsidR="002F79FB" w:rsidRPr="00BF3879" w:rsidRDefault="00862C7F" w:rsidP="00762E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в оренду земельної ділянки гр. Дикуну М.М.</w:t>
            </w:r>
          </w:p>
        </w:tc>
      </w:tr>
    </w:tbl>
    <w:p w:rsidR="0058134D" w:rsidRPr="00BF3879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3879" w:rsidRDefault="00BF3879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230AF" w:rsidRPr="00CF61BF" w:rsidRDefault="00406DF7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заяву гр. Дикуна М.М. про</w:t>
      </w:r>
      <w:r w:rsidR="00762E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>переда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чу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оренду строком на 20 (двадцять) років земельн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загальною площею 2,7067 га, кадастровий номер 5123755200:02:004:0410, з цільовим призначенням для розміщення та експлуатації основних, і допоміжних будівель та споруд підприємств переробної, машинобуд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івної та іншої промисловості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КВЦПЗД 11.02), місце розташування якої: Одеська область, Одеський район, смт Авангард, вул. Ангарська, 17</w:t>
      </w:r>
      <w:r w:rsidR="00BF3879" w:rsidRP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F38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120,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A144E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134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, розділу Х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п. 288.5 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65D4C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F4353F" w:rsidP="007B4227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громадянину України Дикуну Миколі Миколайовичу</w:t>
      </w:r>
      <w:r w:rsidR="00D34F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строком на 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2,7067 га, кадастровий номер 5123755200:02:004:0410, з цільовим призначенням для розміщення та експлуатації основних, і допоміжних будівель та споруд підприємств переробної, машинобудівної та іншої промисловості (код КВЦПЗД 11.02), місце розташування якої: Одеська область, Одеський район, смт Авангард, вул. Ангарська, 17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440E8F" w:rsidRPr="00440E8F" w:rsidRDefault="00BF3879" w:rsidP="00440E8F">
      <w:pPr>
        <w:spacing w:after="0" w:line="20" w:lineRule="atLeast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Встановити орендну плату:</w:t>
      </w:r>
    </w:p>
    <w:p w:rsidR="00440E8F" w:rsidRPr="00440E8F" w:rsidRDefault="00440E8F" w:rsidP="00440E8F">
      <w:pPr>
        <w:spacing w:after="0" w:line="20" w:lineRule="atLeast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на період дії правового режиму воєнного стану в Україні, але не пізніше 31.12.2024, в розмірі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відсотк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нормативної грошової оцінки земельної ділянки величиною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21 264,67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грн (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одна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двісті шістдесят чотири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ні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6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або 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255 176,07 грн (двісті п’ятдесят п’ять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сто 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сім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десят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шість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рік.</w:t>
      </w:r>
    </w:p>
    <w:p w:rsidR="00440E8F" w:rsidRPr="00440E8F" w:rsidRDefault="00440E8F" w:rsidP="00440E8F">
      <w:pPr>
        <w:spacing w:after="0" w:line="20" w:lineRule="atLeast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з 01.01.2025 в розмірі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відсотків від нормативної грошової оцінки земельної ділянки.</w:t>
      </w:r>
    </w:p>
    <w:p w:rsid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92064" w:rsidRP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2602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692064" w:rsidRP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  <w:bookmarkStart w:id="0" w:name="_GoBack"/>
      <w:bookmarkEnd w:id="0"/>
    </w:p>
    <w:p w:rsidR="00831A6D" w:rsidRPr="00E45516" w:rsidRDefault="00440E8F" w:rsidP="00440E8F">
      <w:pPr>
        <w:spacing w:after="0" w:line="20" w:lineRule="atLeast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Нормативна грошова оцінка земельної ділянки становить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25 517 607,06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п’ять мільйонів п’ят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сот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сімнадцять тисяч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шістсот сім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06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коп.).</w:t>
      </w:r>
    </w:p>
    <w:p w:rsidR="001C2B4C" w:rsidRPr="005567F2" w:rsidRDefault="001C2B4C" w:rsidP="005567F2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:rsidR="00F2409C" w:rsidRDefault="00242266" w:rsidP="00440E8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B70082" w:rsidRPr="001A2AF9">
        <w:rPr>
          <w:sz w:val="28"/>
          <w:szCs w:val="28"/>
          <w:lang w:val="uk-UA" w:eastAsia="uk-UA"/>
        </w:rPr>
        <w:t xml:space="preserve">. </w:t>
      </w:r>
      <w:r w:rsidR="004670C4" w:rsidRPr="001A2AF9">
        <w:rPr>
          <w:sz w:val="28"/>
          <w:szCs w:val="28"/>
          <w:lang w:val="uk-UA" w:eastAsia="uk-UA"/>
        </w:rPr>
        <w:t>О</w:t>
      </w:r>
      <w:r w:rsidR="00B70082" w:rsidRPr="001A2AF9">
        <w:rPr>
          <w:sz w:val="28"/>
          <w:szCs w:val="28"/>
          <w:lang w:val="uk-UA" w:eastAsia="uk-UA"/>
        </w:rPr>
        <w:t>плату</w:t>
      </w:r>
      <w:r w:rsidR="005567F2">
        <w:rPr>
          <w:sz w:val="28"/>
          <w:szCs w:val="28"/>
          <w:lang w:val="uk-UA" w:eastAsia="uk-UA"/>
        </w:rPr>
        <w:t xml:space="preserve"> </w:t>
      </w:r>
      <w:r w:rsidR="00B70082" w:rsidRPr="001A2AF9">
        <w:rPr>
          <w:sz w:val="28"/>
          <w:szCs w:val="28"/>
          <w:lang w:val="uk-UA" w:eastAsia="uk-UA"/>
        </w:rPr>
        <w:t xml:space="preserve">проводити щомісячно протягом 30 календарних днів, наступних за останнім календарним днем звітного </w:t>
      </w:r>
      <w:r w:rsidR="002E0D37" w:rsidRPr="001A2AF9">
        <w:rPr>
          <w:sz w:val="28"/>
          <w:szCs w:val="28"/>
          <w:lang w:val="uk-UA" w:eastAsia="uk-UA"/>
        </w:rPr>
        <w:t xml:space="preserve">за реквізитами: </w:t>
      </w:r>
      <w:r w:rsidR="00440E8F" w:rsidRPr="00440E8F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440E8F" w:rsidRPr="00440E8F">
        <w:rPr>
          <w:sz w:val="28"/>
          <w:szCs w:val="28"/>
          <w:lang w:val="uk-UA" w:eastAsia="uk-UA"/>
        </w:rPr>
        <w:t>Од.обл</w:t>
      </w:r>
      <w:proofErr w:type="spellEnd"/>
      <w:r w:rsidR="00440E8F" w:rsidRPr="00440E8F">
        <w:rPr>
          <w:sz w:val="28"/>
          <w:szCs w:val="28"/>
          <w:lang w:val="uk-UA" w:eastAsia="uk-UA"/>
        </w:rPr>
        <w:t>./</w:t>
      </w:r>
      <w:proofErr w:type="spellStart"/>
      <w:r w:rsidR="00440E8F" w:rsidRPr="00440E8F">
        <w:rPr>
          <w:sz w:val="28"/>
          <w:szCs w:val="28"/>
          <w:lang w:val="uk-UA" w:eastAsia="uk-UA"/>
        </w:rPr>
        <w:t>отг</w:t>
      </w:r>
      <w:proofErr w:type="spellEnd"/>
      <w:r w:rsidR="00440E8F" w:rsidRPr="00440E8F">
        <w:rPr>
          <w:sz w:val="28"/>
          <w:szCs w:val="28"/>
          <w:lang w:val="uk-UA" w:eastAsia="uk-UA"/>
        </w:rPr>
        <w:t xml:space="preserve"> смт </w:t>
      </w:r>
      <w:proofErr w:type="spellStart"/>
      <w:r w:rsidR="00440E8F" w:rsidRPr="00440E8F">
        <w:rPr>
          <w:sz w:val="28"/>
          <w:szCs w:val="28"/>
          <w:lang w:val="uk-UA" w:eastAsia="uk-UA"/>
        </w:rPr>
        <w:t>Аванг</w:t>
      </w:r>
      <w:proofErr w:type="spellEnd"/>
      <w:r w:rsidR="00440E8F" w:rsidRPr="00440E8F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440E8F" w:rsidRPr="00440E8F">
        <w:rPr>
          <w:sz w:val="28"/>
          <w:szCs w:val="28"/>
          <w:lang w:val="uk-UA" w:eastAsia="uk-UA"/>
        </w:rPr>
        <w:t>ел</w:t>
      </w:r>
      <w:proofErr w:type="spellEnd"/>
      <w:r w:rsidR="00440E8F" w:rsidRPr="00440E8F">
        <w:rPr>
          <w:sz w:val="28"/>
          <w:szCs w:val="28"/>
          <w:lang w:val="uk-UA" w:eastAsia="uk-UA"/>
        </w:rPr>
        <w:t xml:space="preserve">. </w:t>
      </w:r>
      <w:proofErr w:type="spellStart"/>
      <w:r w:rsidR="00440E8F" w:rsidRPr="00440E8F">
        <w:rPr>
          <w:sz w:val="28"/>
          <w:szCs w:val="28"/>
          <w:lang w:val="uk-UA" w:eastAsia="uk-UA"/>
        </w:rPr>
        <w:t>адм</w:t>
      </w:r>
      <w:proofErr w:type="spellEnd"/>
      <w:r w:rsidR="00440E8F" w:rsidRPr="00440E8F">
        <w:rPr>
          <w:sz w:val="28"/>
          <w:szCs w:val="28"/>
          <w:lang w:val="uk-UA" w:eastAsia="uk-UA"/>
        </w:rPr>
        <w:t xml:space="preserve">. </w:t>
      </w:r>
      <w:proofErr w:type="spellStart"/>
      <w:r w:rsidR="00440E8F" w:rsidRPr="00440E8F">
        <w:rPr>
          <w:sz w:val="28"/>
          <w:szCs w:val="28"/>
          <w:lang w:val="uk-UA" w:eastAsia="uk-UA"/>
        </w:rPr>
        <w:t>подат</w:t>
      </w:r>
      <w:proofErr w:type="spellEnd"/>
      <w:r w:rsidR="00440E8F" w:rsidRPr="00440E8F">
        <w:rPr>
          <w:sz w:val="28"/>
          <w:szCs w:val="28"/>
          <w:lang w:val="uk-UA" w:eastAsia="uk-UA"/>
        </w:rPr>
        <w:t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</w:t>
      </w:r>
      <w:r w:rsidR="00105375" w:rsidRPr="001A2AF9">
        <w:rPr>
          <w:sz w:val="28"/>
          <w:szCs w:val="28"/>
          <w:lang w:val="uk-UA" w:eastAsia="uk-UA"/>
        </w:rPr>
        <w:t>.</w:t>
      </w:r>
    </w:p>
    <w:p w:rsidR="00224E58" w:rsidRPr="00224E58" w:rsidRDefault="00224E58" w:rsidP="00224E58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1C2B4C" w:rsidRDefault="00242266" w:rsidP="005567F2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4670C4" w:rsidRPr="001A2AF9">
        <w:rPr>
          <w:sz w:val="28"/>
          <w:szCs w:val="28"/>
          <w:lang w:val="uk-UA" w:eastAsia="uk-UA"/>
        </w:rPr>
        <w:t>. Доручити селищному голові укласти від імені Авангардівської селищної ради догов</w:t>
      </w:r>
      <w:r>
        <w:rPr>
          <w:sz w:val="28"/>
          <w:szCs w:val="28"/>
          <w:lang w:val="uk-UA" w:eastAsia="uk-UA"/>
        </w:rPr>
        <w:t>і</w:t>
      </w:r>
      <w:r w:rsidR="004670C4" w:rsidRPr="001A2AF9">
        <w:rPr>
          <w:sz w:val="28"/>
          <w:szCs w:val="28"/>
          <w:lang w:val="uk-UA" w:eastAsia="uk-UA"/>
        </w:rPr>
        <w:t xml:space="preserve">р оренди землі </w:t>
      </w:r>
      <w:r w:rsidR="006D4047">
        <w:rPr>
          <w:sz w:val="28"/>
          <w:szCs w:val="28"/>
          <w:lang w:val="uk-UA" w:eastAsia="uk-UA"/>
        </w:rPr>
        <w:t xml:space="preserve">з </w:t>
      </w:r>
      <w:r w:rsidR="0024269E" w:rsidRPr="0024269E">
        <w:rPr>
          <w:sz w:val="28"/>
          <w:szCs w:val="28"/>
          <w:lang w:val="uk-UA" w:eastAsia="uk-UA"/>
        </w:rPr>
        <w:t>Дикун</w:t>
      </w:r>
      <w:r w:rsidR="0024269E">
        <w:rPr>
          <w:sz w:val="28"/>
          <w:szCs w:val="28"/>
          <w:lang w:val="uk-UA" w:eastAsia="uk-UA"/>
        </w:rPr>
        <w:t>ом</w:t>
      </w:r>
      <w:r w:rsidR="0024269E" w:rsidRPr="0024269E">
        <w:rPr>
          <w:sz w:val="28"/>
          <w:szCs w:val="28"/>
          <w:lang w:val="uk-UA" w:eastAsia="uk-UA"/>
        </w:rPr>
        <w:t xml:space="preserve"> М.М.</w:t>
      </w:r>
    </w:p>
    <w:p w:rsidR="005567F2" w:rsidRPr="005567F2" w:rsidRDefault="005567F2" w:rsidP="005567F2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1A2AF9" w:rsidRDefault="0024226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1A2AF9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Pr="00A144E1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94E04" w:rsidRPr="00A144E1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692064" w:rsidRP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2602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692064" w:rsidRP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3C61"/>
    <w:rsid w:val="000168E1"/>
    <w:rsid w:val="000169D3"/>
    <w:rsid w:val="00041D60"/>
    <w:rsid w:val="00052928"/>
    <w:rsid w:val="000576D7"/>
    <w:rsid w:val="00065D4C"/>
    <w:rsid w:val="000706C5"/>
    <w:rsid w:val="000847B4"/>
    <w:rsid w:val="00085E22"/>
    <w:rsid w:val="00086C05"/>
    <w:rsid w:val="000B4DAA"/>
    <w:rsid w:val="000C0042"/>
    <w:rsid w:val="000D33E3"/>
    <w:rsid w:val="000E140B"/>
    <w:rsid w:val="00105375"/>
    <w:rsid w:val="001110C4"/>
    <w:rsid w:val="00115E7A"/>
    <w:rsid w:val="0011694A"/>
    <w:rsid w:val="00124E7A"/>
    <w:rsid w:val="00127261"/>
    <w:rsid w:val="00132A62"/>
    <w:rsid w:val="00135916"/>
    <w:rsid w:val="00136ACB"/>
    <w:rsid w:val="0017488E"/>
    <w:rsid w:val="00183821"/>
    <w:rsid w:val="001A2AF9"/>
    <w:rsid w:val="001B6F6E"/>
    <w:rsid w:val="001C2B4C"/>
    <w:rsid w:val="001C5BF4"/>
    <w:rsid w:val="001E40E0"/>
    <w:rsid w:val="002036A0"/>
    <w:rsid w:val="0020668B"/>
    <w:rsid w:val="00212009"/>
    <w:rsid w:val="00220278"/>
    <w:rsid w:val="00224E58"/>
    <w:rsid w:val="00240387"/>
    <w:rsid w:val="00242266"/>
    <w:rsid w:val="0024269E"/>
    <w:rsid w:val="00270BDE"/>
    <w:rsid w:val="002804A3"/>
    <w:rsid w:val="00281827"/>
    <w:rsid w:val="00286F22"/>
    <w:rsid w:val="0028715D"/>
    <w:rsid w:val="00292C31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4BB4"/>
    <w:rsid w:val="00406DF7"/>
    <w:rsid w:val="00417B6C"/>
    <w:rsid w:val="00440E8F"/>
    <w:rsid w:val="00450381"/>
    <w:rsid w:val="00456313"/>
    <w:rsid w:val="004670C4"/>
    <w:rsid w:val="00477A1D"/>
    <w:rsid w:val="00480E74"/>
    <w:rsid w:val="00485402"/>
    <w:rsid w:val="00487631"/>
    <w:rsid w:val="0049038D"/>
    <w:rsid w:val="004A297C"/>
    <w:rsid w:val="004A3D42"/>
    <w:rsid w:val="004A6453"/>
    <w:rsid w:val="004C01DF"/>
    <w:rsid w:val="004C5958"/>
    <w:rsid w:val="004D1882"/>
    <w:rsid w:val="004D34FE"/>
    <w:rsid w:val="004E5461"/>
    <w:rsid w:val="004F755F"/>
    <w:rsid w:val="0051301A"/>
    <w:rsid w:val="00524855"/>
    <w:rsid w:val="00530469"/>
    <w:rsid w:val="005523B0"/>
    <w:rsid w:val="005548C7"/>
    <w:rsid w:val="005567F2"/>
    <w:rsid w:val="00572CD2"/>
    <w:rsid w:val="0058134D"/>
    <w:rsid w:val="0059298C"/>
    <w:rsid w:val="005A1738"/>
    <w:rsid w:val="005A17C4"/>
    <w:rsid w:val="005A2A8A"/>
    <w:rsid w:val="005B5965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47DA8"/>
    <w:rsid w:val="00657C5B"/>
    <w:rsid w:val="0067471E"/>
    <w:rsid w:val="00675023"/>
    <w:rsid w:val="00692064"/>
    <w:rsid w:val="00697214"/>
    <w:rsid w:val="006B547F"/>
    <w:rsid w:val="006C1EDB"/>
    <w:rsid w:val="006D4047"/>
    <w:rsid w:val="00701333"/>
    <w:rsid w:val="0071495C"/>
    <w:rsid w:val="0071785F"/>
    <w:rsid w:val="00727501"/>
    <w:rsid w:val="007335BA"/>
    <w:rsid w:val="007376CC"/>
    <w:rsid w:val="00740EC9"/>
    <w:rsid w:val="00745791"/>
    <w:rsid w:val="00762EEA"/>
    <w:rsid w:val="00772FC4"/>
    <w:rsid w:val="00781135"/>
    <w:rsid w:val="00796527"/>
    <w:rsid w:val="007B4227"/>
    <w:rsid w:val="007B5EDC"/>
    <w:rsid w:val="007D04C6"/>
    <w:rsid w:val="007F3265"/>
    <w:rsid w:val="00815D2C"/>
    <w:rsid w:val="008230AF"/>
    <w:rsid w:val="00825193"/>
    <w:rsid w:val="00831A6D"/>
    <w:rsid w:val="008476E5"/>
    <w:rsid w:val="008522CB"/>
    <w:rsid w:val="00862C7F"/>
    <w:rsid w:val="00873878"/>
    <w:rsid w:val="0087409D"/>
    <w:rsid w:val="00886CFD"/>
    <w:rsid w:val="00891F58"/>
    <w:rsid w:val="008A5BD2"/>
    <w:rsid w:val="008B0D33"/>
    <w:rsid w:val="008E1839"/>
    <w:rsid w:val="008F2D1A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05714"/>
    <w:rsid w:val="00A12D68"/>
    <w:rsid w:val="00A144E1"/>
    <w:rsid w:val="00A14E2A"/>
    <w:rsid w:val="00A209A1"/>
    <w:rsid w:val="00A3084A"/>
    <w:rsid w:val="00A35767"/>
    <w:rsid w:val="00A42477"/>
    <w:rsid w:val="00A442A7"/>
    <w:rsid w:val="00A46DA1"/>
    <w:rsid w:val="00A602D6"/>
    <w:rsid w:val="00A61894"/>
    <w:rsid w:val="00A658FA"/>
    <w:rsid w:val="00AB2155"/>
    <w:rsid w:val="00AE2B18"/>
    <w:rsid w:val="00AF0AB0"/>
    <w:rsid w:val="00AF12A4"/>
    <w:rsid w:val="00B108E6"/>
    <w:rsid w:val="00B1466D"/>
    <w:rsid w:val="00B259AD"/>
    <w:rsid w:val="00B26193"/>
    <w:rsid w:val="00B43D5A"/>
    <w:rsid w:val="00B5311C"/>
    <w:rsid w:val="00B70082"/>
    <w:rsid w:val="00B7112D"/>
    <w:rsid w:val="00B90220"/>
    <w:rsid w:val="00B91B07"/>
    <w:rsid w:val="00B9750D"/>
    <w:rsid w:val="00BA32E5"/>
    <w:rsid w:val="00BA3F8A"/>
    <w:rsid w:val="00BA431A"/>
    <w:rsid w:val="00BC32FB"/>
    <w:rsid w:val="00BC5DD8"/>
    <w:rsid w:val="00BE3C57"/>
    <w:rsid w:val="00BF3879"/>
    <w:rsid w:val="00BF47DA"/>
    <w:rsid w:val="00C07623"/>
    <w:rsid w:val="00C151EE"/>
    <w:rsid w:val="00C32271"/>
    <w:rsid w:val="00C37CED"/>
    <w:rsid w:val="00C44810"/>
    <w:rsid w:val="00C50D0E"/>
    <w:rsid w:val="00C75D81"/>
    <w:rsid w:val="00C86592"/>
    <w:rsid w:val="00CA2CAE"/>
    <w:rsid w:val="00CC005E"/>
    <w:rsid w:val="00CD0EC5"/>
    <w:rsid w:val="00CF139D"/>
    <w:rsid w:val="00CF61BF"/>
    <w:rsid w:val="00D34F78"/>
    <w:rsid w:val="00D75EA9"/>
    <w:rsid w:val="00D92094"/>
    <w:rsid w:val="00DB0DAE"/>
    <w:rsid w:val="00DB5CE4"/>
    <w:rsid w:val="00DC3655"/>
    <w:rsid w:val="00DF25F1"/>
    <w:rsid w:val="00DF5D1F"/>
    <w:rsid w:val="00E143A5"/>
    <w:rsid w:val="00E16AD7"/>
    <w:rsid w:val="00E302FD"/>
    <w:rsid w:val="00E45516"/>
    <w:rsid w:val="00E879FE"/>
    <w:rsid w:val="00E90F39"/>
    <w:rsid w:val="00E94E04"/>
    <w:rsid w:val="00EC169C"/>
    <w:rsid w:val="00EC48F4"/>
    <w:rsid w:val="00ED3CB6"/>
    <w:rsid w:val="00ED6EF0"/>
    <w:rsid w:val="00EE6E55"/>
    <w:rsid w:val="00EE6F1E"/>
    <w:rsid w:val="00EF1773"/>
    <w:rsid w:val="00F00029"/>
    <w:rsid w:val="00F02405"/>
    <w:rsid w:val="00F21FDE"/>
    <w:rsid w:val="00F2409C"/>
    <w:rsid w:val="00F4353F"/>
    <w:rsid w:val="00F65CC5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2F6E-D08D-4834-A0D4-44F418AA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6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2024-02-05T08:09:00Z</cp:lastPrinted>
  <dcterms:created xsi:type="dcterms:W3CDTF">2024-01-25T13:40:00Z</dcterms:created>
  <dcterms:modified xsi:type="dcterms:W3CDTF">2024-02-05T08:09:00Z</dcterms:modified>
</cp:coreProperties>
</file>