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FD91" w14:textId="77777777" w:rsidR="0044268C" w:rsidRDefault="00A25045" w:rsidP="0044268C">
      <w:pPr>
        <w:jc w:val="center"/>
      </w:pPr>
      <w:r w:rsidRPr="001E6C22">
        <w:rPr>
          <w:noProof/>
          <w:color w:val="0000FF"/>
          <w:lang w:eastAsia="ru-RU"/>
        </w:rPr>
        <w:drawing>
          <wp:inline distT="0" distB="0" distL="0" distR="0" wp14:anchorId="06D96413" wp14:editId="3EE167F0">
            <wp:extent cx="432000" cy="601200"/>
            <wp:effectExtent l="0" t="0" r="6350" b="8890"/>
            <wp:docPr id="2" name="Рисунок 2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7A98" w14:textId="77777777" w:rsidR="0044268C" w:rsidRPr="00C455AE" w:rsidRDefault="0044268C" w:rsidP="0044268C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14:paraId="4906E7AB" w14:textId="77777777" w:rsidR="0044268C" w:rsidRPr="00C455AE" w:rsidRDefault="0044268C" w:rsidP="0044268C">
      <w:pPr>
        <w:pStyle w:val="1"/>
        <w:rPr>
          <w:color w:val="5D269A"/>
          <w:sz w:val="16"/>
          <w:szCs w:val="16"/>
        </w:rPr>
      </w:pPr>
    </w:p>
    <w:p w14:paraId="28F26BC8" w14:textId="77777777" w:rsidR="0044268C" w:rsidRPr="00C455AE" w:rsidRDefault="0044268C" w:rsidP="0044268C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14:paraId="771D9744" w14:textId="77777777" w:rsidR="0044268C" w:rsidRPr="00C455AE" w:rsidRDefault="0044268C" w:rsidP="0044268C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 w:rsidR="00464597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14:paraId="45411413" w14:textId="77777777" w:rsidR="00D81BA9" w:rsidRPr="00464597" w:rsidRDefault="0044268C" w:rsidP="00464597">
      <w:pPr>
        <w:pStyle w:val="2"/>
        <w:rPr>
          <w:b w:val="0"/>
          <w:color w:val="000099"/>
          <w:sz w:val="28"/>
          <w:szCs w:val="28"/>
        </w:rPr>
      </w:pPr>
      <w:r>
        <w:rPr>
          <w:color w:val="5D269A"/>
          <w:sz w:val="32"/>
          <w:szCs w:val="32"/>
          <w:lang w:val="uk-UA"/>
        </w:rPr>
        <w:t xml:space="preserve">Р І Ш Е Н Н Я  </w:t>
      </w:r>
    </w:p>
    <w:p w14:paraId="6CABE6DB" w14:textId="77777777"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99"/>
      </w:tblGrid>
      <w:tr w:rsidR="00893E04" w:rsidRPr="00936E6D" w14:paraId="1975DD63" w14:textId="77777777" w:rsidTr="00C63D46">
        <w:trPr>
          <w:trHeight w:val="604"/>
        </w:trPr>
        <w:tc>
          <w:tcPr>
            <w:tcW w:w="5699" w:type="dxa"/>
          </w:tcPr>
          <w:p w14:paraId="19C4441D" w14:textId="77777777" w:rsidR="00893E04" w:rsidRPr="005D77DF" w:rsidRDefault="00C63D46" w:rsidP="002F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в постійне користування земельних ділянок КЗ «ЦЕНТР БЕЗПЕКИ ГРОМАДЯН» Авангардівської селищної ради</w:t>
            </w:r>
          </w:p>
        </w:tc>
      </w:tr>
    </w:tbl>
    <w:p w14:paraId="59BAD211" w14:textId="77777777"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14:paraId="6F19AB5E" w14:textId="77777777" w:rsidR="00586CA4" w:rsidRPr="007F4844" w:rsidRDefault="00586CA4" w:rsidP="003E296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ОМУНАЛЬНОГО 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АКЛАДУ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«ЦЕНТР БЕЗПЕКИ ГРОМАДЯН» Авангардівської селищної ради</w:t>
      </w:r>
      <w:r w:rsidR="002F42DE" w:rsidRPr="002F42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61E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код ЄДРПОУ 42980336</w:t>
      </w:r>
      <w:r w:rsidR="00861E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</w:t>
      </w:r>
      <w:r w:rsid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</w:t>
      </w:r>
      <w:r w:rsidR="00DC72C5" w:rsidRP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переда</w:t>
      </w:r>
      <w:r w:rsid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чу</w:t>
      </w:r>
      <w:r w:rsidR="00DC72C5" w:rsidRP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постійне 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користування земельн</w:t>
      </w:r>
      <w:r w:rsid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0,4208 га, кадастровий номер 5123755200:01:001:0129, та земельн</w:t>
      </w:r>
      <w:r w:rsid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0,0833 га, кадастровий номер 5123755200:01:001:0126</w:t>
      </w:r>
      <w:r w:rsid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з цільовим призначенням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розміщення та експлуатації будівель і споруд автомобільного транспорту та дорожнього господарства (код КВЦПЗ 12.04), місце розташування яких: Одеська область, Одеський район, смт Авангард</w:t>
      </w:r>
      <w:r w:rsidR="001555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Постійної комісії селищної ради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політики,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12,92,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5417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123</w:t>
      </w:r>
      <w:r w:rsidR="007942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,134</w:t>
      </w:r>
      <w:r w:rsid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розділом Х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пунктом 34 частини 1 ст. 26 Закону України «Про місцеве самоврядування в Україні», Авангардівська селищна рада </w:t>
      </w:r>
      <w:r w:rsidRPr="00586CA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</w:p>
    <w:p w14:paraId="46D02325" w14:textId="77777777" w:rsidR="00DF0B6A" w:rsidRPr="00A25045" w:rsidRDefault="00DF0B6A" w:rsidP="00492F80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39E10ECB" w14:textId="77777777" w:rsidR="00D51185" w:rsidRPr="00FF35F4" w:rsidRDefault="005417C6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Передати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КОМУНАЛЬНО</w:t>
      </w:r>
      <w:r w:rsid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МУ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ЗАКЛАДУ «ЦЕНТР БЕЗПЕКИ ГРОМАДЯН» Авангардівської селищної ради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</w:t>
      </w:r>
      <w:r w:rsid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0,4208 га, кадастровий номер 5123755200:01:001:0129</w:t>
      </w:r>
      <w:r w:rsidR="00DA73F1" w:rsidRP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постійне користування </w:t>
      </w:r>
      <w:r w:rsid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цільовим призначенням 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розміщення та експлуатації будівель і споруд автомобільного транспорту та дорожнього господарства (код КВЦПЗ 12.04), місце розташування як</w:t>
      </w:r>
      <w:r w:rsid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 Одеська область, Одеський район, смт Авангард</w:t>
      </w:r>
      <w:r w:rsidR="00DA73F1" w:rsidRP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A015F1C" w14:textId="77777777" w:rsidR="00861E82" w:rsidRPr="00861E82" w:rsidRDefault="00861E82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71AA7515" w14:textId="77777777" w:rsidR="00861E82" w:rsidRDefault="00C63D46" w:rsidP="00B65418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Передати КОМУНАЛЬНОМУ ЗАКЛАДУ «ЦЕНТР БЕЗПЕКИ ГРОМАДЯН» Авангардівської селищної ради земельну ділянку загальною площею 0,0833 га, кадастровий номер 5123755200:01:001:0126, в постійне користування з цільовим призначенням для розміщення та експлуатації будівель і споруд автомобільного транспорту та дорожнього господарства (код КВЦПЗ 12.04), місце розташування якої: Одеська область, Одеський район, смт Авангард.</w:t>
      </w:r>
    </w:p>
    <w:p w14:paraId="335AA482" w14:textId="77777777" w:rsidR="00861E82" w:rsidRPr="00B65418" w:rsidRDefault="00861E82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3765EF10" w14:textId="77777777" w:rsidR="00694D36" w:rsidRPr="00FF35F4" w:rsidRDefault="00B65418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694D36" w:rsidRPr="00694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D46">
        <w:rPr>
          <w:rFonts w:ascii="Times New Roman" w:hAnsi="Times New Roman" w:cs="Times New Roman"/>
          <w:sz w:val="28"/>
          <w:szCs w:val="28"/>
          <w:lang w:val="uk-UA"/>
        </w:rPr>
        <w:t>КЗ</w:t>
      </w:r>
      <w:r w:rsidR="00C63D46" w:rsidRPr="00C63D46">
        <w:rPr>
          <w:rFonts w:ascii="Times New Roman" w:hAnsi="Times New Roman" w:cs="Times New Roman"/>
          <w:sz w:val="28"/>
          <w:szCs w:val="28"/>
          <w:lang w:val="uk-UA"/>
        </w:rPr>
        <w:t xml:space="preserve"> «ЦЕНТР БЕЗПЕКИ ГРОМАДЯН» Авангардівської селищної ради</w:t>
      </w:r>
      <w:r w:rsidR="00694D36" w:rsidRPr="00694D3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C90F880" w14:textId="77777777" w:rsidR="00301D0A" w:rsidRPr="007B7274" w:rsidRDefault="00301D0A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14:paraId="409A2F7A" w14:textId="77777777" w:rsidR="00A25045" w:rsidRPr="00FF35F4" w:rsidRDefault="00A25045" w:rsidP="00A25045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3.1. З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дійснити державну реєстрацію речових прав на нерухоме майно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и, вказані в пунктах 1-2 цього рішення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761C2127" w14:textId="77777777" w:rsidR="00E56DAE" w:rsidRPr="00A25045" w:rsidRDefault="00E56DAE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3030BA19" w14:textId="77777777" w:rsidR="00E56DAE" w:rsidRPr="00827842" w:rsidRDefault="00E56DAE" w:rsidP="00E56DA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2599</w:t>
      </w: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7CE4FE89" w14:textId="545B33CB" w:rsidR="00B65418" w:rsidRPr="00092AE2" w:rsidRDefault="00E56DAE" w:rsidP="00092AE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14:paraId="7805D037" w14:textId="77777777" w:rsidR="001857DD" w:rsidRPr="00FF35F4" w:rsidRDefault="00B65418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3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.2.  Доримуватися вимог, зазначених у статтях 96 та 103 Земельного кодексу України.</w:t>
      </w:r>
    </w:p>
    <w:p w14:paraId="1211D754" w14:textId="77777777" w:rsidR="00B65418" w:rsidRPr="00B65418" w:rsidRDefault="00B65418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517E630B" w14:textId="05E50AF1" w:rsidR="00B12465" w:rsidRPr="00B65F27" w:rsidRDefault="00092AE2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</w:t>
      </w:r>
      <w:r w:rsid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78AA794E" w14:textId="77777777" w:rsidR="00976A4D" w:rsidRPr="00B65418" w:rsidRDefault="00976A4D" w:rsidP="00D16309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3EFC9D26" w14:textId="77777777" w:rsidR="00893E04" w:rsidRPr="00B65418" w:rsidRDefault="00893E0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C257F5C" w14:textId="77777777" w:rsidR="003B2D34" w:rsidRPr="00B65418" w:rsidRDefault="003B2D3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593F457" w14:textId="77777777" w:rsidR="00FF35F4" w:rsidRDefault="0014465D" w:rsidP="00C62014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B6541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Селищний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58119AA0" w14:textId="77777777" w:rsidR="00E56DAE" w:rsidRDefault="00E56DAE" w:rsidP="00C62014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3665D0FB" w14:textId="77777777" w:rsidR="00E56DAE" w:rsidRDefault="00E56DAE" w:rsidP="00C62014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B0EF363" w14:textId="77777777" w:rsidR="00E56DAE" w:rsidRPr="00827842" w:rsidRDefault="00E56DAE" w:rsidP="00E56DA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2599</w:t>
      </w: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079C24BD" w14:textId="77777777" w:rsidR="00E56DAE" w:rsidRPr="00827842" w:rsidRDefault="00E56DAE" w:rsidP="00E56DA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14:paraId="0C3A1F3C" w14:textId="77777777" w:rsidR="00E56DAE" w:rsidRPr="00C62014" w:rsidRDefault="00E56DAE" w:rsidP="00C62014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2CCCF998" w14:textId="77777777" w:rsidR="00C62014" w:rsidRPr="00B65418" w:rsidRDefault="00C62014" w:rsidP="007F484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E9009EB" w14:textId="77777777" w:rsidR="00B65418" w:rsidRPr="00B65418" w:rsidRDefault="00B65418" w:rsidP="007F484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B65418" w:rsidRPr="00B65418" w:rsidSect="00E74F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180684">
    <w:abstractNumId w:val="1"/>
  </w:num>
  <w:num w:numId="2" w16cid:durableId="172618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021A1"/>
    <w:rsid w:val="00031AC3"/>
    <w:rsid w:val="00036029"/>
    <w:rsid w:val="00043980"/>
    <w:rsid w:val="00053670"/>
    <w:rsid w:val="00092AE2"/>
    <w:rsid w:val="0009389F"/>
    <w:rsid w:val="000A2523"/>
    <w:rsid w:val="000A405E"/>
    <w:rsid w:val="000B499C"/>
    <w:rsid w:val="000D1D28"/>
    <w:rsid w:val="00100465"/>
    <w:rsid w:val="00122CB0"/>
    <w:rsid w:val="00131C23"/>
    <w:rsid w:val="0014331E"/>
    <w:rsid w:val="0014465D"/>
    <w:rsid w:val="00150697"/>
    <w:rsid w:val="00155543"/>
    <w:rsid w:val="0017620E"/>
    <w:rsid w:val="00180C76"/>
    <w:rsid w:val="001857DD"/>
    <w:rsid w:val="001A2E86"/>
    <w:rsid w:val="001A6D68"/>
    <w:rsid w:val="001B269E"/>
    <w:rsid w:val="001C5BF4"/>
    <w:rsid w:val="001F5454"/>
    <w:rsid w:val="0020434C"/>
    <w:rsid w:val="00214947"/>
    <w:rsid w:val="00214C01"/>
    <w:rsid w:val="002272A5"/>
    <w:rsid w:val="002319E6"/>
    <w:rsid w:val="00241382"/>
    <w:rsid w:val="002479BD"/>
    <w:rsid w:val="00266CA8"/>
    <w:rsid w:val="00285EDE"/>
    <w:rsid w:val="0029545C"/>
    <w:rsid w:val="002B2414"/>
    <w:rsid w:val="002F4294"/>
    <w:rsid w:val="002F42DE"/>
    <w:rsid w:val="002F53E3"/>
    <w:rsid w:val="002F79FB"/>
    <w:rsid w:val="00301D0A"/>
    <w:rsid w:val="00303803"/>
    <w:rsid w:val="00314708"/>
    <w:rsid w:val="00317EFE"/>
    <w:rsid w:val="003425DE"/>
    <w:rsid w:val="00345F13"/>
    <w:rsid w:val="00346F72"/>
    <w:rsid w:val="0038006D"/>
    <w:rsid w:val="0038157D"/>
    <w:rsid w:val="00394CF5"/>
    <w:rsid w:val="003B2D34"/>
    <w:rsid w:val="003B7ADB"/>
    <w:rsid w:val="003E296A"/>
    <w:rsid w:val="003F6EA2"/>
    <w:rsid w:val="00401227"/>
    <w:rsid w:val="00415AF2"/>
    <w:rsid w:val="00420BF4"/>
    <w:rsid w:val="00423AC3"/>
    <w:rsid w:val="00425933"/>
    <w:rsid w:val="00426430"/>
    <w:rsid w:val="004343AB"/>
    <w:rsid w:val="0044268C"/>
    <w:rsid w:val="0045624B"/>
    <w:rsid w:val="00456313"/>
    <w:rsid w:val="00456AEB"/>
    <w:rsid w:val="004618C4"/>
    <w:rsid w:val="00464597"/>
    <w:rsid w:val="004774AB"/>
    <w:rsid w:val="00492F80"/>
    <w:rsid w:val="004A669D"/>
    <w:rsid w:val="004B543D"/>
    <w:rsid w:val="004B584C"/>
    <w:rsid w:val="004C01DF"/>
    <w:rsid w:val="004C5958"/>
    <w:rsid w:val="004E05BC"/>
    <w:rsid w:val="004E0C2E"/>
    <w:rsid w:val="004F2C39"/>
    <w:rsid w:val="004F6E78"/>
    <w:rsid w:val="004F755F"/>
    <w:rsid w:val="005037E2"/>
    <w:rsid w:val="00507874"/>
    <w:rsid w:val="005323F2"/>
    <w:rsid w:val="005417C6"/>
    <w:rsid w:val="00545382"/>
    <w:rsid w:val="00550DF7"/>
    <w:rsid w:val="005734BD"/>
    <w:rsid w:val="00574C22"/>
    <w:rsid w:val="005765C3"/>
    <w:rsid w:val="00580C28"/>
    <w:rsid w:val="00584F85"/>
    <w:rsid w:val="00586CA4"/>
    <w:rsid w:val="005872A4"/>
    <w:rsid w:val="005A064F"/>
    <w:rsid w:val="005A07DC"/>
    <w:rsid w:val="005A5367"/>
    <w:rsid w:val="005D77DF"/>
    <w:rsid w:val="005F04D7"/>
    <w:rsid w:val="006038AB"/>
    <w:rsid w:val="00606270"/>
    <w:rsid w:val="00615882"/>
    <w:rsid w:val="00617EBA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670C4"/>
    <w:rsid w:val="00675023"/>
    <w:rsid w:val="00680E49"/>
    <w:rsid w:val="00694D36"/>
    <w:rsid w:val="006C1EDB"/>
    <w:rsid w:val="006C58EB"/>
    <w:rsid w:val="006D3BEA"/>
    <w:rsid w:val="007231AE"/>
    <w:rsid w:val="00750D97"/>
    <w:rsid w:val="00764314"/>
    <w:rsid w:val="00782E13"/>
    <w:rsid w:val="0079053D"/>
    <w:rsid w:val="00794221"/>
    <w:rsid w:val="00797F88"/>
    <w:rsid w:val="007A1E72"/>
    <w:rsid w:val="007A288C"/>
    <w:rsid w:val="007B7274"/>
    <w:rsid w:val="007C62F2"/>
    <w:rsid w:val="007E3DBA"/>
    <w:rsid w:val="007E67D8"/>
    <w:rsid w:val="007E78D3"/>
    <w:rsid w:val="007F4844"/>
    <w:rsid w:val="007F4A98"/>
    <w:rsid w:val="00815D2C"/>
    <w:rsid w:val="008251DA"/>
    <w:rsid w:val="00836958"/>
    <w:rsid w:val="008476E5"/>
    <w:rsid w:val="00851C6F"/>
    <w:rsid w:val="00861E82"/>
    <w:rsid w:val="0086481E"/>
    <w:rsid w:val="00867276"/>
    <w:rsid w:val="008719D5"/>
    <w:rsid w:val="008804F2"/>
    <w:rsid w:val="00880825"/>
    <w:rsid w:val="00893E04"/>
    <w:rsid w:val="008A610E"/>
    <w:rsid w:val="008A6CA6"/>
    <w:rsid w:val="008B3DF3"/>
    <w:rsid w:val="008C1598"/>
    <w:rsid w:val="008D0F67"/>
    <w:rsid w:val="008D173B"/>
    <w:rsid w:val="008D2188"/>
    <w:rsid w:val="008D4F70"/>
    <w:rsid w:val="008E6907"/>
    <w:rsid w:val="008F2D1A"/>
    <w:rsid w:val="00902311"/>
    <w:rsid w:val="00931BD4"/>
    <w:rsid w:val="00936E6D"/>
    <w:rsid w:val="009372DC"/>
    <w:rsid w:val="00943161"/>
    <w:rsid w:val="009471CE"/>
    <w:rsid w:val="009624F4"/>
    <w:rsid w:val="0097164A"/>
    <w:rsid w:val="00976A4D"/>
    <w:rsid w:val="00994E14"/>
    <w:rsid w:val="009A3B89"/>
    <w:rsid w:val="009B1129"/>
    <w:rsid w:val="009B1F40"/>
    <w:rsid w:val="009D22C5"/>
    <w:rsid w:val="009D7C24"/>
    <w:rsid w:val="009F1F3A"/>
    <w:rsid w:val="00A02AD3"/>
    <w:rsid w:val="00A15022"/>
    <w:rsid w:val="00A20211"/>
    <w:rsid w:val="00A20963"/>
    <w:rsid w:val="00A25045"/>
    <w:rsid w:val="00A3263C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92CBD"/>
    <w:rsid w:val="00A92D39"/>
    <w:rsid w:val="00AA43A1"/>
    <w:rsid w:val="00AB79F7"/>
    <w:rsid w:val="00AC0FD4"/>
    <w:rsid w:val="00AC4654"/>
    <w:rsid w:val="00AE5827"/>
    <w:rsid w:val="00AF2BDD"/>
    <w:rsid w:val="00B07316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65418"/>
    <w:rsid w:val="00BC1FE8"/>
    <w:rsid w:val="00BC5ACD"/>
    <w:rsid w:val="00BE4AD6"/>
    <w:rsid w:val="00BF3A7D"/>
    <w:rsid w:val="00C14305"/>
    <w:rsid w:val="00C17AD6"/>
    <w:rsid w:val="00C4633D"/>
    <w:rsid w:val="00C51FF1"/>
    <w:rsid w:val="00C62014"/>
    <w:rsid w:val="00C63AC5"/>
    <w:rsid w:val="00C63D46"/>
    <w:rsid w:val="00C756BA"/>
    <w:rsid w:val="00C90F08"/>
    <w:rsid w:val="00C97012"/>
    <w:rsid w:val="00CA5A56"/>
    <w:rsid w:val="00CC3D5F"/>
    <w:rsid w:val="00CD597E"/>
    <w:rsid w:val="00CE021D"/>
    <w:rsid w:val="00CE3C7F"/>
    <w:rsid w:val="00D00BAA"/>
    <w:rsid w:val="00D04E61"/>
    <w:rsid w:val="00D13565"/>
    <w:rsid w:val="00D14A81"/>
    <w:rsid w:val="00D16309"/>
    <w:rsid w:val="00D22F6A"/>
    <w:rsid w:val="00D30F88"/>
    <w:rsid w:val="00D41E96"/>
    <w:rsid w:val="00D442DD"/>
    <w:rsid w:val="00D51185"/>
    <w:rsid w:val="00D74CAD"/>
    <w:rsid w:val="00D758A0"/>
    <w:rsid w:val="00D75EA9"/>
    <w:rsid w:val="00D81BA9"/>
    <w:rsid w:val="00DA73F1"/>
    <w:rsid w:val="00DB4768"/>
    <w:rsid w:val="00DC72C5"/>
    <w:rsid w:val="00DD0589"/>
    <w:rsid w:val="00DD72E2"/>
    <w:rsid w:val="00DF02DA"/>
    <w:rsid w:val="00DF0B6A"/>
    <w:rsid w:val="00E01B07"/>
    <w:rsid w:val="00E12259"/>
    <w:rsid w:val="00E16CE4"/>
    <w:rsid w:val="00E36304"/>
    <w:rsid w:val="00E56DAE"/>
    <w:rsid w:val="00E618EC"/>
    <w:rsid w:val="00E63D35"/>
    <w:rsid w:val="00E67884"/>
    <w:rsid w:val="00E7442F"/>
    <w:rsid w:val="00E74F9A"/>
    <w:rsid w:val="00E928AE"/>
    <w:rsid w:val="00EA7B65"/>
    <w:rsid w:val="00EC2F34"/>
    <w:rsid w:val="00EE50A5"/>
    <w:rsid w:val="00EF4BD0"/>
    <w:rsid w:val="00F27494"/>
    <w:rsid w:val="00F301F0"/>
    <w:rsid w:val="00F71782"/>
    <w:rsid w:val="00F72256"/>
    <w:rsid w:val="00F72E49"/>
    <w:rsid w:val="00F8072D"/>
    <w:rsid w:val="00F844A8"/>
    <w:rsid w:val="00F910E5"/>
    <w:rsid w:val="00F925AE"/>
    <w:rsid w:val="00F93653"/>
    <w:rsid w:val="00F94884"/>
    <w:rsid w:val="00FA01A5"/>
    <w:rsid w:val="00FA38CC"/>
    <w:rsid w:val="00FB2F8E"/>
    <w:rsid w:val="00FB42A6"/>
    <w:rsid w:val="00FB7A6E"/>
    <w:rsid w:val="00FC571F"/>
    <w:rsid w:val="00FD33CB"/>
    <w:rsid w:val="00FD5A44"/>
    <w:rsid w:val="00FE755C"/>
    <w:rsid w:val="00FF0418"/>
    <w:rsid w:val="00FF35F4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0E0C"/>
  <w15:docId w15:val="{5B92149B-D2F8-4020-B577-E48626E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73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06FE-3CC5-4822-B973-870164EC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2024-02-05T13:17:00Z</cp:lastPrinted>
  <dcterms:created xsi:type="dcterms:W3CDTF">2024-01-24T21:51:00Z</dcterms:created>
  <dcterms:modified xsi:type="dcterms:W3CDTF">2024-03-07T11:00:00Z</dcterms:modified>
</cp:coreProperties>
</file>