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12" w:rsidRDefault="00B94312" w:rsidP="00B94312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2F95EA81" wp14:editId="255226D0">
            <wp:extent cx="439200" cy="61200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312" w:rsidRPr="00C455AE" w:rsidRDefault="00B94312" w:rsidP="00B94312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94312" w:rsidRPr="00C455AE" w:rsidRDefault="00B94312" w:rsidP="00B94312">
      <w:pPr>
        <w:pStyle w:val="1"/>
        <w:rPr>
          <w:color w:val="5D269A"/>
          <w:sz w:val="16"/>
          <w:szCs w:val="16"/>
        </w:rPr>
      </w:pPr>
    </w:p>
    <w:p w:rsidR="00B94312" w:rsidRPr="00C455AE" w:rsidRDefault="00B94312" w:rsidP="00B94312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94312" w:rsidRPr="00C455AE" w:rsidRDefault="00B94312" w:rsidP="00B94312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EF4245" w:rsidRPr="00B94312" w:rsidRDefault="00B94312" w:rsidP="00B94312">
      <w:pPr>
        <w:pStyle w:val="2"/>
        <w:rPr>
          <w:b w:val="0"/>
          <w:color w:val="5D269A"/>
          <w:sz w:val="28"/>
          <w:szCs w:val="28"/>
        </w:rPr>
      </w:pPr>
      <w:r w:rsidRPr="00C455AE">
        <w:rPr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C455AE">
        <w:rPr>
          <w:color w:val="5D269A"/>
          <w:sz w:val="32"/>
          <w:szCs w:val="32"/>
          <w:lang w:val="uk-UA"/>
        </w:rPr>
        <w:t>Н</w:t>
      </w:r>
      <w:proofErr w:type="spellEnd"/>
      <w:r w:rsidRPr="00C455AE">
        <w:rPr>
          <w:color w:val="5D269A"/>
          <w:sz w:val="32"/>
          <w:szCs w:val="32"/>
          <w:lang w:val="uk-UA"/>
        </w:rPr>
        <w:t xml:space="preserve"> Я   </w:t>
      </w:r>
      <w:r w:rsidRPr="00C455AE">
        <w:rPr>
          <w:color w:val="5D269A"/>
          <w:sz w:val="32"/>
          <w:szCs w:val="32"/>
        </w:rPr>
        <w:t xml:space="preserve"> </w:t>
      </w:r>
    </w:p>
    <w:p w:rsidR="00EF4245" w:rsidRPr="00110088" w:rsidRDefault="00EF4245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0"/>
      </w:tblGrid>
      <w:tr w:rsidR="00893E04" w:rsidRPr="00110088" w:rsidTr="001815A8">
        <w:trPr>
          <w:trHeight w:val="740"/>
        </w:trPr>
        <w:tc>
          <w:tcPr>
            <w:tcW w:w="4670" w:type="dxa"/>
          </w:tcPr>
          <w:p w:rsidR="00893E04" w:rsidRPr="00D5057D" w:rsidRDefault="00F500A5" w:rsidP="00FC2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500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поновлення договору про встановлення особистого строкового сервітуту з гр. </w:t>
            </w:r>
            <w:proofErr w:type="spellStart"/>
            <w:r w:rsidRPr="00F500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Тварковським</w:t>
            </w:r>
            <w:proofErr w:type="spellEnd"/>
            <w:r w:rsidRPr="00F500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В.В.</w:t>
            </w:r>
          </w:p>
        </w:tc>
      </w:tr>
    </w:tbl>
    <w:p w:rsidR="00893E04" w:rsidRPr="00110088" w:rsidRDefault="00893E04" w:rsidP="00162F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4D1609" w:rsidRPr="00D5057D" w:rsidRDefault="004D1609" w:rsidP="00162F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заяв</w:t>
      </w:r>
      <w:r w:rsid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7D20F7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Тварковського В</w:t>
      </w:r>
      <w:r w:rsidR="001815A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</w:t>
      </w:r>
      <w:r w:rsidR="001815A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поновлення</w:t>
      </w:r>
      <w:r w:rsidR="00C1775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терміну дії договор</w:t>
      </w:r>
      <w:r w:rsid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C1775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F4245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про </w:t>
      </w:r>
      <w:r w:rsidR="00971FC1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встановлення особистого строкового сервітуту</w:t>
      </w:r>
      <w:r w:rsidR="000D22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</w:t>
      </w:r>
      <w:r w:rsidR="000D22BF" w:rsidRPr="000D22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02.01.2023, укладеного для складування будівельних матеріалів за адресою: Одеська область, Одеський район, смт Хлібодарське, вул. Промислова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враховуючи 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рекомендації </w:t>
      </w:r>
      <w:r w:rsidR="008F52B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932478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Законом України «Про оренду землі», п. 34 ст. 26 Закону України «Про місцеве самоврядування в Україні», ст.ст.12,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95,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96,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103,</w:t>
      </w:r>
      <w:r w:rsidR="00C86D1C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122, 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124 Земельного кодексу України, Авангардівська селищна рада </w:t>
      </w:r>
      <w:r w:rsidRPr="00D5057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</w:p>
    <w:p w:rsidR="006C58EB" w:rsidRPr="00D050CB" w:rsidRDefault="006C58EB" w:rsidP="00162F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722F5" w:rsidRPr="00A724A9" w:rsidRDefault="00B94312" w:rsidP="00472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Поновити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 дії договору про встановлення особистого строкового сервітуту від </w:t>
      </w:r>
      <w:r w:rsid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02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23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укладеного з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Тварковським Віталієм Володимировичем </w:t>
      </w:r>
      <w:r w:rsidR="00F500A5" w:rsidRP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складування будівельних матеріалів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306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</w:t>
      </w:r>
      <w:r w:rsidR="00F500A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Одеський район</w:t>
      </w:r>
      <w:r w:rsidR="005306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смт Хлібодарське</w:t>
      </w:r>
      <w:r w:rsidR="005306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вул. Промислова, строком до </w:t>
      </w:r>
      <w:r w:rsidR="005306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1.12.2024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722F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р.</w:t>
      </w:r>
    </w:p>
    <w:p w:rsidR="00D5057D" w:rsidRPr="00D5057D" w:rsidRDefault="00D5057D" w:rsidP="00D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D5057D" w:rsidRDefault="00B94312" w:rsidP="00D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53069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лата за користування особистим строковим сервітутом сплачується 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розмірі </w:t>
      </w:r>
      <w:r w:rsid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еквівалентному 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и відсотків від нормативної грошової оцінки земельної ділянки величиною 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3 708,80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три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1815A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сімсот вісім</w:t>
      </w:r>
      <w:r w:rsidR="001815A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80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тобто 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44 505,61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сорок чотири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="001815A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’ятсот 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п’ять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1815A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1815A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6</w:t>
      </w:r>
      <w:r w:rsidR="00C07E9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5057D"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рік.</w:t>
      </w:r>
    </w:p>
    <w:p w:rsidR="00D5057D" w:rsidRPr="00D5057D" w:rsidRDefault="00D5057D" w:rsidP="00D505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Оплата проводити щомісячно протягом 30 календарних днів, наступних за останнім календарним днем звітного місяця за реквізитами: Код області: 15;  Населений пункт: Авангардівська селищна ТГ;  Отримувач: ГУК в Од.обл./отг смт Аванг./18010900;  Код отримувача (ЄДРПОУ): 37607526;  Банк отримувача: Казначейство України (ел. адм. подат.);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ознакою.</w:t>
      </w:r>
    </w:p>
    <w:p w:rsidR="004722F5" w:rsidRPr="00D5057D" w:rsidRDefault="00D5057D" w:rsidP="005477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445EF8" w:rsidRPr="00445E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890 112,22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9431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грн</w:t>
      </w:r>
      <w:r w:rsidR="00547745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(</w:t>
      </w:r>
      <w:r w:rsidR="00445E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вісімсот дев’яносто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 </w:t>
      </w:r>
      <w:r w:rsidR="00445E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сто дванадцять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445E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445E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45EF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22</w:t>
      </w:r>
      <w:r w:rsidR="00752B4E" w:rsidRPr="00752B4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</w:t>
      </w:r>
      <w:r w:rsidRPr="00D505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47745" w:rsidRPr="00547745" w:rsidRDefault="00547745" w:rsidP="0054774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547745" w:rsidRPr="00B94312" w:rsidRDefault="00547745" w:rsidP="0054774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9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B9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4722F5" w:rsidRPr="00547745" w:rsidRDefault="00547745" w:rsidP="00547745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9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  <w:bookmarkStart w:id="0" w:name="_GoBack"/>
      <w:bookmarkEnd w:id="0"/>
    </w:p>
    <w:p w:rsidR="00D050CB" w:rsidRPr="00A724A9" w:rsidRDefault="00B94312" w:rsidP="00F368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3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Доручити селищному голові укласти від імені Авангардівської селищної ради додатков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ий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договір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про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поновлення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терміну дії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договору </w:t>
      </w:r>
      <w:r w:rsidR="0074417D" w:rsidRP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встановлення особистого строкового сервітуту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74417D" w:rsidRP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 Тварковським В. В</w:t>
      </w:r>
      <w:r w:rsidR="00F3683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FC2C95" w:rsidRPr="00D5057D" w:rsidRDefault="00FC2C95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A724A9" w:rsidRDefault="00B94312" w:rsidP="00FC2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Встановити, що відповідно до ч. 3 ст. 631 Цивільного кодексу України, положення додатково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го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договору</w:t>
      </w:r>
      <w:r w:rsidR="00FC2C95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Тварковським В. В. застосову</w:t>
      </w:r>
      <w:r w:rsidR="007441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є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ться з </w:t>
      </w:r>
      <w:r w:rsidR="000D22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1.</w:t>
      </w:r>
      <w:r w:rsidR="000D22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.202</w:t>
      </w:r>
      <w:r w:rsidR="000D22B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A724A9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</w:p>
    <w:p w:rsidR="00FC2C95" w:rsidRPr="00FC2C95" w:rsidRDefault="00FC2C95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050CB" w:rsidRPr="00A724A9" w:rsidRDefault="00B94312" w:rsidP="00D05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</w:t>
      </w:r>
      <w:r w:rsidR="008F52BD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D050CB" w:rsidRPr="00A724A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110088" w:rsidRDefault="00976A4D" w:rsidP="00162FC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Default="00893E0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D4B14" w:rsidRPr="00110088" w:rsidRDefault="00DD4B14" w:rsidP="00162FC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110088" w:rsidRDefault="0089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1008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</w:t>
      </w:r>
      <w:r w:rsidR="008C0B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Сергій ХРУСТОВСЬКИЙ</w:t>
      </w:r>
    </w:p>
    <w:p w:rsidR="00B94312" w:rsidRDefault="00B9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4312" w:rsidRDefault="00B94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4312" w:rsidRPr="00B94312" w:rsidRDefault="00B94312" w:rsidP="00B9431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9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B9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:rsidR="00B94312" w:rsidRPr="00B94312" w:rsidRDefault="00B94312" w:rsidP="00B9431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B943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:rsidR="00B94312" w:rsidRPr="00110088" w:rsidRDefault="00B9431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sectPr w:rsidR="00B94312" w:rsidRPr="00110088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DBF"/>
    <w:rsid w:val="00031AC3"/>
    <w:rsid w:val="00036029"/>
    <w:rsid w:val="00053670"/>
    <w:rsid w:val="000A3652"/>
    <w:rsid w:val="000D22BF"/>
    <w:rsid w:val="000D435C"/>
    <w:rsid w:val="000D65E1"/>
    <w:rsid w:val="000E109F"/>
    <w:rsid w:val="000F0A11"/>
    <w:rsid w:val="000F307C"/>
    <w:rsid w:val="00110088"/>
    <w:rsid w:val="00110C0D"/>
    <w:rsid w:val="00162FCB"/>
    <w:rsid w:val="001815A8"/>
    <w:rsid w:val="001A2B68"/>
    <w:rsid w:val="001C4104"/>
    <w:rsid w:val="001C5BF4"/>
    <w:rsid w:val="001E0A87"/>
    <w:rsid w:val="001F5454"/>
    <w:rsid w:val="00216D67"/>
    <w:rsid w:val="00216F2F"/>
    <w:rsid w:val="002272A5"/>
    <w:rsid w:val="002319E6"/>
    <w:rsid w:val="00266CA8"/>
    <w:rsid w:val="00285EDE"/>
    <w:rsid w:val="002B2414"/>
    <w:rsid w:val="002D535E"/>
    <w:rsid w:val="002F79FB"/>
    <w:rsid w:val="00303803"/>
    <w:rsid w:val="00314708"/>
    <w:rsid w:val="003167DF"/>
    <w:rsid w:val="00341614"/>
    <w:rsid w:val="003425DE"/>
    <w:rsid w:val="00345F13"/>
    <w:rsid w:val="0038157D"/>
    <w:rsid w:val="003B7ADB"/>
    <w:rsid w:val="003F5CAD"/>
    <w:rsid w:val="003F6EA2"/>
    <w:rsid w:val="00401227"/>
    <w:rsid w:val="00415AF2"/>
    <w:rsid w:val="00423AC3"/>
    <w:rsid w:val="00426430"/>
    <w:rsid w:val="00433697"/>
    <w:rsid w:val="0043451E"/>
    <w:rsid w:val="00445EF8"/>
    <w:rsid w:val="0045624B"/>
    <w:rsid w:val="00456313"/>
    <w:rsid w:val="00456AEB"/>
    <w:rsid w:val="004722F5"/>
    <w:rsid w:val="004774AB"/>
    <w:rsid w:val="004B543D"/>
    <w:rsid w:val="004B584C"/>
    <w:rsid w:val="004C01DF"/>
    <w:rsid w:val="004C48CB"/>
    <w:rsid w:val="004C5958"/>
    <w:rsid w:val="004D1609"/>
    <w:rsid w:val="004F755F"/>
    <w:rsid w:val="00507874"/>
    <w:rsid w:val="00517529"/>
    <w:rsid w:val="0053069A"/>
    <w:rsid w:val="005323F2"/>
    <w:rsid w:val="00534C5B"/>
    <w:rsid w:val="00535E67"/>
    <w:rsid w:val="00545382"/>
    <w:rsid w:val="00547745"/>
    <w:rsid w:val="00562475"/>
    <w:rsid w:val="005734BD"/>
    <w:rsid w:val="00574C22"/>
    <w:rsid w:val="005765C3"/>
    <w:rsid w:val="00584F85"/>
    <w:rsid w:val="005A07DC"/>
    <w:rsid w:val="005A5367"/>
    <w:rsid w:val="005D77DF"/>
    <w:rsid w:val="005F0F32"/>
    <w:rsid w:val="005F4371"/>
    <w:rsid w:val="006038AB"/>
    <w:rsid w:val="00606270"/>
    <w:rsid w:val="00615882"/>
    <w:rsid w:val="006344CB"/>
    <w:rsid w:val="00637CCB"/>
    <w:rsid w:val="006405F6"/>
    <w:rsid w:val="00643690"/>
    <w:rsid w:val="00646CE9"/>
    <w:rsid w:val="00650B2E"/>
    <w:rsid w:val="006638E5"/>
    <w:rsid w:val="00663CA4"/>
    <w:rsid w:val="0066553A"/>
    <w:rsid w:val="00675023"/>
    <w:rsid w:val="00692B9E"/>
    <w:rsid w:val="006B799D"/>
    <w:rsid w:val="006C1EDB"/>
    <w:rsid w:val="006C498E"/>
    <w:rsid w:val="006C58EB"/>
    <w:rsid w:val="006D3BEA"/>
    <w:rsid w:val="006E136C"/>
    <w:rsid w:val="00730855"/>
    <w:rsid w:val="0074417D"/>
    <w:rsid w:val="00752B4E"/>
    <w:rsid w:val="00764314"/>
    <w:rsid w:val="0079053D"/>
    <w:rsid w:val="007A1E72"/>
    <w:rsid w:val="007C62F2"/>
    <w:rsid w:val="007D20F7"/>
    <w:rsid w:val="007E3DBA"/>
    <w:rsid w:val="007E78D3"/>
    <w:rsid w:val="00803E90"/>
    <w:rsid w:val="00810682"/>
    <w:rsid w:val="00815D2C"/>
    <w:rsid w:val="008476E5"/>
    <w:rsid w:val="00851C6F"/>
    <w:rsid w:val="0086481E"/>
    <w:rsid w:val="008804F2"/>
    <w:rsid w:val="00893E04"/>
    <w:rsid w:val="008A610E"/>
    <w:rsid w:val="008B3DF3"/>
    <w:rsid w:val="008B4D72"/>
    <w:rsid w:val="008C0B30"/>
    <w:rsid w:val="008C1598"/>
    <w:rsid w:val="008F2D1A"/>
    <w:rsid w:val="008F52BD"/>
    <w:rsid w:val="00931BD4"/>
    <w:rsid w:val="00932478"/>
    <w:rsid w:val="00943161"/>
    <w:rsid w:val="009471CE"/>
    <w:rsid w:val="009624F4"/>
    <w:rsid w:val="00966801"/>
    <w:rsid w:val="0097164A"/>
    <w:rsid w:val="00971FC1"/>
    <w:rsid w:val="00972070"/>
    <w:rsid w:val="00976A4D"/>
    <w:rsid w:val="00984ED2"/>
    <w:rsid w:val="009A3B89"/>
    <w:rsid w:val="009B1F40"/>
    <w:rsid w:val="009D7C24"/>
    <w:rsid w:val="00A15022"/>
    <w:rsid w:val="00A20211"/>
    <w:rsid w:val="00A20963"/>
    <w:rsid w:val="00A27E06"/>
    <w:rsid w:val="00A41087"/>
    <w:rsid w:val="00A41542"/>
    <w:rsid w:val="00A602D6"/>
    <w:rsid w:val="00A61275"/>
    <w:rsid w:val="00A62013"/>
    <w:rsid w:val="00A6557A"/>
    <w:rsid w:val="00A6799A"/>
    <w:rsid w:val="00A724A9"/>
    <w:rsid w:val="00A76CE1"/>
    <w:rsid w:val="00A773E4"/>
    <w:rsid w:val="00A85A68"/>
    <w:rsid w:val="00A85ABB"/>
    <w:rsid w:val="00AA3D8F"/>
    <w:rsid w:val="00AA43A1"/>
    <w:rsid w:val="00AB79F7"/>
    <w:rsid w:val="00AC4654"/>
    <w:rsid w:val="00AE5827"/>
    <w:rsid w:val="00B10B76"/>
    <w:rsid w:val="00B13520"/>
    <w:rsid w:val="00B23E73"/>
    <w:rsid w:val="00B24EE7"/>
    <w:rsid w:val="00B26193"/>
    <w:rsid w:val="00B3373B"/>
    <w:rsid w:val="00B35E45"/>
    <w:rsid w:val="00B60B0F"/>
    <w:rsid w:val="00B65AE4"/>
    <w:rsid w:val="00B94312"/>
    <w:rsid w:val="00B95ECE"/>
    <w:rsid w:val="00BA3EEE"/>
    <w:rsid w:val="00BB3B63"/>
    <w:rsid w:val="00BC1FE8"/>
    <w:rsid w:val="00BC5ACD"/>
    <w:rsid w:val="00C07E99"/>
    <w:rsid w:val="00C14305"/>
    <w:rsid w:val="00C1775C"/>
    <w:rsid w:val="00C17AD6"/>
    <w:rsid w:val="00C51FF1"/>
    <w:rsid w:val="00C63AC5"/>
    <w:rsid w:val="00C86D1C"/>
    <w:rsid w:val="00C90F08"/>
    <w:rsid w:val="00CA1306"/>
    <w:rsid w:val="00CA5A56"/>
    <w:rsid w:val="00CB2551"/>
    <w:rsid w:val="00CB5FBA"/>
    <w:rsid w:val="00CD597E"/>
    <w:rsid w:val="00CE021D"/>
    <w:rsid w:val="00CE0F7B"/>
    <w:rsid w:val="00CF0697"/>
    <w:rsid w:val="00CF2119"/>
    <w:rsid w:val="00D00BAA"/>
    <w:rsid w:val="00D04E61"/>
    <w:rsid w:val="00D050CB"/>
    <w:rsid w:val="00D1445B"/>
    <w:rsid w:val="00D22444"/>
    <w:rsid w:val="00D22F6A"/>
    <w:rsid w:val="00D30F88"/>
    <w:rsid w:val="00D41E96"/>
    <w:rsid w:val="00D42590"/>
    <w:rsid w:val="00D457CA"/>
    <w:rsid w:val="00D5057D"/>
    <w:rsid w:val="00D74CAD"/>
    <w:rsid w:val="00D758A0"/>
    <w:rsid w:val="00D75EA9"/>
    <w:rsid w:val="00D81BA9"/>
    <w:rsid w:val="00DB4768"/>
    <w:rsid w:val="00DD4B14"/>
    <w:rsid w:val="00DD72E2"/>
    <w:rsid w:val="00DE4863"/>
    <w:rsid w:val="00E00452"/>
    <w:rsid w:val="00E01B07"/>
    <w:rsid w:val="00E12259"/>
    <w:rsid w:val="00E14789"/>
    <w:rsid w:val="00E16CE4"/>
    <w:rsid w:val="00E43AFD"/>
    <w:rsid w:val="00E618EC"/>
    <w:rsid w:val="00E7442F"/>
    <w:rsid w:val="00E80A82"/>
    <w:rsid w:val="00E80FF6"/>
    <w:rsid w:val="00E861C7"/>
    <w:rsid w:val="00EA7B65"/>
    <w:rsid w:val="00EF4245"/>
    <w:rsid w:val="00EF4BD0"/>
    <w:rsid w:val="00F05919"/>
    <w:rsid w:val="00F172E1"/>
    <w:rsid w:val="00F27494"/>
    <w:rsid w:val="00F36839"/>
    <w:rsid w:val="00F500A5"/>
    <w:rsid w:val="00F54EF8"/>
    <w:rsid w:val="00F70ABB"/>
    <w:rsid w:val="00F72256"/>
    <w:rsid w:val="00F72E49"/>
    <w:rsid w:val="00F77BCA"/>
    <w:rsid w:val="00F8072D"/>
    <w:rsid w:val="00F910E5"/>
    <w:rsid w:val="00F93653"/>
    <w:rsid w:val="00FA01A5"/>
    <w:rsid w:val="00FB2F8E"/>
    <w:rsid w:val="00FB367A"/>
    <w:rsid w:val="00FB42A6"/>
    <w:rsid w:val="00FB7A6E"/>
    <w:rsid w:val="00FC2C95"/>
    <w:rsid w:val="00FD33CB"/>
    <w:rsid w:val="00FF1CF5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2C72C-9767-42FC-A0C2-85441B84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7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DAF29-0C60-466B-9468-26E69CD3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2022-09-26T13:01:00Z</cp:lastPrinted>
  <dcterms:created xsi:type="dcterms:W3CDTF">2024-01-26T15:20:00Z</dcterms:created>
  <dcterms:modified xsi:type="dcterms:W3CDTF">2024-02-14T12:55:00Z</dcterms:modified>
</cp:coreProperties>
</file>