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53" w:rsidRDefault="00752453" w:rsidP="007524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37E6" w:rsidRDefault="006C37E6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453" w:rsidRDefault="00752453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453" w:rsidRDefault="00752453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453" w:rsidRDefault="00752453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453" w:rsidRDefault="00752453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453" w:rsidRDefault="00752453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453" w:rsidRDefault="00752453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453" w:rsidRDefault="00752453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2453" w:rsidRDefault="00752453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4FA" w:rsidRDefault="00F524FA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4FA" w:rsidRDefault="00F524FA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4FA" w:rsidRDefault="00F524FA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2A98" w:rsidRPr="00572A98" w:rsidRDefault="00572A98" w:rsidP="006C37E6">
      <w:pPr>
        <w:tabs>
          <w:tab w:val="left" w:pos="5670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76247" w:rsidRPr="00F524FA" w:rsidRDefault="008551D8" w:rsidP="00F524FA">
      <w:pPr>
        <w:tabs>
          <w:tab w:val="left" w:pos="5670"/>
          <w:tab w:val="left" w:pos="6237"/>
        </w:tabs>
        <w:spacing w:after="0" w:line="240" w:lineRule="auto"/>
        <w:ind w:right="34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4F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10B51" w:rsidRPr="00F524FA">
        <w:rPr>
          <w:rFonts w:ascii="Times New Roman" w:hAnsi="Times New Roman" w:cs="Times New Roman"/>
          <w:sz w:val="28"/>
          <w:szCs w:val="28"/>
          <w:lang w:val="uk-UA"/>
        </w:rPr>
        <w:t xml:space="preserve">схвалення </w:t>
      </w:r>
      <w:proofErr w:type="spellStart"/>
      <w:r w:rsidR="00310B51" w:rsidRPr="00F524F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310B51" w:rsidRPr="00F524FA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про </w:t>
      </w:r>
      <w:r w:rsidRPr="00F524FA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співробітництва Авангардівської та </w:t>
      </w:r>
      <w:proofErr w:type="spellStart"/>
      <w:r w:rsidRPr="00F524FA">
        <w:rPr>
          <w:rFonts w:ascii="Times New Roman" w:hAnsi="Times New Roman" w:cs="Times New Roman"/>
          <w:sz w:val="28"/>
          <w:szCs w:val="28"/>
          <w:lang w:val="uk-UA"/>
        </w:rPr>
        <w:t>Маяківської</w:t>
      </w:r>
      <w:proofErr w:type="spellEnd"/>
      <w:r w:rsidRPr="00F524F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територіальних громад у формі делегування виконання окремих завдань </w:t>
      </w:r>
    </w:p>
    <w:p w:rsidR="00752453" w:rsidRPr="006C37E6" w:rsidRDefault="00752453" w:rsidP="00752453">
      <w:pPr>
        <w:tabs>
          <w:tab w:val="left" w:pos="5670"/>
        </w:tabs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6247" w:rsidRPr="00F524FA" w:rsidRDefault="00476247" w:rsidP="006C3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00289" w:rsidRPr="00572A98" w:rsidRDefault="00D019DE" w:rsidP="006C37E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статей</w:t>
      </w:r>
      <w:r w:rsidR="008551D8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25, 59 Закону України «Про місце</w:t>
      </w:r>
      <w:r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>ве самоврядування в Україні», статт</w:t>
      </w:r>
      <w:r w:rsidR="00600289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>ей 18-20</w:t>
      </w:r>
      <w:r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Закону України «Про </w:t>
      </w:r>
      <w:r w:rsidR="008551D8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>співробітництво територіальних громад</w:t>
      </w:r>
      <w:r w:rsidR="00010D79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8551D8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00289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зв’язку зі створенням комунальної установи «Центр надання соціальних послуг» Авангардівської селищної ради, відповідно до рішення сесії </w:t>
      </w:r>
      <w:r w:rsidR="00600289" w:rsidRPr="00572A98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600289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>від 08.12.2023 року № 2384-</w:t>
      </w:r>
      <w:r w:rsidR="00600289" w:rsidRPr="00572A98">
        <w:rPr>
          <w:rFonts w:ascii="Times New Roman" w:hAnsi="Times New Roman" w:cs="Times New Roman"/>
          <w:noProof/>
          <w:sz w:val="28"/>
          <w:szCs w:val="28"/>
          <w:lang w:val="en-US"/>
        </w:rPr>
        <w:t>VIII</w:t>
      </w:r>
      <w:r w:rsidR="00600289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</w:p>
    <w:p w:rsidR="00D019DE" w:rsidRPr="00572A98" w:rsidRDefault="00CB662A" w:rsidP="00CB662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результатами досягнення згоди суб’єктів співробітництва, </w:t>
      </w:r>
      <w:r w:rsidR="00600289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враховуючи </w:t>
      </w:r>
      <w:r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результати роботи комісії з підготовки проєкту договору про припинення співробітництва, створеної спільним розпорядженням, та </w:t>
      </w:r>
      <w:r w:rsidR="00600289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>висновки п</w:t>
      </w:r>
      <w:r w:rsidR="00600289" w:rsidRPr="00572A98">
        <w:rPr>
          <w:rFonts w:ascii="Times New Roman" w:hAnsi="Times New Roman" w:cs="Times New Roman"/>
          <w:sz w:val="28"/>
          <w:szCs w:val="28"/>
          <w:lang w:val="uk-UA"/>
        </w:rPr>
        <w:t>остійної комісії з питань охорони здоров’я, соціального захисту, освіти, сім’ї,  молоді, спорту, туризму та культури</w:t>
      </w:r>
      <w:r w:rsidR="00CF434A" w:rsidRPr="00572A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434A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F6750">
        <w:rPr>
          <w:rFonts w:ascii="Times New Roman" w:hAnsi="Times New Roman" w:cs="Times New Roman"/>
          <w:noProof/>
          <w:sz w:val="28"/>
          <w:szCs w:val="28"/>
          <w:lang w:val="uk-UA"/>
        </w:rPr>
        <w:t>Авангардівська селищна рада</w:t>
      </w:r>
      <w:r w:rsidR="008551D8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551D8" w:rsidRPr="00572A98">
        <w:rPr>
          <w:rStyle w:val="a4"/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val="uk-UA"/>
        </w:rPr>
        <w:t>ВИРІШИЛА:</w:t>
      </w:r>
    </w:p>
    <w:p w:rsidR="00D019DE" w:rsidRPr="00572A98" w:rsidRDefault="00D019DE" w:rsidP="006C37E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8551D8" w:rsidRPr="00572A98" w:rsidRDefault="008551D8" w:rsidP="006C37E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310B51"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Схвалити </w:t>
      </w:r>
      <w:proofErr w:type="spellStart"/>
      <w:r w:rsidR="00310B51"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="00310B51"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договору про</w:t>
      </w:r>
      <w:r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припинення співробітництва між </w:t>
      </w:r>
      <w:r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Авангардівською селищною територіальною громадою, через Авангардівську селищну раду, в особі селищного голови Хрустовського Сергія Григоровича, та Маяківською сільською територіальною громадою, через Маяківську сільську раду, в особі сільського голови Дяченка Віктора Юрійовича, у сфері надання соціальних послуг </w:t>
      </w:r>
      <w:r w:rsidRPr="00572A98">
        <w:rPr>
          <w:rFonts w:ascii="Times New Roman" w:hAnsi="Times New Roman" w:cs="Times New Roman"/>
          <w:noProof/>
          <w:sz w:val="28"/>
          <w:szCs w:val="28"/>
          <w:highlight w:val="white"/>
          <w:lang w:val="uk-UA"/>
        </w:rPr>
        <w:t xml:space="preserve">у формі делегування виконання окремих завдань </w:t>
      </w:r>
      <w:r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фахівцям із соціальної роботи комунальної установи «Центр надання соціальних послуг» Маяківської сілької ради для забезпечення потреб мешканців </w:t>
      </w:r>
      <w:r w:rsidRPr="00572A98">
        <w:rPr>
          <w:rFonts w:ascii="Times New Roman" w:hAnsi="Times New Roman" w:cs="Times New Roman"/>
          <w:noProof/>
          <w:sz w:val="28"/>
          <w:szCs w:val="28"/>
          <w:highlight w:val="white"/>
          <w:lang w:val="uk-UA"/>
        </w:rPr>
        <w:t>Авангардівської селищної територіальної громади</w:t>
      </w:r>
      <w:r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 ВПО</w:t>
      </w:r>
      <w:r w:rsidR="00310B51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>, що</w:t>
      </w:r>
      <w:r w:rsidR="00525573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> </w:t>
      </w:r>
      <w:r w:rsidR="00310B51"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>додається</w:t>
      </w:r>
      <w:r w:rsidRPr="00572A9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8551D8" w:rsidRPr="00572A98" w:rsidRDefault="008551D8" w:rsidP="006C37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p w:rsidR="00310B51" w:rsidRPr="00572A98" w:rsidRDefault="008551D8" w:rsidP="007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572A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10B51"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Доручити </w:t>
      </w:r>
      <w:proofErr w:type="spellStart"/>
      <w:r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Авангардівському</w:t>
      </w:r>
      <w:proofErr w:type="spellEnd"/>
      <w:r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селищному голові </w:t>
      </w:r>
      <w:proofErr w:type="spellStart"/>
      <w:r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>Хрустовському</w:t>
      </w:r>
      <w:proofErr w:type="spellEnd"/>
      <w:r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С.Г. </w:t>
      </w:r>
      <w:r w:rsidR="00310B51" w:rsidRPr="00572A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здійснити припинення співробітництва відповідно до Закону України «Про співробітництво територіальних громад» та умов договору.</w:t>
      </w:r>
    </w:p>
    <w:p w:rsidR="00752453" w:rsidRPr="00572A98" w:rsidRDefault="00752453" w:rsidP="0075245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52453" w:rsidRPr="00572A98" w:rsidRDefault="00F524FA" w:rsidP="00752453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№2717</w:t>
      </w:r>
      <w:r w:rsidR="00752453" w:rsidRPr="00572A9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52453" w:rsidRPr="00572A9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52453" w:rsidRPr="00572A98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</w:p>
    <w:p w:rsidR="00752453" w:rsidRPr="00572A98" w:rsidRDefault="00752453" w:rsidP="00752453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2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524FA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572A98">
        <w:rPr>
          <w:rFonts w:ascii="Times New Roman" w:hAnsi="Times New Roman" w:cs="Times New Roman"/>
          <w:b/>
          <w:sz w:val="28"/>
          <w:szCs w:val="28"/>
          <w:lang w:val="uk-UA"/>
        </w:rPr>
        <w:t>.05.2024</w:t>
      </w:r>
    </w:p>
    <w:p w:rsidR="00752453" w:rsidRPr="00572A98" w:rsidRDefault="00752453" w:rsidP="0075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52453" w:rsidRPr="002F6750" w:rsidRDefault="002F6750" w:rsidP="007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52453" w:rsidRPr="00F524FA" w:rsidRDefault="00752453" w:rsidP="0075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8551D8" w:rsidRPr="00572A98" w:rsidRDefault="00310B51" w:rsidP="00310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A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 </w:t>
      </w:r>
      <w:r w:rsidR="00572A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72A98">
        <w:rPr>
          <w:rFonts w:ascii="Times New Roman" w:hAnsi="Times New Roman" w:cs="Times New Roman"/>
          <w:sz w:val="28"/>
          <w:szCs w:val="28"/>
          <w:lang w:val="uk-UA"/>
        </w:rPr>
        <w:t xml:space="preserve">Установити, що </w:t>
      </w:r>
      <w:proofErr w:type="spellStart"/>
      <w:r w:rsidRPr="00572A9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572A98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надсилає Міністерству розвитку громад, територій та інфраструктури України для внесення до реєстру про співробітництво територіальних громад договір, вказаний у пункті</w:t>
      </w:r>
      <w:r w:rsidR="00CB662A" w:rsidRPr="00572A9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72A98">
        <w:rPr>
          <w:rFonts w:ascii="Times New Roman" w:hAnsi="Times New Roman" w:cs="Times New Roman"/>
          <w:sz w:val="28"/>
          <w:szCs w:val="28"/>
          <w:lang w:val="uk-UA"/>
        </w:rPr>
        <w:t>1 цього рішення, упродовж трьох робочих днів після його підписання.</w:t>
      </w:r>
    </w:p>
    <w:p w:rsidR="00310B51" w:rsidRPr="00572A98" w:rsidRDefault="00310B51" w:rsidP="00310B5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51D8" w:rsidRPr="00572A98" w:rsidRDefault="008551D8" w:rsidP="006C37E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Pr="00572A9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572A9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F524F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572A98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рішення покласти на П</w:t>
      </w:r>
      <w:r w:rsidRPr="00572A98">
        <w:rPr>
          <w:rFonts w:ascii="Times New Roman" w:hAnsi="Times New Roman" w:cs="Times New Roman"/>
          <w:sz w:val="28"/>
          <w:szCs w:val="28"/>
          <w:lang w:val="uk-UA"/>
        </w:rPr>
        <w:t xml:space="preserve">остійну комісію Авангардівської селищної ради з питань охорони здоров’я, соціального захисту, освіти, сім’ї,  молоді, спорту, туризму та культури (Мачок О.Ю.).  </w:t>
      </w:r>
    </w:p>
    <w:p w:rsidR="008551D8" w:rsidRPr="006C37E6" w:rsidRDefault="008551D8" w:rsidP="006C37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752453" w:rsidRDefault="00752453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EF121D" w:rsidRDefault="008551D8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551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Селищний голова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                                        </w:t>
      </w:r>
      <w:r w:rsidR="0075245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</w:t>
      </w:r>
      <w:r w:rsidRPr="008551D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Сергій ХРУСТОВСЬКИЙ</w:t>
      </w:r>
    </w:p>
    <w:p w:rsidR="00752453" w:rsidRPr="00F524FA" w:rsidRDefault="00752453">
      <w:pPr>
        <w:rPr>
          <w:rFonts w:ascii="Times New Roman" w:hAnsi="Times New Roman" w:cs="Times New Roman"/>
          <w:b/>
          <w:noProof/>
          <w:sz w:val="16"/>
          <w:szCs w:val="16"/>
          <w:lang w:val="uk-UA"/>
        </w:rPr>
      </w:pPr>
    </w:p>
    <w:p w:rsidR="00752453" w:rsidRPr="00752453" w:rsidRDefault="00F524FA" w:rsidP="00752453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№2717</w:t>
      </w:r>
      <w:r w:rsidR="00752453" w:rsidRPr="0075245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52453" w:rsidRPr="007524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52453" w:rsidRPr="00752453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</w:p>
    <w:p w:rsidR="00752453" w:rsidRPr="00752453" w:rsidRDefault="00752453" w:rsidP="00752453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24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524FA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Pr="00752453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52453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752453" w:rsidRPr="008551D8" w:rsidRDefault="00752453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sectPr w:rsidR="00752453" w:rsidRPr="008551D8" w:rsidSect="00752453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E6648"/>
    <w:multiLevelType w:val="multilevel"/>
    <w:tmpl w:val="B53C3B8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19"/>
    <w:rsid w:val="00010D79"/>
    <w:rsid w:val="002F6750"/>
    <w:rsid w:val="00310B51"/>
    <w:rsid w:val="00476247"/>
    <w:rsid w:val="00525573"/>
    <w:rsid w:val="00572A98"/>
    <w:rsid w:val="00600289"/>
    <w:rsid w:val="006C37E6"/>
    <w:rsid w:val="00752453"/>
    <w:rsid w:val="008551D8"/>
    <w:rsid w:val="009E5719"/>
    <w:rsid w:val="00A41148"/>
    <w:rsid w:val="00B21E4C"/>
    <w:rsid w:val="00CB662A"/>
    <w:rsid w:val="00CF434A"/>
    <w:rsid w:val="00D019DE"/>
    <w:rsid w:val="00EF121D"/>
    <w:rsid w:val="00F5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3D56C-641D-48A1-9808-65D20179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1D8"/>
    <w:rPr>
      <w:b/>
      <w:bCs/>
    </w:rPr>
  </w:style>
  <w:style w:type="paragraph" w:styleId="a5">
    <w:name w:val="List Paragraph"/>
    <w:basedOn w:val="a"/>
    <w:uiPriority w:val="34"/>
    <w:qFormat/>
    <w:rsid w:val="00310B51"/>
    <w:pPr>
      <w:spacing w:before="120" w:after="120" w:line="276" w:lineRule="auto"/>
      <w:ind w:left="720" w:firstLine="4990"/>
      <w:contextualSpacing/>
    </w:pPr>
    <w:rPr>
      <w:lang w:val="uk-UA"/>
    </w:rPr>
  </w:style>
  <w:style w:type="paragraph" w:styleId="a6">
    <w:name w:val="No Spacing"/>
    <w:uiPriority w:val="1"/>
    <w:qFormat/>
    <w:rsid w:val="00752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2024-05-09T13:50:00Z</dcterms:created>
  <dcterms:modified xsi:type="dcterms:W3CDTF">2024-05-09T14:05:00Z</dcterms:modified>
</cp:coreProperties>
</file>