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1E" w:rsidRDefault="001F771E" w:rsidP="001F77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37E6" w:rsidRDefault="006C37E6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0D1" w:rsidRDefault="001720D1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0D1" w:rsidRDefault="001720D1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0D1" w:rsidRDefault="001720D1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71E" w:rsidRDefault="001F771E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71E" w:rsidRDefault="001F771E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71E" w:rsidRDefault="001F771E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71E" w:rsidRDefault="001F771E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71E" w:rsidRDefault="001F771E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B89" w:rsidRDefault="009C7B89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C7B89" w:rsidRDefault="009C7B89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C7B89" w:rsidRPr="009C7B89" w:rsidRDefault="009C7B89" w:rsidP="0093771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3771B" w:rsidRPr="009C7B89" w:rsidRDefault="00FE30E2" w:rsidP="001F771E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B89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проєкту договору про припинення співробітництва </w:t>
      </w:r>
      <w:r w:rsidR="0093771B" w:rsidRPr="009C7B89">
        <w:rPr>
          <w:rFonts w:ascii="Times New Roman" w:hAnsi="Times New Roman" w:cs="Times New Roman"/>
          <w:sz w:val="28"/>
          <w:szCs w:val="28"/>
          <w:lang w:val="uk-UA"/>
        </w:rPr>
        <w:t>Авангардівської та Таїровської територіальних громад Одеської області у формі делегування виконання окремих завдань</w:t>
      </w:r>
    </w:p>
    <w:p w:rsidR="001F771E" w:rsidRPr="0093771B" w:rsidRDefault="001F771E" w:rsidP="001F771E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71B" w:rsidRPr="001F771E" w:rsidRDefault="0093771B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16"/>
          <w:szCs w:val="16"/>
          <w:lang w:val="uk-UA"/>
        </w:rPr>
      </w:pPr>
    </w:p>
    <w:p w:rsidR="001F771E" w:rsidRPr="006C37E6" w:rsidRDefault="001F771E" w:rsidP="001F771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</w:t>
      </w:r>
      <w:r w:rsidR="00FE30E2" w:rsidRPr="006C37E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Відповідно до статей 25, 59 Закону України «Про місцеве самоврядування в Україні», статт</w:t>
      </w:r>
      <w:r w:rsidR="00FE30E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ей 18-20</w:t>
      </w:r>
      <w:r w:rsidR="00FE30E2" w:rsidRPr="006C37E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 співробітництво територіальних громад», </w:t>
      </w:r>
      <w:r w:rsidR="00FE30E2" w:rsidRPr="006C37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зі створенням комунальної установи «Центр надання соціальних послуг» Авангардівської селищної ради, відповідно до рішення сесії </w:t>
      </w:r>
      <w:r w:rsidR="00FE30E2" w:rsidRPr="006C37E6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FE30E2">
        <w:rPr>
          <w:rFonts w:ascii="Times New Roman" w:hAnsi="Times New Roman" w:cs="Times New Roman"/>
          <w:noProof/>
          <w:sz w:val="28"/>
          <w:szCs w:val="28"/>
          <w:lang w:val="uk-UA"/>
        </w:rPr>
        <w:t>від </w:t>
      </w:r>
      <w:r w:rsidR="00FE30E2" w:rsidRPr="006C37E6">
        <w:rPr>
          <w:rFonts w:ascii="Times New Roman" w:hAnsi="Times New Roman" w:cs="Times New Roman"/>
          <w:noProof/>
          <w:sz w:val="28"/>
          <w:szCs w:val="28"/>
          <w:lang w:val="uk-UA"/>
        </w:rPr>
        <w:t>08.12.2023 року №</w:t>
      </w:r>
      <w:r w:rsidR="00FE30E2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="00FE30E2" w:rsidRPr="006C37E6">
        <w:rPr>
          <w:rFonts w:ascii="Times New Roman" w:hAnsi="Times New Roman" w:cs="Times New Roman"/>
          <w:noProof/>
          <w:sz w:val="28"/>
          <w:szCs w:val="28"/>
          <w:lang w:val="uk-UA"/>
        </w:rPr>
        <w:t>2384-</w:t>
      </w:r>
      <w:r w:rsidR="00FE30E2" w:rsidRPr="006C37E6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="00FE30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за результатами досягнення згоди суб’єктів співробітництва, враховуючи результати роботи комісії з підготовки проєкту договору про припинення співробітництва, створеної спільним розпорядженням, та висновки п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7E6">
        <w:rPr>
          <w:rFonts w:ascii="Times New Roman" w:hAnsi="Times New Roman" w:cs="Times New Roman"/>
          <w:sz w:val="28"/>
          <w:szCs w:val="28"/>
          <w:lang w:val="uk-UA"/>
        </w:rPr>
        <w:t>з питань охорони здоров’я, соціального захисту, освіти, сім’ї,  молоді, спорту, туризму та культури,</w:t>
      </w:r>
      <w:r w:rsidRPr="006C37E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рада, </w:t>
      </w:r>
      <w:r w:rsidRPr="006C37E6">
        <w:rPr>
          <w:rStyle w:val="a4"/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FE30E2" w:rsidRPr="006C37E6" w:rsidRDefault="00FE30E2" w:rsidP="001F771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6"/>
          <w:szCs w:val="16"/>
          <w:lang w:val="uk-UA"/>
        </w:rPr>
      </w:pPr>
    </w:p>
    <w:p w:rsidR="008551D8" w:rsidRPr="001F771E" w:rsidRDefault="00FE30E2" w:rsidP="001F771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C37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Схвалити проєкт договору про</w:t>
      </w:r>
      <w:r w:rsidRPr="006C37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припинення співробітництва між </w:t>
      </w:r>
      <w:r w:rsidR="008551D8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Авангардівською селищною територіальною громадою, через Авангардівську селищну раду, в особі селищного голови Хрустовського Сергія Григоровича, та </w:t>
      </w:r>
      <w:r w:rsidR="001720D1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>Таїровською селищною</w:t>
      </w:r>
      <w:r w:rsidR="008551D8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територіальною громадою, через </w:t>
      </w:r>
      <w:r w:rsidR="001720D1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>Таїровську селищну</w:t>
      </w:r>
      <w:r w:rsidR="008551D8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раду, в особі </w:t>
      </w:r>
      <w:r w:rsidR="001720D1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>селищного</w:t>
      </w:r>
      <w:r w:rsidR="008551D8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голови</w:t>
      </w:r>
      <w:r w:rsidR="001720D1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Хасаєва Тимура Хасановича</w:t>
      </w:r>
      <w:r w:rsidR="001720D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720D1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720D1" w:rsidRPr="001720D1">
        <w:rPr>
          <w:rFonts w:ascii="Times New Roman" w:eastAsia="Calibri" w:hAnsi="Times New Roman" w:cs="Times New Roman"/>
          <w:sz w:val="28"/>
          <w:szCs w:val="28"/>
          <w:lang w:val="uk-UA"/>
        </w:rPr>
        <w:t>у формі делегування виконання окремих завдань у сфері надання соціальних послуг</w:t>
      </w:r>
      <w:r w:rsidR="00CA3721">
        <w:rPr>
          <w:rFonts w:ascii="Times New Roman" w:eastAsia="Calibri" w:hAnsi="Times New Roman" w:cs="Times New Roman"/>
          <w:sz w:val="28"/>
          <w:szCs w:val="28"/>
          <w:lang w:val="uk-UA"/>
        </w:rPr>
        <w:t>, що додається</w:t>
      </w:r>
      <w:r w:rsidR="008551D8" w:rsidRPr="001720D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212CE1" w:rsidRPr="001F771E" w:rsidRDefault="00212CE1" w:rsidP="001F7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F77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9C7B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7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Авангардівському селищному голові Хрустовському С.Г. </w:t>
      </w:r>
      <w:r w:rsidRPr="001F77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здійснити припинення співробітництва відповідно до Закону України «Про співробітництво територіальних громад» та умов договору.</w:t>
      </w:r>
    </w:p>
    <w:p w:rsidR="00212CE1" w:rsidRDefault="00212CE1" w:rsidP="00212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7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</w:t>
      </w:r>
      <w:r w:rsidR="009C7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1F771E">
        <w:rPr>
          <w:rFonts w:ascii="Times New Roman" w:hAnsi="Times New Roman" w:cs="Times New Roman"/>
          <w:sz w:val="28"/>
          <w:szCs w:val="28"/>
          <w:lang w:val="uk-UA"/>
        </w:rPr>
        <w:t>Установити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 xml:space="preserve"> надсилає Міністерству розвитку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, територій та інфраструктури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>ля внесення до реєстру про співробітництво територіальних громад договір, вказаний у</w:t>
      </w:r>
      <w:r w:rsidR="00CA37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>1 цього рішення, упродовж трьох робочих днів після його підписання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771E" w:rsidRPr="009C7B89" w:rsidRDefault="001F771E" w:rsidP="001F771E">
      <w:pPr>
        <w:pStyle w:val="a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C7B89" w:rsidRPr="009C7B89" w:rsidRDefault="009C7B89" w:rsidP="001F771E">
      <w:pPr>
        <w:pStyle w:val="a9"/>
        <w:rPr>
          <w:rFonts w:ascii="Times New Roman" w:hAnsi="Times New Roman" w:cs="Times New Roman"/>
          <w:b/>
          <w:sz w:val="16"/>
          <w:szCs w:val="16"/>
        </w:rPr>
      </w:pPr>
    </w:p>
    <w:p w:rsidR="001F771E" w:rsidRPr="001F771E" w:rsidRDefault="009C7B89" w:rsidP="001F771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2718</w:t>
      </w:r>
      <w:r w:rsidR="001F771E" w:rsidRPr="001F771E">
        <w:rPr>
          <w:rFonts w:ascii="Times New Roman" w:hAnsi="Times New Roman" w:cs="Times New Roman"/>
          <w:b/>
          <w:sz w:val="28"/>
          <w:szCs w:val="28"/>
        </w:rPr>
        <w:t>-VІІІ</w:t>
      </w:r>
    </w:p>
    <w:p w:rsidR="001F771E" w:rsidRPr="001F771E" w:rsidRDefault="001F771E" w:rsidP="001F771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F771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9C7B8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1F771E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212CE1" w:rsidRPr="00310B51" w:rsidRDefault="00212CE1" w:rsidP="001F771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212CE1" w:rsidRPr="006C37E6" w:rsidRDefault="00212CE1" w:rsidP="00212CE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B5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</w:t>
      </w:r>
      <w:r w:rsidRPr="00310B5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310B51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 П</w:t>
      </w:r>
      <w:r w:rsidRPr="00310B51">
        <w:rPr>
          <w:rFonts w:ascii="Times New Roman" w:hAnsi="Times New Roman" w:cs="Times New Roman"/>
          <w:sz w:val="28"/>
          <w:szCs w:val="28"/>
          <w:lang w:val="uk-UA"/>
        </w:rPr>
        <w:t>остійну комісію Авангардівської селищної</w:t>
      </w:r>
      <w:r w:rsidRPr="006C37E6">
        <w:rPr>
          <w:rFonts w:ascii="Times New Roman" w:hAnsi="Times New Roman" w:cs="Times New Roman"/>
          <w:sz w:val="28"/>
          <w:szCs w:val="28"/>
          <w:lang w:val="uk-UA"/>
        </w:rPr>
        <w:t xml:space="preserve"> ради з питань охорони здоров’я, соціального захисту, освіти, сім’ї,  молоді, спорту, туризму та культури (Мачок О.Ю.).  </w:t>
      </w:r>
    </w:p>
    <w:p w:rsidR="00212CE1" w:rsidRPr="006C37E6" w:rsidRDefault="00212CE1" w:rsidP="00212C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212CE1" w:rsidRDefault="00212CE1" w:rsidP="00212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51D8" w:rsidRPr="008551D8" w:rsidRDefault="008551D8" w:rsidP="00D01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EF121D" w:rsidRDefault="008551D8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551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Селищний голова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     </w:t>
      </w:r>
      <w:r w:rsidRPr="008551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Сергій ХРУСТОВСЬКИЙ</w:t>
      </w:r>
    </w:p>
    <w:p w:rsidR="001F771E" w:rsidRPr="009C7B89" w:rsidRDefault="001F771E">
      <w:pPr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  <w:bookmarkStart w:id="0" w:name="_GoBack"/>
      <w:bookmarkEnd w:id="0"/>
    </w:p>
    <w:p w:rsidR="001F771E" w:rsidRDefault="009C7B89" w:rsidP="001F771E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№2718</w:t>
      </w:r>
      <w:r w:rsidR="001F771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F77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771E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:rsidR="001F771E" w:rsidRDefault="001F771E" w:rsidP="001F771E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C7B8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.05.2024</w:t>
      </w:r>
    </w:p>
    <w:p w:rsidR="001F771E" w:rsidRPr="008551D8" w:rsidRDefault="001F771E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sectPr w:rsidR="001F771E" w:rsidRPr="008551D8" w:rsidSect="001F771E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04" w:rsidRDefault="00E85604" w:rsidP="00FE30E2">
      <w:pPr>
        <w:spacing w:after="0" w:line="240" w:lineRule="auto"/>
      </w:pPr>
      <w:r>
        <w:separator/>
      </w:r>
    </w:p>
  </w:endnote>
  <w:endnote w:type="continuationSeparator" w:id="0">
    <w:p w:rsidR="00E85604" w:rsidRDefault="00E85604" w:rsidP="00FE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04" w:rsidRDefault="00E85604" w:rsidP="00FE30E2">
      <w:pPr>
        <w:spacing w:after="0" w:line="240" w:lineRule="auto"/>
      </w:pPr>
      <w:r>
        <w:separator/>
      </w:r>
    </w:p>
  </w:footnote>
  <w:footnote w:type="continuationSeparator" w:id="0">
    <w:p w:rsidR="00E85604" w:rsidRDefault="00E85604" w:rsidP="00FE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19"/>
    <w:rsid w:val="00010D79"/>
    <w:rsid w:val="001720D1"/>
    <w:rsid w:val="001F771E"/>
    <w:rsid w:val="00212CE1"/>
    <w:rsid w:val="00476247"/>
    <w:rsid w:val="005A24D0"/>
    <w:rsid w:val="006C37E6"/>
    <w:rsid w:val="0081304F"/>
    <w:rsid w:val="008551D8"/>
    <w:rsid w:val="008E2458"/>
    <w:rsid w:val="0093771B"/>
    <w:rsid w:val="009C7B89"/>
    <w:rsid w:val="009E5719"/>
    <w:rsid w:val="00A41148"/>
    <w:rsid w:val="00B21E4C"/>
    <w:rsid w:val="00CA3721"/>
    <w:rsid w:val="00CC07F1"/>
    <w:rsid w:val="00CF434A"/>
    <w:rsid w:val="00D019DE"/>
    <w:rsid w:val="00E85604"/>
    <w:rsid w:val="00EF121D"/>
    <w:rsid w:val="00FD478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73D56C-641D-48A1-9808-65D2017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D8"/>
    <w:rPr>
      <w:b/>
      <w:bCs/>
    </w:rPr>
  </w:style>
  <w:style w:type="paragraph" w:styleId="a5">
    <w:name w:val="header"/>
    <w:basedOn w:val="a"/>
    <w:link w:val="a6"/>
    <w:uiPriority w:val="99"/>
    <w:unhideWhenUsed/>
    <w:rsid w:val="00FE3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0E2"/>
  </w:style>
  <w:style w:type="paragraph" w:styleId="a7">
    <w:name w:val="footer"/>
    <w:basedOn w:val="a"/>
    <w:link w:val="a8"/>
    <w:uiPriority w:val="99"/>
    <w:unhideWhenUsed/>
    <w:rsid w:val="00FE3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0E2"/>
  </w:style>
  <w:style w:type="paragraph" w:styleId="a9">
    <w:name w:val="No Spacing"/>
    <w:uiPriority w:val="1"/>
    <w:qFormat/>
    <w:rsid w:val="001F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2024-05-09T13:45:00Z</dcterms:created>
  <dcterms:modified xsi:type="dcterms:W3CDTF">2024-05-09T13:45:00Z</dcterms:modified>
</cp:coreProperties>
</file>