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CB4968" w:rsidRDefault="00CB4968"/>
    <w:p w:rsidR="00622DFD" w:rsidRDefault="00622DFD"/>
    <w:p w:rsidR="00622DFD" w:rsidRDefault="00622DFD"/>
    <w:p w:rsidR="00622DFD" w:rsidRDefault="00622DFD"/>
    <w:p w:rsidR="00CB4968" w:rsidRDefault="00CB4968"/>
    <w:p w:rsidR="003C4D26" w:rsidRPr="00405D48" w:rsidRDefault="00622DFD" w:rsidP="003C4D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405D4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2B3C6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змін до </w:t>
      </w:r>
      <w:r w:rsidR="008C6A19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D26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та чисельності </w:t>
      </w:r>
    </w:p>
    <w:p w:rsidR="003C4D26" w:rsidRPr="00405D48" w:rsidRDefault="003C4D26" w:rsidP="003C4D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1368B" w:rsidRPr="00405D48">
        <w:rPr>
          <w:rFonts w:ascii="Times New Roman" w:hAnsi="Times New Roman" w:cs="Times New Roman"/>
          <w:sz w:val="28"/>
          <w:szCs w:val="28"/>
          <w:lang w:val="uk-UA"/>
        </w:rPr>
        <w:t>штатного розпису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5D4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271975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27746" w:rsidRPr="00405D48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C4D26" w:rsidRPr="00405D48" w:rsidRDefault="00427746" w:rsidP="003C4D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>дошкільної  освіти</w:t>
      </w:r>
      <w:r w:rsidR="003C4D26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968" w:rsidRPr="00405D48">
        <w:rPr>
          <w:rFonts w:ascii="Times New Roman" w:hAnsi="Times New Roman" w:cs="Times New Roman"/>
          <w:sz w:val="28"/>
          <w:szCs w:val="28"/>
          <w:lang w:val="uk-UA"/>
        </w:rPr>
        <w:t>«Мадагаскар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05D48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D48" w:rsidRPr="00405D48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:rsidR="0030649F" w:rsidRPr="00405D48" w:rsidRDefault="00271975" w:rsidP="003C4D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3C4D26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405D4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32543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4429F" w:rsidRPr="00405D4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649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1368B" w:rsidRPr="00405D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D6385" w:rsidRPr="00405D48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FC073C" w:rsidRPr="00405D48" w:rsidRDefault="00FC073C" w:rsidP="004E22EE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</w:p>
    <w:p w:rsidR="004E22EE" w:rsidRPr="00405D48" w:rsidRDefault="009D6385" w:rsidP="004E22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C073C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405D48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405D4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405D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схем тарифних розрядів працівників навчальних закладів, установ освіти та наукових </w:t>
      </w:r>
      <w:proofErr w:type="spellStart"/>
      <w:r w:rsidR="000E1EEA" w:rsidRPr="00405D48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FC073C" w:rsidRPr="00405D4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405D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4D26" w:rsidRPr="00405D48">
        <w:rPr>
          <w:rFonts w:ascii="Times New Roman" w:hAnsi="Times New Roman" w:cs="Times New Roman"/>
          <w:sz w:val="28"/>
          <w:szCs w:val="28"/>
          <w:lang w:val="uk-UA"/>
        </w:rPr>
        <w:t>Типовими</w:t>
      </w:r>
      <w:proofErr w:type="spellEnd"/>
      <w:r w:rsidR="003C4D26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штатними нормативами дошкільних навчальних закладів, затвердженими наказом Міністерства освіти і науки України №1055 від 04.11.2010р.,</w:t>
      </w:r>
      <w:r w:rsidR="00FC073C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645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="00A61B90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30649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405D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405D4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405D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2E67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405D4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D6385" w:rsidRPr="00405D48" w:rsidRDefault="009D6385" w:rsidP="004E22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92DF1" w:rsidRPr="00405D48" w:rsidRDefault="00CB4968" w:rsidP="00CB496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Ввести </w:t>
      </w:r>
      <w:r w:rsidR="002B3C6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зміни 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до штатного розпису </w:t>
      </w:r>
      <w:proofErr w:type="spellStart"/>
      <w:r w:rsidRPr="00405D4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 освіти  «Мадагаскар» Авангардівської селищної ради</w:t>
      </w:r>
      <w:r w:rsidR="0014429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792DF1" w:rsidRPr="00405D4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405D48" w:rsidRPr="00405D48" w:rsidRDefault="00405D48" w:rsidP="00405D48">
      <w:pPr>
        <w:pStyle w:val="a6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B4968" w:rsidRDefault="00792DF1" w:rsidP="00792DF1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>ввести додатково 1 штат</w:t>
      </w:r>
      <w:r w:rsidR="00405D48">
        <w:rPr>
          <w:rFonts w:ascii="Times New Roman" w:hAnsi="Times New Roman" w:cs="Times New Roman"/>
          <w:sz w:val="28"/>
          <w:szCs w:val="28"/>
          <w:lang w:val="uk-UA"/>
        </w:rPr>
        <w:t>ну одиницю асистента вихователя</w:t>
      </w:r>
    </w:p>
    <w:p w:rsidR="00405D48" w:rsidRPr="00405D48" w:rsidRDefault="00405D48" w:rsidP="00405D48">
      <w:pPr>
        <w:pStyle w:val="a6"/>
        <w:spacing w:line="276" w:lineRule="auto"/>
        <w:ind w:left="108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4D26" w:rsidRPr="00405D48" w:rsidRDefault="003C4D26" w:rsidP="00CB4968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>Затвердити структуру і чисельність</w:t>
      </w:r>
      <w:r w:rsidR="002B3C6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5D4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CB4968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 освіти «Мадагаскар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>» Аванг</w:t>
      </w:r>
      <w:r w:rsidR="0014429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ардівської селищної ради на 2024 рік </w:t>
      </w:r>
      <w:r w:rsidR="002B3C6F"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згідно з додатками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792DF1" w:rsidRPr="00405D48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48524A" w:rsidRPr="00405D48" w:rsidRDefault="0048524A" w:rsidP="00CB496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405D48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405D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C6F" w:rsidRPr="00405D48" w:rsidRDefault="002B3C6F" w:rsidP="002B3C6F">
      <w:pPr>
        <w:pStyle w:val="a6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3D6F" w:rsidRPr="00405D48" w:rsidRDefault="00C53D6F" w:rsidP="00C53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 w:rsidR="00405D48" w:rsidRPr="00405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405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405D48" w:rsidRPr="00405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5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:rsidR="002B3C6F" w:rsidRPr="00405D48" w:rsidRDefault="002B3C6F" w:rsidP="00C53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D6F" w:rsidRPr="00405D48" w:rsidRDefault="00C53D6F" w:rsidP="00C53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05D48" w:rsidRPr="00405D48">
        <w:rPr>
          <w:rFonts w:ascii="Times New Roman" w:hAnsi="Times New Roman" w:cs="Times New Roman"/>
          <w:b/>
          <w:sz w:val="28"/>
          <w:szCs w:val="28"/>
          <w:lang w:val="uk-UA"/>
        </w:rPr>
        <w:t>2746</w:t>
      </w: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405D4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C53D6F" w:rsidRPr="00405D48" w:rsidRDefault="00C53D6F" w:rsidP="00C53D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14429F" w:rsidRPr="00405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09F1" w:rsidRPr="00405D48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92DF1" w:rsidRPr="00405D48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Pr="00405D4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4429F" w:rsidRPr="00405D4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C53D6F" w:rsidRPr="00405D48" w:rsidSect="00405D4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A4E78"/>
    <w:multiLevelType w:val="hybridMultilevel"/>
    <w:tmpl w:val="649AE77E"/>
    <w:lvl w:ilvl="0" w:tplc="7062ED70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2344"/>
    <w:rsid w:val="000E1EEA"/>
    <w:rsid w:val="000F4645"/>
    <w:rsid w:val="0014429F"/>
    <w:rsid w:val="00271975"/>
    <w:rsid w:val="002B3C6F"/>
    <w:rsid w:val="0030649F"/>
    <w:rsid w:val="003C4D26"/>
    <w:rsid w:val="00405D48"/>
    <w:rsid w:val="0041368B"/>
    <w:rsid w:val="00427746"/>
    <w:rsid w:val="00432543"/>
    <w:rsid w:val="0048524A"/>
    <w:rsid w:val="004E22EE"/>
    <w:rsid w:val="005236CF"/>
    <w:rsid w:val="005309F1"/>
    <w:rsid w:val="00622DFD"/>
    <w:rsid w:val="00645355"/>
    <w:rsid w:val="00671657"/>
    <w:rsid w:val="00747A05"/>
    <w:rsid w:val="00792DF1"/>
    <w:rsid w:val="008535E3"/>
    <w:rsid w:val="008C5200"/>
    <w:rsid w:val="008C6A19"/>
    <w:rsid w:val="00945620"/>
    <w:rsid w:val="00947306"/>
    <w:rsid w:val="009D6385"/>
    <w:rsid w:val="00A61B90"/>
    <w:rsid w:val="00A623B5"/>
    <w:rsid w:val="00AF2E67"/>
    <w:rsid w:val="00B32B46"/>
    <w:rsid w:val="00BA0D49"/>
    <w:rsid w:val="00BD1FEB"/>
    <w:rsid w:val="00C53D6F"/>
    <w:rsid w:val="00CB4968"/>
    <w:rsid w:val="00D70214"/>
    <w:rsid w:val="00DF7439"/>
    <w:rsid w:val="00E60934"/>
    <w:rsid w:val="00EA1F66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03EC6-AB0C-41B9-9CFF-477AE811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2021-12-18T14:18:00Z</cp:lastPrinted>
  <dcterms:created xsi:type="dcterms:W3CDTF">2024-05-10T07:45:00Z</dcterms:created>
  <dcterms:modified xsi:type="dcterms:W3CDTF">2024-05-10T07:45:00Z</dcterms:modified>
</cp:coreProperties>
</file>