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43" w:rsidRPr="002829B5" w:rsidRDefault="00824943" w:rsidP="008249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3F5D03" w:rsidRPr="003F5D03" w:rsidRDefault="003F5D03">
      <w:pPr>
        <w:rPr>
          <w:lang w:val="uk-UA"/>
        </w:rPr>
      </w:pPr>
    </w:p>
    <w:p w:rsidR="00685811" w:rsidRDefault="00685811" w:rsidP="00FD52D7">
      <w:pPr>
        <w:ind w:right="39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685811" w:rsidRDefault="00685811" w:rsidP="00FD52D7">
      <w:pPr>
        <w:ind w:right="39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685811" w:rsidRDefault="00685811" w:rsidP="00FD52D7">
      <w:pPr>
        <w:ind w:right="39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685811" w:rsidRDefault="00685811" w:rsidP="00FD52D7">
      <w:pPr>
        <w:ind w:right="39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685811" w:rsidRDefault="00685811" w:rsidP="00FD52D7">
      <w:pPr>
        <w:ind w:right="39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685811" w:rsidRDefault="00685811" w:rsidP="00FD52D7">
      <w:pPr>
        <w:ind w:right="39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685811" w:rsidRDefault="00685811" w:rsidP="00FD52D7">
      <w:pPr>
        <w:ind w:right="3967"/>
        <w:jc w:val="both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</w:p>
    <w:p w:rsidR="007A6236" w:rsidRPr="007A6236" w:rsidRDefault="007A6236" w:rsidP="00FD52D7">
      <w:pPr>
        <w:ind w:right="3967"/>
        <w:jc w:val="both"/>
        <w:rPr>
          <w:rFonts w:ascii="Times New Roman" w:hAnsi="Times New Roman" w:cs="Times New Roman"/>
          <w:b/>
          <w:color w:val="000000"/>
          <w:sz w:val="16"/>
          <w:szCs w:val="16"/>
          <w:lang w:val="uk-UA"/>
        </w:rPr>
      </w:pPr>
    </w:p>
    <w:p w:rsidR="00FD52D7" w:rsidRDefault="00FD52D7" w:rsidP="00FD52D7">
      <w:pPr>
        <w:ind w:right="39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858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внесення змін до </w:t>
      </w:r>
      <w:r w:rsidR="00685811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685811">
        <w:rPr>
          <w:rFonts w:ascii="Times New Roman" w:hAnsi="Times New Roman" w:cs="Times New Roman"/>
          <w:color w:val="000000"/>
          <w:sz w:val="28"/>
          <w:szCs w:val="28"/>
          <w:lang w:val="uk-UA"/>
        </w:rPr>
        <w:t>ішення Авангардівської селищної ради № 2487-Ⅷ від 22.12.2023 року «Про затвердження Структури і чисельності та штатного розпису Центру культурних послуг Авангардівської селищної ради на 2024 рік»</w:t>
      </w:r>
    </w:p>
    <w:p w:rsidR="00637AAC" w:rsidRPr="00685811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A2B86" w:rsidRDefault="007A6236" w:rsidP="007A623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66B0E" w:rsidRPr="00685811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A23578" w:rsidRPr="00685811">
        <w:rPr>
          <w:rFonts w:ascii="Times New Roman" w:hAnsi="Times New Roman" w:cs="Times New Roman"/>
          <w:sz w:val="28"/>
          <w:szCs w:val="28"/>
          <w:lang w:val="uk-UA"/>
        </w:rPr>
        <w:t>відповідно до Рішення Авангардівської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 19.05.2023 №</w:t>
      </w:r>
      <w:r w:rsidR="00A23578" w:rsidRPr="00685811">
        <w:rPr>
          <w:rFonts w:ascii="Times New Roman" w:hAnsi="Times New Roman" w:cs="Times New Roman"/>
          <w:sz w:val="28"/>
          <w:szCs w:val="28"/>
          <w:lang w:val="uk-UA"/>
        </w:rPr>
        <w:t xml:space="preserve">1968-Ⅷ, розглянувши </w:t>
      </w:r>
      <w:r w:rsidR="000B41D1" w:rsidRPr="00685811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</w:t>
      </w:r>
      <w:r w:rsidR="002D3C22" w:rsidRPr="00685811">
        <w:rPr>
          <w:rFonts w:ascii="Times New Roman" w:hAnsi="Times New Roman" w:cs="Times New Roman"/>
          <w:sz w:val="28"/>
          <w:szCs w:val="28"/>
          <w:lang w:val="uk-UA"/>
        </w:rPr>
        <w:t xml:space="preserve">Центру культурних послуг Авангардівської селищної ради </w:t>
      </w:r>
      <w:r w:rsidR="000B41D1" w:rsidRPr="0068581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D52D7" w:rsidRPr="00685811">
        <w:rPr>
          <w:rFonts w:ascii="Times New Roman" w:hAnsi="Times New Roman" w:cs="Times New Roman"/>
          <w:sz w:val="28"/>
          <w:szCs w:val="28"/>
          <w:lang w:val="uk-UA"/>
        </w:rPr>
        <w:t>29.04.2024 № 75</w:t>
      </w:r>
      <w:r w:rsidR="000B41D1" w:rsidRPr="0068581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66B0E" w:rsidRPr="00685811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66B0E" w:rsidRPr="00685811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="00D66B0E" w:rsidRPr="00685811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685811" w:rsidRPr="00685811" w:rsidRDefault="00685811" w:rsidP="00685811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24A64" w:rsidRPr="007A6236" w:rsidRDefault="00424A64" w:rsidP="007A623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623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Структуру та чисельність працівників Центру культурних послуг Авангардівської селищної ради </w:t>
      </w:r>
      <w:r w:rsidR="00FD52D7" w:rsidRPr="007A6236">
        <w:rPr>
          <w:rFonts w:ascii="Times New Roman" w:hAnsi="Times New Roman" w:cs="Times New Roman"/>
          <w:sz w:val="28"/>
          <w:szCs w:val="28"/>
          <w:lang w:val="uk-UA"/>
        </w:rPr>
        <w:t xml:space="preserve">в новій редакції </w:t>
      </w:r>
      <w:r w:rsidRPr="007A6236">
        <w:rPr>
          <w:rFonts w:ascii="Times New Roman" w:hAnsi="Times New Roman" w:cs="Times New Roman"/>
          <w:sz w:val="28"/>
          <w:szCs w:val="28"/>
          <w:lang w:val="uk-UA"/>
        </w:rPr>
        <w:t>(згідно з додатком 1).</w:t>
      </w:r>
    </w:p>
    <w:p w:rsidR="005F749E" w:rsidRPr="00685811" w:rsidRDefault="00FD2072" w:rsidP="005F749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85811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685811"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 w:rsidR="005F749E" w:rsidRPr="00685811">
        <w:rPr>
          <w:rFonts w:ascii="Times New Roman" w:hAnsi="Times New Roman" w:cs="Times New Roman"/>
          <w:sz w:val="28"/>
          <w:szCs w:val="28"/>
          <w:lang w:val="uk-UA"/>
        </w:rPr>
        <w:t xml:space="preserve">и до </w:t>
      </w:r>
      <w:r w:rsidR="007A6236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5F749E" w:rsidRPr="00685811">
        <w:rPr>
          <w:rFonts w:ascii="Times New Roman" w:hAnsi="Times New Roman" w:cs="Times New Roman"/>
          <w:sz w:val="28"/>
          <w:szCs w:val="28"/>
          <w:lang w:val="uk-UA"/>
        </w:rPr>
        <w:t xml:space="preserve">татного розпису Центру культурних послуг Авангардівської селищної ради </w:t>
      </w:r>
      <w:r w:rsidR="007A6236">
        <w:rPr>
          <w:rFonts w:ascii="Times New Roman" w:hAnsi="Times New Roman" w:cs="Times New Roman"/>
          <w:sz w:val="28"/>
          <w:szCs w:val="28"/>
          <w:lang w:val="uk-UA"/>
        </w:rPr>
        <w:t>на 2024 рік</w:t>
      </w:r>
      <w:r w:rsidR="005F749E" w:rsidRPr="00685811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5F749E" w:rsidRPr="007A6236" w:rsidRDefault="005F749E" w:rsidP="005F749E">
      <w:pPr>
        <w:pStyle w:val="a6"/>
        <w:spacing w:after="0" w:line="240" w:lineRule="auto"/>
        <w:ind w:left="78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F749E" w:rsidRPr="007A6236" w:rsidRDefault="007A6236" w:rsidP="007A623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2.1. </w:t>
      </w:r>
      <w:r w:rsidR="005F749E" w:rsidRPr="007A6236">
        <w:rPr>
          <w:rFonts w:ascii="Times New Roman" w:hAnsi="Times New Roman" w:cs="Times New Roman"/>
          <w:sz w:val="28"/>
          <w:szCs w:val="28"/>
          <w:lang w:val="uk-UA"/>
        </w:rPr>
        <w:t>Вивести із штатного розпису Центру культурних послуг Авангардівської селищної ради (Авангард) посад</w:t>
      </w:r>
      <w:r w:rsidR="007266D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6D0">
        <w:rPr>
          <w:rFonts w:ascii="Times New Roman" w:hAnsi="Times New Roman" w:cs="Times New Roman"/>
          <w:sz w:val="28"/>
          <w:szCs w:val="28"/>
          <w:lang w:val="uk-UA"/>
        </w:rPr>
        <w:t xml:space="preserve"> -  к</w:t>
      </w:r>
      <w:r w:rsidR="005F749E" w:rsidRPr="007A6236">
        <w:rPr>
          <w:rFonts w:ascii="Times New Roman" w:hAnsi="Times New Roman" w:cs="Times New Roman"/>
          <w:sz w:val="28"/>
          <w:szCs w:val="28"/>
          <w:lang w:val="uk-UA"/>
        </w:rPr>
        <w:t>ерівник студії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49E" w:rsidRPr="007A6236">
        <w:rPr>
          <w:rFonts w:ascii="Times New Roman" w:hAnsi="Times New Roman" w:cs="Times New Roman"/>
          <w:sz w:val="28"/>
          <w:szCs w:val="28"/>
          <w:lang w:val="uk-UA"/>
        </w:rPr>
        <w:t xml:space="preserve">(відповідно до Національного класифікатора професій ДК 003:2010 код КП 1229.6)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49E" w:rsidRPr="007A623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49E" w:rsidRPr="007A6236">
        <w:rPr>
          <w:rFonts w:ascii="Times New Roman" w:hAnsi="Times New Roman" w:cs="Times New Roman"/>
          <w:sz w:val="28"/>
          <w:szCs w:val="28"/>
          <w:lang w:val="uk-UA"/>
        </w:rPr>
        <w:t>кількості 0,5 штатні одиниці, із посадовим окладом відповідно до 7 тарифного розряду Єдиної тарифної сітки.</w:t>
      </w:r>
    </w:p>
    <w:p w:rsidR="00802757" w:rsidRDefault="007A6236" w:rsidP="007A623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2.2. </w:t>
      </w:r>
      <w:r w:rsidR="00802757" w:rsidRPr="007A6236">
        <w:rPr>
          <w:rFonts w:ascii="Times New Roman" w:hAnsi="Times New Roman" w:cs="Times New Roman"/>
          <w:sz w:val="28"/>
          <w:szCs w:val="28"/>
          <w:lang w:val="uk-UA"/>
        </w:rPr>
        <w:t>Ввести до штатного розпису Центру культурних послуг Авангардівської селищної ради (Авангард) посад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02757" w:rsidRPr="007A6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66D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802757" w:rsidRPr="007A6236">
        <w:rPr>
          <w:rFonts w:ascii="Times New Roman" w:hAnsi="Times New Roman" w:cs="Times New Roman"/>
          <w:sz w:val="28"/>
          <w:szCs w:val="28"/>
          <w:lang w:val="uk-UA"/>
        </w:rPr>
        <w:t xml:space="preserve">керівник студії </w:t>
      </w:r>
      <w:r w:rsidR="007266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757" w:rsidRPr="007A6236">
        <w:rPr>
          <w:rFonts w:ascii="Times New Roman" w:hAnsi="Times New Roman" w:cs="Times New Roman"/>
          <w:sz w:val="28"/>
          <w:szCs w:val="28"/>
          <w:lang w:val="uk-UA"/>
        </w:rPr>
        <w:t>(відповідно до Національного класифікатора професій ДК 003:2010 код КП 1229.6) у кількості 1 штатна одиниця, із посадовим окладом відповідно до 10 тарифного розряду Єдиної тарифної сітки.</w:t>
      </w:r>
    </w:p>
    <w:p w:rsidR="007A6236" w:rsidRPr="00685811" w:rsidRDefault="007A6236" w:rsidP="007A623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№2749</w:t>
      </w:r>
      <w:r w:rsidRPr="0068581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68581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8581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7A6236" w:rsidRPr="00685811" w:rsidRDefault="007A6236" w:rsidP="007A623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8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572DF6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bookmarkStart w:id="0" w:name="_GoBack"/>
      <w:bookmarkEnd w:id="0"/>
      <w:r w:rsidRPr="00685811">
        <w:rPr>
          <w:rFonts w:ascii="Times New Roman" w:hAnsi="Times New Roman" w:cs="Times New Roman"/>
          <w:b/>
          <w:sz w:val="28"/>
          <w:szCs w:val="28"/>
          <w:lang w:val="uk-UA"/>
        </w:rPr>
        <w:t>.05.2024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A6236" w:rsidRDefault="007A6236" w:rsidP="007A623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6236" w:rsidRDefault="007A6236" w:rsidP="007A623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6D0" w:rsidRPr="007266D0" w:rsidRDefault="007266D0" w:rsidP="007A6236">
      <w:pPr>
        <w:spacing w:after="200" w:line="27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F749E" w:rsidRPr="007A6236" w:rsidRDefault="007A6236" w:rsidP="007A623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2.3. </w:t>
      </w:r>
      <w:r w:rsidR="005F749E" w:rsidRPr="007A6236">
        <w:rPr>
          <w:rFonts w:ascii="Times New Roman" w:hAnsi="Times New Roman" w:cs="Times New Roman"/>
          <w:sz w:val="28"/>
          <w:szCs w:val="28"/>
          <w:lang w:val="uk-UA"/>
        </w:rPr>
        <w:t xml:space="preserve">Вивести із штатного розпису Центру культурних послуг Авангардівської селищної ради (Авангард) посади </w:t>
      </w:r>
      <w:r w:rsidR="005B781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5F749E" w:rsidRPr="007A6236">
        <w:rPr>
          <w:rFonts w:ascii="Times New Roman" w:hAnsi="Times New Roman" w:cs="Times New Roman"/>
          <w:sz w:val="28"/>
          <w:szCs w:val="28"/>
          <w:lang w:val="uk-UA"/>
        </w:rPr>
        <w:t>робітник з комплексного обслуговування (відповідно до Національного класифікатора професій ДК 003:2010 код КП 7129) у кількості 0,5 штатні одиниці, із посадовим окладом відповідно до 3 тарифного розряду Єдиної тарифної сітки.</w:t>
      </w:r>
    </w:p>
    <w:p w:rsidR="005F749E" w:rsidRPr="00195086" w:rsidRDefault="00195086" w:rsidP="0019508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2.4</w:t>
      </w:r>
      <w:r w:rsidR="0086520F" w:rsidRPr="0019508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49E" w:rsidRPr="00195086">
        <w:rPr>
          <w:rFonts w:ascii="Times New Roman" w:hAnsi="Times New Roman" w:cs="Times New Roman"/>
          <w:sz w:val="28"/>
          <w:szCs w:val="28"/>
          <w:lang w:val="uk-UA"/>
        </w:rPr>
        <w:t xml:space="preserve">Ввести до штатного розпису Центру культурних послуг Авангардівської селищної ради </w:t>
      </w:r>
      <w:proofErr w:type="spellStart"/>
      <w:r w:rsidR="005F749E" w:rsidRPr="00195086">
        <w:rPr>
          <w:rFonts w:ascii="Times New Roman" w:hAnsi="Times New Roman" w:cs="Times New Roman"/>
          <w:sz w:val="28"/>
          <w:szCs w:val="28"/>
          <w:lang w:val="uk-UA"/>
        </w:rPr>
        <w:t>Прилиманська</w:t>
      </w:r>
      <w:proofErr w:type="spellEnd"/>
      <w:r w:rsidR="005F749E" w:rsidRPr="00195086">
        <w:rPr>
          <w:rFonts w:ascii="Times New Roman" w:hAnsi="Times New Roman" w:cs="Times New Roman"/>
          <w:sz w:val="28"/>
          <w:szCs w:val="28"/>
          <w:lang w:val="uk-UA"/>
        </w:rPr>
        <w:t xml:space="preserve"> філія посади </w:t>
      </w:r>
      <w:r w:rsidR="005B781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F749E" w:rsidRPr="00195086">
        <w:rPr>
          <w:rFonts w:ascii="Times New Roman" w:hAnsi="Times New Roman" w:cs="Times New Roman"/>
          <w:sz w:val="28"/>
          <w:szCs w:val="28"/>
          <w:lang w:val="uk-UA"/>
        </w:rPr>
        <w:t>робітник з комплексного обслуговування (відповідно до Національного класифікатора професій ДК 003:2010 код КП 7129) у кількості 0,5 штатні одиниці, із посадовим окладом відповідно до 3 тарифного розряду Єдиної тарифної сітки.</w:t>
      </w:r>
    </w:p>
    <w:p w:rsidR="005F749E" w:rsidRPr="00195086" w:rsidRDefault="00195086" w:rsidP="0019508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2.5.</w:t>
      </w:r>
      <w:r w:rsidR="005F749E" w:rsidRPr="00195086">
        <w:rPr>
          <w:rFonts w:ascii="Times New Roman" w:hAnsi="Times New Roman" w:cs="Times New Roman"/>
          <w:sz w:val="28"/>
          <w:szCs w:val="28"/>
          <w:lang w:val="uk-UA"/>
        </w:rPr>
        <w:t>Вивести із штатного розпису Центру культурних послуг Авангардівської селищної ради (Авангард) посади</w:t>
      </w:r>
      <w:r w:rsidR="005B7817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5F749E" w:rsidRPr="00195086">
        <w:rPr>
          <w:rFonts w:ascii="Times New Roman" w:hAnsi="Times New Roman" w:cs="Times New Roman"/>
          <w:sz w:val="28"/>
          <w:szCs w:val="28"/>
          <w:lang w:val="uk-UA"/>
        </w:rPr>
        <w:t xml:space="preserve"> підсобний робітник (відповідно до Національного класифікатора професій ДК 003:2010 код КП 9322) у кількості 1 штатна одиниця, із посадовим окладом відповідно до 1 тарифного розряду Єдиної тарифної сітки.</w:t>
      </w:r>
    </w:p>
    <w:p w:rsidR="005F749E" w:rsidRPr="00195086" w:rsidRDefault="00195086" w:rsidP="00195086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2.6. </w:t>
      </w:r>
      <w:r w:rsidR="005F749E" w:rsidRPr="00195086">
        <w:rPr>
          <w:rFonts w:ascii="Times New Roman" w:hAnsi="Times New Roman" w:cs="Times New Roman"/>
          <w:sz w:val="28"/>
          <w:szCs w:val="28"/>
          <w:lang w:val="uk-UA"/>
        </w:rPr>
        <w:t xml:space="preserve">Ввести до штатного розпису Центру культурних послуг Авангардівської селищної ради </w:t>
      </w:r>
      <w:proofErr w:type="spellStart"/>
      <w:r w:rsidR="005F749E" w:rsidRPr="00195086">
        <w:rPr>
          <w:rFonts w:ascii="Times New Roman" w:hAnsi="Times New Roman" w:cs="Times New Roman"/>
          <w:sz w:val="28"/>
          <w:szCs w:val="28"/>
          <w:lang w:val="uk-UA"/>
        </w:rPr>
        <w:t>Прилиманська</w:t>
      </w:r>
      <w:proofErr w:type="spellEnd"/>
      <w:r w:rsidR="005F749E" w:rsidRPr="00195086">
        <w:rPr>
          <w:rFonts w:ascii="Times New Roman" w:hAnsi="Times New Roman" w:cs="Times New Roman"/>
          <w:sz w:val="28"/>
          <w:szCs w:val="28"/>
          <w:lang w:val="uk-UA"/>
        </w:rPr>
        <w:t xml:space="preserve"> філія посади</w:t>
      </w:r>
      <w:r w:rsidR="005B7817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5F749E" w:rsidRPr="00195086">
        <w:rPr>
          <w:rFonts w:ascii="Times New Roman" w:hAnsi="Times New Roman" w:cs="Times New Roman"/>
          <w:sz w:val="28"/>
          <w:szCs w:val="28"/>
          <w:lang w:val="uk-UA"/>
        </w:rPr>
        <w:t xml:space="preserve"> підсобний робітник (відповідно до Національного класифікатора професій ДК 003:2010 код КП 9322)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49E" w:rsidRPr="00195086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49E" w:rsidRPr="00195086">
        <w:rPr>
          <w:rFonts w:ascii="Times New Roman" w:hAnsi="Times New Roman" w:cs="Times New Roman"/>
          <w:sz w:val="28"/>
          <w:szCs w:val="28"/>
          <w:lang w:val="uk-UA"/>
        </w:rPr>
        <w:t xml:space="preserve"> кількості 0,5 штатні одиниці, із посадовим окладом відповідно до 1 тарифного розряду Єдиної тарифної сітки.</w:t>
      </w:r>
    </w:p>
    <w:p w:rsidR="005F749E" w:rsidRPr="005B7817" w:rsidRDefault="005B7817" w:rsidP="005B781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5B7817">
        <w:rPr>
          <w:rFonts w:ascii="Times New Roman" w:hAnsi="Times New Roman" w:cs="Times New Roman"/>
          <w:sz w:val="28"/>
          <w:szCs w:val="28"/>
          <w:lang w:val="uk-UA"/>
        </w:rPr>
        <w:t xml:space="preserve">2.7. </w:t>
      </w:r>
      <w:r w:rsidR="005F749E" w:rsidRPr="005B7817">
        <w:rPr>
          <w:rFonts w:ascii="Times New Roman" w:hAnsi="Times New Roman" w:cs="Times New Roman"/>
          <w:sz w:val="28"/>
          <w:szCs w:val="28"/>
          <w:lang w:val="uk-UA"/>
        </w:rPr>
        <w:t xml:space="preserve">Ввести до штатного розпису Центру культурних послуг Авангардівської селищної ради філія </w:t>
      </w:r>
      <w:proofErr w:type="spellStart"/>
      <w:r w:rsidR="005F749E" w:rsidRPr="005B7817">
        <w:rPr>
          <w:rFonts w:ascii="Times New Roman" w:hAnsi="Times New Roman" w:cs="Times New Roman"/>
          <w:sz w:val="28"/>
          <w:szCs w:val="28"/>
          <w:lang w:val="uk-UA"/>
        </w:rPr>
        <w:t>с.Радісне</w:t>
      </w:r>
      <w:proofErr w:type="spellEnd"/>
      <w:r w:rsidR="005F749E" w:rsidRPr="005B7817">
        <w:rPr>
          <w:rFonts w:ascii="Times New Roman" w:hAnsi="Times New Roman" w:cs="Times New Roman"/>
          <w:sz w:val="28"/>
          <w:szCs w:val="28"/>
          <w:lang w:val="uk-UA"/>
        </w:rPr>
        <w:t xml:space="preserve"> посади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F749E" w:rsidRPr="005B7817">
        <w:rPr>
          <w:rFonts w:ascii="Times New Roman" w:hAnsi="Times New Roman" w:cs="Times New Roman"/>
          <w:sz w:val="28"/>
          <w:szCs w:val="28"/>
          <w:lang w:val="uk-UA"/>
        </w:rPr>
        <w:t>підсобний робітник (відповідно до Національного класифікатора професій ДК 003:2010 код КП 9322) у кількості 0,5 штатні одиниці, із посадовим окладом відповідно до 0,5 тарифного розряду Єдиної тарифної сітки.</w:t>
      </w:r>
    </w:p>
    <w:p w:rsidR="005F749E" w:rsidRPr="005B7817" w:rsidRDefault="005B7817" w:rsidP="005B781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2.8.</w:t>
      </w:r>
      <w:r w:rsidR="005F749E" w:rsidRPr="005B7817">
        <w:rPr>
          <w:rFonts w:ascii="Times New Roman" w:hAnsi="Times New Roman" w:cs="Times New Roman"/>
          <w:sz w:val="28"/>
          <w:szCs w:val="28"/>
          <w:lang w:val="uk-UA"/>
        </w:rPr>
        <w:t xml:space="preserve">Вивести із штатного розпису Центру культурних послуг Авангардівської селищної ради ЦКП Нова Долина посади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5F749E" w:rsidRPr="005B7817">
        <w:rPr>
          <w:rFonts w:ascii="Times New Roman" w:hAnsi="Times New Roman" w:cs="Times New Roman"/>
          <w:sz w:val="28"/>
          <w:szCs w:val="28"/>
          <w:lang w:val="uk-UA"/>
        </w:rPr>
        <w:t>художник-оформлювач (відповідно до Національного класифікатора професій ДК 003:2010 код КП 2452.2) у кількості 0,5 штатні одиниці, із посадовим окладом відповідно до 7 тарифного розряду Єдиної тарифної сітки.</w:t>
      </w:r>
    </w:p>
    <w:p w:rsidR="005F749E" w:rsidRDefault="005B7817" w:rsidP="005B781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2.9. </w:t>
      </w:r>
      <w:r w:rsidR="005F749E" w:rsidRPr="005B7817">
        <w:rPr>
          <w:rFonts w:ascii="Times New Roman" w:hAnsi="Times New Roman" w:cs="Times New Roman"/>
          <w:sz w:val="28"/>
          <w:szCs w:val="28"/>
          <w:lang w:val="uk-UA"/>
        </w:rPr>
        <w:t>Ввести до штатного розпису Центру культурних послуг Авангардівської селищної ради Авангард посади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5F749E" w:rsidRPr="005B7817">
        <w:rPr>
          <w:rFonts w:ascii="Times New Roman" w:hAnsi="Times New Roman" w:cs="Times New Roman"/>
          <w:sz w:val="28"/>
          <w:szCs w:val="28"/>
          <w:lang w:val="uk-UA"/>
        </w:rPr>
        <w:t>керівник студії (відповідно до Національного класифікатора професій ДК 003:2010 код КП 1229.6) у кількості 0,5 штатні одиниці, із посадовим окладом відповідно до 10 тарифного розряду Єдиної тарифної сітки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7817" w:rsidRDefault="005B7817" w:rsidP="005B781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817" w:rsidRDefault="005B7817" w:rsidP="005B7817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817" w:rsidRPr="005B7817" w:rsidRDefault="005B7817" w:rsidP="005B7817">
      <w:pPr>
        <w:spacing w:after="200" w:line="27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6520F" w:rsidRPr="00685811" w:rsidRDefault="0086520F" w:rsidP="0086520F">
      <w:pPr>
        <w:pStyle w:val="a6"/>
        <w:spacing w:after="200" w:line="276" w:lineRule="auto"/>
        <w:ind w:left="1146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F749E" w:rsidRPr="00685811" w:rsidRDefault="0086520F" w:rsidP="0086520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81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F749E" w:rsidRPr="00685811">
        <w:rPr>
          <w:rFonts w:ascii="Times New Roman" w:hAnsi="Times New Roman" w:cs="Times New Roman"/>
          <w:sz w:val="28"/>
          <w:szCs w:val="28"/>
          <w:lang w:val="uk-UA"/>
        </w:rPr>
        <w:t>атвердити</w:t>
      </w:r>
      <w:r w:rsidRPr="00685811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Центру культурних послуг Авангардівської селищної ради </w:t>
      </w:r>
      <w:r w:rsidR="005F749E" w:rsidRPr="00685811">
        <w:rPr>
          <w:rFonts w:ascii="Times New Roman" w:hAnsi="Times New Roman" w:cs="Times New Roman"/>
          <w:sz w:val="28"/>
          <w:szCs w:val="28"/>
          <w:lang w:val="uk-UA"/>
        </w:rPr>
        <w:t>в н</w:t>
      </w:r>
      <w:r w:rsidR="005B7817">
        <w:rPr>
          <w:rFonts w:ascii="Times New Roman" w:hAnsi="Times New Roman" w:cs="Times New Roman"/>
          <w:sz w:val="28"/>
          <w:szCs w:val="28"/>
          <w:lang w:val="uk-UA"/>
        </w:rPr>
        <w:t xml:space="preserve">овій редакції </w:t>
      </w:r>
      <w:r w:rsidRPr="00685811">
        <w:rPr>
          <w:rFonts w:ascii="Times New Roman" w:hAnsi="Times New Roman" w:cs="Times New Roman"/>
          <w:sz w:val="28"/>
          <w:szCs w:val="28"/>
          <w:lang w:val="uk-UA"/>
        </w:rPr>
        <w:t>згідно з додатками</w:t>
      </w:r>
      <w:r w:rsidR="005F749E" w:rsidRPr="00685811">
        <w:rPr>
          <w:rFonts w:ascii="Times New Roman" w:hAnsi="Times New Roman" w:cs="Times New Roman"/>
          <w:sz w:val="28"/>
          <w:szCs w:val="28"/>
          <w:lang w:val="uk-UA"/>
        </w:rPr>
        <w:t xml:space="preserve"> 2 та 3</w:t>
      </w:r>
      <w:r w:rsidR="005B7817">
        <w:rPr>
          <w:rFonts w:ascii="Times New Roman" w:hAnsi="Times New Roman" w:cs="Times New Roman"/>
          <w:sz w:val="28"/>
          <w:szCs w:val="28"/>
          <w:lang w:val="uk-UA"/>
        </w:rPr>
        <w:t xml:space="preserve"> до цього рішення</w:t>
      </w:r>
      <w:r w:rsidR="005F749E" w:rsidRPr="0068581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6520F" w:rsidRPr="00685811" w:rsidRDefault="0086520F" w:rsidP="00BA76F5">
      <w:pPr>
        <w:pStyle w:val="a3"/>
        <w:spacing w:line="276" w:lineRule="auto"/>
        <w:ind w:left="709" w:hanging="28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D3C22" w:rsidRPr="00685811" w:rsidRDefault="0086520F" w:rsidP="00BA76F5">
      <w:pPr>
        <w:pStyle w:val="a3"/>
        <w:spacing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581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D3C22" w:rsidRPr="00685811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802757" w:rsidRPr="00685811" w:rsidRDefault="00802757" w:rsidP="002D3C2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7817" w:rsidRDefault="005B7817" w:rsidP="002D3C2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3C22" w:rsidRPr="00685811" w:rsidRDefault="002D3C22" w:rsidP="002D3C2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8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7A62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685811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802757" w:rsidRPr="00685811" w:rsidRDefault="00802757" w:rsidP="00855B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5BC2" w:rsidRPr="00685811" w:rsidRDefault="007A6236" w:rsidP="00855B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№2749</w:t>
      </w:r>
      <w:r w:rsidR="00855BC2" w:rsidRPr="00685811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55BC2" w:rsidRPr="0068581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55BC2" w:rsidRPr="0068581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2D3C22" w:rsidRPr="00685811" w:rsidRDefault="00855BC2" w:rsidP="00BF1F0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58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572DF6">
        <w:rPr>
          <w:rFonts w:ascii="Times New Roman" w:hAnsi="Times New Roman" w:cs="Times New Roman"/>
          <w:b/>
          <w:sz w:val="28"/>
          <w:szCs w:val="28"/>
          <w:lang w:val="uk-UA"/>
        </w:rPr>
        <w:t>08</w:t>
      </w:r>
      <w:r w:rsidR="00FD52D7" w:rsidRPr="00685811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EF13F0" w:rsidRPr="0068581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D52D7" w:rsidRPr="00685811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  <w:r w:rsidR="006858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F1F0E" w:rsidRDefault="00BF1F0E" w:rsidP="00BF1F0E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BF1F0E" w:rsidSect="007A6236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024D33"/>
    <w:multiLevelType w:val="hybridMultilevel"/>
    <w:tmpl w:val="F67A2D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E643C"/>
    <w:multiLevelType w:val="multilevel"/>
    <w:tmpl w:val="1262A1A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4">
    <w:nsid w:val="33021304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75932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E1DBC"/>
    <w:multiLevelType w:val="hybridMultilevel"/>
    <w:tmpl w:val="B588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18FC"/>
    <w:rsid w:val="000565C2"/>
    <w:rsid w:val="000672D3"/>
    <w:rsid w:val="000B41D1"/>
    <w:rsid w:val="000C5FB9"/>
    <w:rsid w:val="000E129B"/>
    <w:rsid w:val="000E1EEA"/>
    <w:rsid w:val="000F3FA9"/>
    <w:rsid w:val="000F4645"/>
    <w:rsid w:val="000F5722"/>
    <w:rsid w:val="00195086"/>
    <w:rsid w:val="001C1672"/>
    <w:rsid w:val="001C645D"/>
    <w:rsid w:val="001E743C"/>
    <w:rsid w:val="00217392"/>
    <w:rsid w:val="002510A0"/>
    <w:rsid w:val="00255D9E"/>
    <w:rsid w:val="002C5335"/>
    <w:rsid w:val="002D3C22"/>
    <w:rsid w:val="0030649F"/>
    <w:rsid w:val="00391BC9"/>
    <w:rsid w:val="003F5D03"/>
    <w:rsid w:val="0041368B"/>
    <w:rsid w:val="00424A64"/>
    <w:rsid w:val="00434939"/>
    <w:rsid w:val="00434977"/>
    <w:rsid w:val="004462D6"/>
    <w:rsid w:val="004D1075"/>
    <w:rsid w:val="004D480B"/>
    <w:rsid w:val="004E22EE"/>
    <w:rsid w:val="00572DF6"/>
    <w:rsid w:val="005B7817"/>
    <w:rsid w:val="005F749E"/>
    <w:rsid w:val="00622DFD"/>
    <w:rsid w:val="006314E1"/>
    <w:rsid w:val="00637AAC"/>
    <w:rsid w:val="00671657"/>
    <w:rsid w:val="00685811"/>
    <w:rsid w:val="007266D0"/>
    <w:rsid w:val="007439B9"/>
    <w:rsid w:val="00747A05"/>
    <w:rsid w:val="007A6236"/>
    <w:rsid w:val="007D20F3"/>
    <w:rsid w:val="00802757"/>
    <w:rsid w:val="00824943"/>
    <w:rsid w:val="00843E7F"/>
    <w:rsid w:val="00855BC2"/>
    <w:rsid w:val="0086520F"/>
    <w:rsid w:val="00881212"/>
    <w:rsid w:val="008A2B86"/>
    <w:rsid w:val="008C6A19"/>
    <w:rsid w:val="00913E6A"/>
    <w:rsid w:val="00945620"/>
    <w:rsid w:val="009F4932"/>
    <w:rsid w:val="009F646E"/>
    <w:rsid w:val="00A23578"/>
    <w:rsid w:val="00A274CC"/>
    <w:rsid w:val="00A52E1C"/>
    <w:rsid w:val="00A61B90"/>
    <w:rsid w:val="00B32B46"/>
    <w:rsid w:val="00BA76F5"/>
    <w:rsid w:val="00BD1FEB"/>
    <w:rsid w:val="00BE24B9"/>
    <w:rsid w:val="00BE415E"/>
    <w:rsid w:val="00BF1F0E"/>
    <w:rsid w:val="00C263D5"/>
    <w:rsid w:val="00C44933"/>
    <w:rsid w:val="00C5502A"/>
    <w:rsid w:val="00C556DB"/>
    <w:rsid w:val="00CC5918"/>
    <w:rsid w:val="00D66B0E"/>
    <w:rsid w:val="00D70214"/>
    <w:rsid w:val="00DD4DFB"/>
    <w:rsid w:val="00DE40B2"/>
    <w:rsid w:val="00DF7439"/>
    <w:rsid w:val="00EA091D"/>
    <w:rsid w:val="00EC379D"/>
    <w:rsid w:val="00EF13F0"/>
    <w:rsid w:val="00FC073C"/>
    <w:rsid w:val="00FD2072"/>
    <w:rsid w:val="00FD52D7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3F235-217D-4195-AA06-62ED37AD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Babuka</dc:creator>
  <cp:lastModifiedBy>Admin</cp:lastModifiedBy>
  <cp:revision>3</cp:revision>
  <cp:lastPrinted>2024-05-10T09:52:00Z</cp:lastPrinted>
  <dcterms:created xsi:type="dcterms:W3CDTF">2024-05-10T09:54:00Z</dcterms:created>
  <dcterms:modified xsi:type="dcterms:W3CDTF">2024-05-10T09:54:00Z</dcterms:modified>
</cp:coreProperties>
</file>