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14F8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46D423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5B3E4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F75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B4C83" w14:textId="77777777" w:rsidR="00EA2EC5" w:rsidRDefault="00EA2EC5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82FEB3" w14:textId="77777777" w:rsidR="00EA2EC5" w:rsidRDefault="00EA2EC5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87ED28" w14:textId="77777777" w:rsidR="00EA2EC5" w:rsidRPr="00EA2EC5" w:rsidRDefault="0073061D" w:rsidP="00EA2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EC5">
        <w:rPr>
          <w:rFonts w:ascii="Times New Roman" w:hAnsi="Times New Roman" w:cs="Times New Roman"/>
          <w:sz w:val="28"/>
          <w:szCs w:val="28"/>
        </w:rPr>
        <w:t xml:space="preserve">Про передачу майна </w:t>
      </w:r>
      <w:r w:rsidR="00EA2EC5" w:rsidRPr="00EA2E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2EC5" w:rsidRPr="00EA2EC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EA2EC5" w:rsidRPr="00EA2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C5" w:rsidRPr="00EA2EC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EA2EC5" w:rsidRPr="00EA2E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A2EC5" w:rsidRPr="00EA2EC5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="00EA2EC5" w:rsidRPr="00EA2EC5">
        <w:rPr>
          <w:rFonts w:ascii="Times New Roman" w:hAnsi="Times New Roman" w:cs="Times New Roman"/>
          <w:sz w:val="28"/>
          <w:szCs w:val="28"/>
        </w:rPr>
        <w:t>)</w:t>
      </w:r>
    </w:p>
    <w:p w14:paraId="1C63D3CF" w14:textId="33721350" w:rsidR="00EA2EC5" w:rsidRPr="00EA2EC5" w:rsidRDefault="0073061D" w:rsidP="00EA2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EC5">
        <w:rPr>
          <w:rFonts w:ascii="Times New Roman" w:hAnsi="Times New Roman" w:cs="Times New Roman"/>
          <w:sz w:val="28"/>
          <w:szCs w:val="28"/>
        </w:rPr>
        <w:t>з балансу</w:t>
      </w:r>
      <w:r w:rsidR="008B6141" w:rsidRPr="00EA2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C5" w:rsidRPr="00EA2EC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EA2EC5" w:rsidRPr="00EA2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C5" w:rsidRPr="00EA2EC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EA2EC5" w:rsidRPr="00EA2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C5" w:rsidRPr="00EA2EC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EA2EC5" w:rsidRPr="00EA2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C5" w:rsidRPr="00EA2EC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2A905144" w14:textId="6CC7B621" w:rsidR="00D30D3B" w:rsidRPr="00EA2EC5" w:rsidRDefault="00EA2EC5" w:rsidP="00EA2E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A2EC5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EA2EC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A2EC5">
        <w:rPr>
          <w:rFonts w:ascii="Times New Roman" w:hAnsi="Times New Roman" w:cs="Times New Roman"/>
          <w:sz w:val="28"/>
          <w:szCs w:val="28"/>
        </w:rPr>
        <w:t xml:space="preserve"> ради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</w:p>
    <w:p w14:paraId="67E5C8CA" w14:textId="3E635CF7" w:rsidR="00D30D3B" w:rsidRPr="00EA2EC5" w:rsidRDefault="00EA2EC5" w:rsidP="00EA2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установи </w:t>
      </w:r>
      <w:r w:rsidR="00D30D3B" w:rsidRPr="00EA2EC5">
        <w:rPr>
          <w:rFonts w:ascii="Times New Roman" w:hAnsi="Times New Roman" w:cs="Times New Roman"/>
          <w:sz w:val="28"/>
          <w:szCs w:val="28"/>
        </w:rPr>
        <w:t xml:space="preserve">«Центр </w:t>
      </w:r>
      <w:proofErr w:type="spellStart"/>
      <w:r w:rsidR="00D30D3B" w:rsidRPr="00EA2EC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30D3B" w:rsidRPr="00EA2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D3B" w:rsidRPr="00EA2EC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D30D3B" w:rsidRPr="00EA2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D3B" w:rsidRPr="00EA2EC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30D3B" w:rsidRPr="00EA2EC5">
        <w:rPr>
          <w:rFonts w:ascii="Times New Roman" w:hAnsi="Times New Roman" w:cs="Times New Roman"/>
          <w:sz w:val="28"/>
          <w:szCs w:val="28"/>
        </w:rPr>
        <w:t>»</w:t>
      </w:r>
    </w:p>
    <w:p w14:paraId="388CCD8A" w14:textId="2527188E" w:rsidR="0073061D" w:rsidRPr="00EA2EC5" w:rsidRDefault="00D30D3B" w:rsidP="00EA2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EC5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EA2EC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A2EC5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0CB5F92F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252F94" w14:textId="7C00CE20" w:rsidR="0073061D" w:rsidRDefault="008B6141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ст.26, п.5 ст. 50, ст.60 Закону України «Про місцеве самоврядування в Україні», враховуючи рекомендації постійної к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місії селищної ради 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 w:rsidR="00B62FD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73061D" w:rsidRPr="00E1235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8275A3F" w14:textId="0D0DCC4E" w:rsidR="00B62FDC" w:rsidRDefault="00B62FDC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E589E5" w14:textId="3098D050" w:rsidR="00D30D3B" w:rsidRDefault="00D30D3B" w:rsidP="00D30D3B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1C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</w:t>
      </w:r>
      <w:r w:rsidR="00A1069A">
        <w:rPr>
          <w:rFonts w:ascii="Times New Roman" w:hAnsi="Times New Roman"/>
          <w:sz w:val="28"/>
          <w:szCs w:val="28"/>
          <w:lang w:val="uk-UA"/>
        </w:rPr>
        <w:t>ї селищної ради (ЄДРПОУ 45502913</w:t>
      </w:r>
      <w:r w:rsidRPr="001E20DD">
        <w:rPr>
          <w:rFonts w:ascii="Times New Roman" w:hAnsi="Times New Roman"/>
          <w:sz w:val="28"/>
          <w:szCs w:val="28"/>
          <w:lang w:val="uk-UA"/>
        </w:rPr>
        <w:t>)</w:t>
      </w:r>
      <w:r w:rsidR="00F74092">
        <w:rPr>
          <w:rFonts w:ascii="Times New Roman" w:hAnsi="Times New Roman"/>
          <w:sz w:val="28"/>
          <w:szCs w:val="28"/>
          <w:lang w:val="uk-UA"/>
        </w:rPr>
        <w:t xml:space="preserve"> май</w:t>
      </w:r>
      <w:r w:rsidR="00A1069A">
        <w:rPr>
          <w:rFonts w:ascii="Times New Roman" w:hAnsi="Times New Roman"/>
          <w:sz w:val="28"/>
          <w:szCs w:val="28"/>
          <w:lang w:val="uk-UA"/>
        </w:rPr>
        <w:t>но, згідно з Додатками №1 та №2.</w:t>
      </w:r>
    </w:p>
    <w:p w14:paraId="68B83360" w14:textId="261AA1B6" w:rsidR="0073061D" w:rsidRDefault="0073061D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Створити спільну комісію з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у складі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2.</w:t>
      </w:r>
    </w:p>
    <w:p w14:paraId="7D97CA9B" w14:textId="071DDE1D" w:rsidR="0073061D" w:rsidRDefault="0073061D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Спільній комісії здійснити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приймання-передачу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скласти відповідн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375260A6" w14:textId="542863A7" w:rsidR="0073061D" w:rsidRDefault="009B62A4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EC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</w:t>
      </w:r>
      <w:r w:rsidR="00EA2EC5">
        <w:rPr>
          <w:rFonts w:ascii="Times New Roman" w:hAnsi="Times New Roman" w:cs="Times New Roman"/>
          <w:sz w:val="28"/>
          <w:szCs w:val="28"/>
          <w:lang w:val="uk-UA"/>
        </w:rPr>
        <w:t xml:space="preserve">нування територій, будівництва,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архітектури, енергозбереження та транспорту.</w:t>
      </w:r>
    </w:p>
    <w:p w14:paraId="71B3F1D4" w14:textId="77777777" w:rsidR="0073061D" w:rsidRPr="007901C0" w:rsidRDefault="0073061D" w:rsidP="007306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1354C" w14:textId="6531AA7E" w:rsidR="0073061D" w:rsidRPr="007901C0" w:rsidRDefault="0073061D" w:rsidP="00EA2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EA2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363B5090" w14:textId="77777777" w:rsidR="0073061D" w:rsidRDefault="0073061D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49B4C" w14:textId="77777777" w:rsidR="0073061D" w:rsidRDefault="0073061D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0895DB" w14:textId="21427F24" w:rsidR="00694F48" w:rsidRDefault="00EA2EC5" w:rsidP="00EA2E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№2778 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87B9970" w14:textId="61793C4D" w:rsidR="0073061D" w:rsidRDefault="00EA2EC5" w:rsidP="00EA2E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 08.05.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10BF230" w14:textId="77777777" w:rsidR="009B62A4" w:rsidRDefault="009B62A4" w:rsidP="00EA2E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76FD30" w14:textId="61C2FFA1" w:rsidR="009B62A4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78D7DF1B" w14:textId="20AEC062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14:paraId="35616B27" w14:textId="72FE2C39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EC5">
        <w:rPr>
          <w:rFonts w:ascii="Times New Roman" w:hAnsi="Times New Roman" w:cs="Times New Roman"/>
          <w:sz w:val="28"/>
          <w:szCs w:val="28"/>
          <w:lang w:val="uk-UA"/>
        </w:rPr>
        <w:t>№2778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C32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326F"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CE956" w14:textId="2683EF15"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A2EC5">
        <w:rPr>
          <w:rFonts w:ascii="Times New Roman" w:hAnsi="Times New Roman" w:cs="Times New Roman"/>
          <w:sz w:val="28"/>
          <w:szCs w:val="28"/>
          <w:lang w:val="uk-UA"/>
        </w:rPr>
        <w:t xml:space="preserve"> 08.05.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3F7705C0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2F1D9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0CE4B" w14:textId="66AD6F4A" w:rsidR="007C326F" w:rsidRDefault="007C326F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</w:t>
      </w:r>
      <w:r w:rsidR="00666DA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балансу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 xml:space="preserve">комунальної установи «Центр надання соціальних послуг» Авангардівської селищної ради (ЄДРПОУ </w:t>
      </w:r>
      <w:r w:rsidR="00A1069A">
        <w:rPr>
          <w:rFonts w:ascii="Times New Roman" w:hAnsi="Times New Roman"/>
          <w:sz w:val="28"/>
          <w:szCs w:val="28"/>
          <w:lang w:val="uk-UA"/>
        </w:rPr>
        <w:t>45502913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)</w:t>
      </w:r>
      <w:r w:rsidR="00666DAB">
        <w:rPr>
          <w:rFonts w:ascii="Times New Roman" w:hAnsi="Times New Roman"/>
          <w:sz w:val="28"/>
          <w:szCs w:val="28"/>
          <w:lang w:val="uk-UA"/>
        </w:rPr>
        <w:t>:</w:t>
      </w:r>
    </w:p>
    <w:p w14:paraId="1A74C946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6045"/>
        <w:gridCol w:w="1543"/>
        <w:gridCol w:w="2041"/>
      </w:tblGrid>
      <w:tr w:rsidR="009B62A4" w:rsidRPr="00C347D7" w14:paraId="1C8B4865" w14:textId="622F41F8" w:rsidTr="009B62A4">
        <w:tc>
          <w:tcPr>
            <w:tcW w:w="6244" w:type="dxa"/>
          </w:tcPr>
          <w:p w14:paraId="25862FBB" w14:textId="353993F1" w:rsidR="009B62A4" w:rsidRPr="00C347D7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48" w:type="dxa"/>
          </w:tcPr>
          <w:p w14:paraId="27E1CD3C" w14:textId="4F6148DB" w:rsidR="009B62A4" w:rsidRPr="00C347D7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Од.виміру</w:t>
            </w:r>
            <w:proofErr w:type="spellEnd"/>
          </w:p>
        </w:tc>
        <w:tc>
          <w:tcPr>
            <w:tcW w:w="1837" w:type="dxa"/>
          </w:tcPr>
          <w:p w14:paraId="155175FC" w14:textId="2D3C1A63" w:rsidR="009B62A4" w:rsidRPr="00C347D7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4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E278C8" w:rsidRPr="00C347D7" w14:paraId="70C64951" w14:textId="656B59E3" w:rsidTr="003F45BD">
        <w:trPr>
          <w:trHeight w:val="350"/>
        </w:trPr>
        <w:tc>
          <w:tcPr>
            <w:tcW w:w="6244" w:type="dxa"/>
            <w:vAlign w:val="center"/>
            <w:hideMark/>
          </w:tcPr>
          <w:p w14:paraId="69E47AA7" w14:textId="2FFE5023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Дзеркало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прямокутне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рамі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МДФ 800*500мм</w:t>
            </w:r>
          </w:p>
        </w:tc>
        <w:tc>
          <w:tcPr>
            <w:tcW w:w="1548" w:type="dxa"/>
            <w:hideMark/>
          </w:tcPr>
          <w:p w14:paraId="7D423A5F" w14:textId="3F17AD17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270F1C95" w14:textId="02C564D6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(два)</w:t>
            </w:r>
          </w:p>
        </w:tc>
      </w:tr>
      <w:tr w:rsidR="00E278C8" w:rsidRPr="00C347D7" w14:paraId="6D337856" w14:textId="3A8C77F0" w:rsidTr="003F45BD">
        <w:trPr>
          <w:trHeight w:val="286"/>
        </w:trPr>
        <w:tc>
          <w:tcPr>
            <w:tcW w:w="6244" w:type="dxa"/>
            <w:vAlign w:val="center"/>
            <w:hideMark/>
          </w:tcPr>
          <w:p w14:paraId="01F79D8B" w14:textId="3D77FE7C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Змішувач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умивальника</w:t>
            </w:r>
            <w:proofErr w:type="spellEnd"/>
          </w:p>
        </w:tc>
        <w:tc>
          <w:tcPr>
            <w:tcW w:w="1548" w:type="dxa"/>
            <w:hideMark/>
          </w:tcPr>
          <w:p w14:paraId="13638D61" w14:textId="5C03291D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661951CC" w14:textId="75C71B08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(два)</w:t>
            </w:r>
          </w:p>
        </w:tc>
      </w:tr>
      <w:tr w:rsidR="00E278C8" w:rsidRPr="00C347D7" w14:paraId="77DA73B4" w14:textId="2EDA86E4" w:rsidTr="00C347D7">
        <w:trPr>
          <w:trHeight w:val="384"/>
        </w:trPr>
        <w:tc>
          <w:tcPr>
            <w:tcW w:w="6244" w:type="dxa"/>
            <w:vAlign w:val="center"/>
            <w:hideMark/>
          </w:tcPr>
          <w:p w14:paraId="6A9C71A0" w14:textId="7D31288C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Килим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приліжковий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1200*800мм</w:t>
            </w:r>
          </w:p>
        </w:tc>
        <w:tc>
          <w:tcPr>
            <w:tcW w:w="1548" w:type="dxa"/>
            <w:hideMark/>
          </w:tcPr>
          <w:p w14:paraId="0EC00708" w14:textId="2CB3DF70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3A663BD3" w14:textId="37573F5B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E278C8" w:rsidRPr="00C347D7" w14:paraId="480C98AC" w14:textId="0B8B3BDF" w:rsidTr="003F45BD">
        <w:trPr>
          <w:trHeight w:val="414"/>
        </w:trPr>
        <w:tc>
          <w:tcPr>
            <w:tcW w:w="6244" w:type="dxa"/>
            <w:vAlign w:val="center"/>
            <w:hideMark/>
          </w:tcPr>
          <w:p w14:paraId="1295AA44" w14:textId="6C37B7AF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Набір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господарського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приладдя</w:t>
            </w:r>
            <w:proofErr w:type="spellEnd"/>
          </w:p>
        </w:tc>
        <w:tc>
          <w:tcPr>
            <w:tcW w:w="1548" w:type="dxa"/>
            <w:hideMark/>
          </w:tcPr>
          <w:p w14:paraId="12B1BF82" w14:textId="20F64A4B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69474858" w14:textId="2A7A5D33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E278C8" w:rsidRPr="00C347D7" w14:paraId="4A55D6F9" w14:textId="31129EA8" w:rsidTr="003F45BD">
        <w:trPr>
          <w:trHeight w:val="420"/>
        </w:trPr>
        <w:tc>
          <w:tcPr>
            <w:tcW w:w="6244" w:type="dxa"/>
            <w:vAlign w:val="center"/>
            <w:hideMark/>
          </w:tcPr>
          <w:p w14:paraId="2649CC09" w14:textId="69E01452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</w:t>
            </w:r>
          </w:p>
        </w:tc>
        <w:tc>
          <w:tcPr>
            <w:tcW w:w="1548" w:type="dxa"/>
            <w:hideMark/>
          </w:tcPr>
          <w:p w14:paraId="78254F08" w14:textId="6E8DBD15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56AB6F1B" w14:textId="5293CA3B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E278C8" w:rsidRPr="00C347D7" w14:paraId="32C3BB14" w14:textId="41B12084" w:rsidTr="003F45BD">
        <w:trPr>
          <w:trHeight w:val="411"/>
        </w:trPr>
        <w:tc>
          <w:tcPr>
            <w:tcW w:w="6244" w:type="dxa"/>
            <w:vAlign w:val="center"/>
            <w:hideMark/>
          </w:tcPr>
          <w:p w14:paraId="5A24EC0B" w14:textId="2EF7C5F0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Умивальник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сіфоном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5907753224616</w:t>
            </w:r>
          </w:p>
        </w:tc>
        <w:tc>
          <w:tcPr>
            <w:tcW w:w="1548" w:type="dxa"/>
            <w:hideMark/>
          </w:tcPr>
          <w:p w14:paraId="558036D0" w14:textId="45E28699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61C57F1D" w14:textId="1AD91577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E278C8" w:rsidRPr="00C347D7" w14:paraId="3FBFE4B0" w14:textId="070B1582" w:rsidTr="00C347D7">
        <w:trPr>
          <w:trHeight w:val="422"/>
        </w:trPr>
        <w:tc>
          <w:tcPr>
            <w:tcW w:w="6244" w:type="dxa"/>
            <w:vAlign w:val="center"/>
            <w:hideMark/>
          </w:tcPr>
          <w:p w14:paraId="19ECCF3A" w14:textId="0379D054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Унітаз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-компакт з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кришкою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5907753243546</w:t>
            </w:r>
          </w:p>
        </w:tc>
        <w:tc>
          <w:tcPr>
            <w:tcW w:w="1548" w:type="dxa"/>
            <w:hideMark/>
          </w:tcPr>
          <w:p w14:paraId="2CD69932" w14:textId="5BFF66F3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516657E0" w14:textId="1C9882E2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E278C8" w:rsidRPr="00C347D7" w14:paraId="7BD1DE1C" w14:textId="1D570446" w:rsidTr="000A5033">
        <w:trPr>
          <w:trHeight w:val="414"/>
        </w:trPr>
        <w:tc>
          <w:tcPr>
            <w:tcW w:w="6244" w:type="dxa"/>
            <w:vAlign w:val="center"/>
          </w:tcPr>
          <w:p w14:paraId="3FB4FF64" w14:textId="23DDCE5D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Карнизи</w:t>
            </w:r>
            <w:proofErr w:type="spellEnd"/>
          </w:p>
        </w:tc>
        <w:tc>
          <w:tcPr>
            <w:tcW w:w="1548" w:type="dxa"/>
          </w:tcPr>
          <w:p w14:paraId="1DB675CC" w14:textId="0CECFA2E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3EF642D3" w14:textId="6DFF15C7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(п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ять)</w:t>
            </w:r>
          </w:p>
        </w:tc>
      </w:tr>
      <w:tr w:rsidR="00E278C8" w:rsidRPr="00C347D7" w14:paraId="65A7AC32" w14:textId="27D6E063" w:rsidTr="000A5033">
        <w:trPr>
          <w:trHeight w:val="550"/>
        </w:trPr>
        <w:tc>
          <w:tcPr>
            <w:tcW w:w="6244" w:type="dxa"/>
            <w:vAlign w:val="center"/>
            <w:hideMark/>
          </w:tcPr>
          <w:p w14:paraId="3D42D18E" w14:textId="0560A370" w:rsidR="00E278C8" w:rsidRPr="00C347D7" w:rsidRDefault="00E278C8" w:rsidP="00E278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штори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тюль</w:t>
            </w:r>
          </w:p>
        </w:tc>
        <w:tc>
          <w:tcPr>
            <w:tcW w:w="1548" w:type="dxa"/>
            <w:hideMark/>
          </w:tcPr>
          <w:p w14:paraId="476E1851" w14:textId="31C4A882" w:rsidR="00E278C8" w:rsidRPr="00C347D7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11CECA91" w14:textId="54AB4090" w:rsidR="00E278C8" w:rsidRPr="000A5033" w:rsidRDefault="00E278C8" w:rsidP="00E278C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(чотирнадцять)</w:t>
            </w:r>
          </w:p>
        </w:tc>
      </w:tr>
      <w:tr w:rsidR="00C347D7" w:rsidRPr="00C347D7" w14:paraId="600AFD64" w14:textId="15C3E324" w:rsidTr="00436919">
        <w:trPr>
          <w:trHeight w:val="410"/>
        </w:trPr>
        <w:tc>
          <w:tcPr>
            <w:tcW w:w="6244" w:type="dxa"/>
            <w:vAlign w:val="center"/>
            <w:hideMark/>
          </w:tcPr>
          <w:p w14:paraId="6C85F305" w14:textId="4B00D99E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Буфет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Грейд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білий</w:t>
            </w:r>
            <w:proofErr w:type="spellEnd"/>
          </w:p>
        </w:tc>
        <w:tc>
          <w:tcPr>
            <w:tcW w:w="1548" w:type="dxa"/>
            <w:hideMark/>
          </w:tcPr>
          <w:p w14:paraId="69C9067E" w14:textId="5ED91B77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7127A5AA" w14:textId="0C822877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C347D7" w:rsidRPr="00C347D7" w14:paraId="0C002933" w14:textId="31C3169B" w:rsidTr="00C347D7">
        <w:trPr>
          <w:trHeight w:val="561"/>
        </w:trPr>
        <w:tc>
          <w:tcPr>
            <w:tcW w:w="6244" w:type="dxa"/>
            <w:vAlign w:val="center"/>
            <w:hideMark/>
          </w:tcPr>
          <w:p w14:paraId="20A7DB91" w14:textId="50104D24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Відро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сміття</w:t>
            </w:r>
            <w:proofErr w:type="spellEnd"/>
          </w:p>
        </w:tc>
        <w:tc>
          <w:tcPr>
            <w:tcW w:w="1548" w:type="dxa"/>
            <w:hideMark/>
          </w:tcPr>
          <w:p w14:paraId="629F1547" w14:textId="6CA7E6C6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61A6A411" w14:textId="26B32D35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(два)</w:t>
            </w:r>
          </w:p>
        </w:tc>
      </w:tr>
      <w:tr w:rsidR="00C347D7" w:rsidRPr="00C347D7" w14:paraId="52AA9181" w14:textId="5328E927" w:rsidTr="00436919">
        <w:trPr>
          <w:trHeight w:val="412"/>
        </w:trPr>
        <w:tc>
          <w:tcPr>
            <w:tcW w:w="6244" w:type="dxa"/>
            <w:vAlign w:val="center"/>
            <w:hideMark/>
          </w:tcPr>
          <w:p w14:paraId="7D394C49" w14:textId="7D8A90F9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Вішалка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Sigrid</w:t>
            </w:r>
            <w:proofErr w:type="spellEnd"/>
          </w:p>
        </w:tc>
        <w:tc>
          <w:tcPr>
            <w:tcW w:w="1548" w:type="dxa"/>
            <w:hideMark/>
          </w:tcPr>
          <w:p w14:paraId="1A3086A8" w14:textId="2B2C9996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4A8B7C68" w14:textId="02212810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(два)</w:t>
            </w:r>
          </w:p>
        </w:tc>
      </w:tr>
      <w:tr w:rsidR="00C347D7" w:rsidRPr="00C347D7" w14:paraId="43EA1C53" w14:textId="0D453AF4" w:rsidTr="00436919">
        <w:trPr>
          <w:trHeight w:val="417"/>
        </w:trPr>
        <w:tc>
          <w:tcPr>
            <w:tcW w:w="6244" w:type="dxa"/>
            <w:vAlign w:val="center"/>
            <w:hideMark/>
          </w:tcPr>
          <w:p w14:paraId="749CDDB9" w14:textId="40DB96FD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Вішалка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пересувна</w:t>
            </w:r>
            <w:proofErr w:type="spellEnd"/>
          </w:p>
        </w:tc>
        <w:tc>
          <w:tcPr>
            <w:tcW w:w="1548" w:type="dxa"/>
            <w:hideMark/>
          </w:tcPr>
          <w:p w14:paraId="40F2F692" w14:textId="2D6EF850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31EC80FB" w14:textId="3BD1FCEC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C347D7" w:rsidRPr="00C347D7" w14:paraId="3258E953" w14:textId="1AD3BC35" w:rsidTr="00C347D7">
        <w:trPr>
          <w:trHeight w:val="554"/>
        </w:trPr>
        <w:tc>
          <w:tcPr>
            <w:tcW w:w="6244" w:type="dxa"/>
            <w:vAlign w:val="center"/>
            <w:hideMark/>
          </w:tcPr>
          <w:p w14:paraId="074D7B77" w14:textId="79AA94CE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Дитячий пуф Кубик-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Рубік</w:t>
            </w:r>
            <w:proofErr w:type="spellEnd"/>
          </w:p>
        </w:tc>
        <w:tc>
          <w:tcPr>
            <w:tcW w:w="1548" w:type="dxa"/>
            <w:hideMark/>
          </w:tcPr>
          <w:p w14:paraId="42863981" w14:textId="41046A30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43D67A0A" w14:textId="664B6E5E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(два)</w:t>
            </w:r>
          </w:p>
        </w:tc>
      </w:tr>
      <w:tr w:rsidR="00C347D7" w:rsidRPr="00C347D7" w14:paraId="5885CD52" w14:textId="2C43D6FB" w:rsidTr="00C347D7">
        <w:trPr>
          <w:trHeight w:val="548"/>
        </w:trPr>
        <w:tc>
          <w:tcPr>
            <w:tcW w:w="6244" w:type="dxa"/>
            <w:vAlign w:val="center"/>
            <w:hideMark/>
          </w:tcPr>
          <w:p w14:paraId="17FBD85E" w14:textId="611393E4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Килимок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придверний</w:t>
            </w:r>
            <w:proofErr w:type="spellEnd"/>
          </w:p>
        </w:tc>
        <w:tc>
          <w:tcPr>
            <w:tcW w:w="1548" w:type="dxa"/>
            <w:hideMark/>
          </w:tcPr>
          <w:p w14:paraId="33A83F01" w14:textId="51F6B4BA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2F59D148" w14:textId="3786A6E7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C347D7" w:rsidRPr="00C347D7" w14:paraId="1B1BD069" w14:textId="77FDD37D" w:rsidTr="000A5033">
        <w:trPr>
          <w:trHeight w:val="474"/>
        </w:trPr>
        <w:tc>
          <w:tcPr>
            <w:tcW w:w="6244" w:type="dxa"/>
            <w:vAlign w:val="center"/>
            <w:hideMark/>
          </w:tcPr>
          <w:p w14:paraId="2022B954" w14:textId="5047DED1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мішок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Груша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електрик</w:t>
            </w:r>
            <w:proofErr w:type="spellEnd"/>
          </w:p>
        </w:tc>
        <w:tc>
          <w:tcPr>
            <w:tcW w:w="1548" w:type="dxa"/>
            <w:hideMark/>
          </w:tcPr>
          <w:p w14:paraId="6F2C8CA0" w14:textId="5178CE56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5D9FDCE8" w14:textId="57A6FBFE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C347D7" w:rsidRPr="00C347D7" w14:paraId="2FD94B39" w14:textId="342B6B06" w:rsidTr="000A5033">
        <w:trPr>
          <w:trHeight w:val="539"/>
        </w:trPr>
        <w:tc>
          <w:tcPr>
            <w:tcW w:w="6244" w:type="dxa"/>
            <w:vAlign w:val="center"/>
            <w:hideMark/>
          </w:tcPr>
          <w:p w14:paraId="15171068" w14:textId="423E7A20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татамі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Ластивчін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хвіст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1/1м</w:t>
            </w:r>
          </w:p>
        </w:tc>
        <w:tc>
          <w:tcPr>
            <w:tcW w:w="1548" w:type="dxa"/>
            <w:hideMark/>
          </w:tcPr>
          <w:p w14:paraId="30DD2B77" w14:textId="2180F195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3AFD9F33" w14:textId="21C50B98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(двадцять)</w:t>
            </w:r>
          </w:p>
        </w:tc>
      </w:tr>
      <w:tr w:rsidR="00C347D7" w:rsidRPr="00C347D7" w14:paraId="3DEBEA3F" w14:textId="510D06B9" w:rsidTr="00436919">
        <w:trPr>
          <w:trHeight w:val="414"/>
        </w:trPr>
        <w:tc>
          <w:tcPr>
            <w:tcW w:w="6244" w:type="dxa"/>
            <w:vAlign w:val="center"/>
            <w:hideMark/>
          </w:tcPr>
          <w:p w14:paraId="3E279F20" w14:textId="376D6A2E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Намет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Індіанці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Фіва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Старс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445-16</w:t>
            </w:r>
          </w:p>
        </w:tc>
        <w:tc>
          <w:tcPr>
            <w:tcW w:w="1548" w:type="dxa"/>
            <w:hideMark/>
          </w:tcPr>
          <w:p w14:paraId="11106B2A" w14:textId="7D0B6232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2A897E8F" w14:textId="247F66F2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C347D7" w:rsidRPr="00C347D7" w14:paraId="09BFC223" w14:textId="3A0C1D93" w:rsidTr="00436919">
        <w:trPr>
          <w:trHeight w:val="406"/>
        </w:trPr>
        <w:tc>
          <w:tcPr>
            <w:tcW w:w="6244" w:type="dxa"/>
            <w:vAlign w:val="center"/>
            <w:hideMark/>
          </w:tcPr>
          <w:p w14:paraId="1E865160" w14:textId="40E8BBB0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Розділювач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кімнати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3606129</w:t>
            </w:r>
          </w:p>
        </w:tc>
        <w:tc>
          <w:tcPr>
            <w:tcW w:w="1548" w:type="dxa"/>
            <w:hideMark/>
          </w:tcPr>
          <w:p w14:paraId="21EC853A" w14:textId="2F51227C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737C9A15" w14:textId="3A9AE2FE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(два)</w:t>
            </w:r>
          </w:p>
        </w:tc>
      </w:tr>
      <w:tr w:rsidR="00C347D7" w:rsidRPr="00C347D7" w14:paraId="2939C967" w14:textId="48704819" w:rsidTr="000A5033">
        <w:trPr>
          <w:trHeight w:val="689"/>
        </w:trPr>
        <w:tc>
          <w:tcPr>
            <w:tcW w:w="6244" w:type="dxa"/>
            <w:vAlign w:val="center"/>
            <w:hideMark/>
          </w:tcPr>
          <w:p w14:paraId="1C8777CF" w14:textId="1A5F184F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Розділювач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кімнати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3606212</w:t>
            </w:r>
          </w:p>
        </w:tc>
        <w:tc>
          <w:tcPr>
            <w:tcW w:w="1548" w:type="dxa"/>
            <w:hideMark/>
          </w:tcPr>
          <w:p w14:paraId="140BF16E" w14:textId="06D04B46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657F5E97" w14:textId="3AD7FC91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(п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ять)</w:t>
            </w:r>
          </w:p>
        </w:tc>
      </w:tr>
      <w:tr w:rsidR="00C347D7" w:rsidRPr="00C347D7" w14:paraId="0A679CDF" w14:textId="62ECFCDB" w:rsidTr="000A5033">
        <w:trPr>
          <w:trHeight w:val="468"/>
        </w:trPr>
        <w:tc>
          <w:tcPr>
            <w:tcW w:w="6244" w:type="dxa"/>
            <w:vAlign w:val="center"/>
            <w:hideMark/>
          </w:tcPr>
          <w:p w14:paraId="28F02FFD" w14:textId="6CA71E4E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Грейд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В-16 дуб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крафт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білий</w:t>
            </w:r>
            <w:proofErr w:type="spellEnd"/>
          </w:p>
        </w:tc>
        <w:tc>
          <w:tcPr>
            <w:tcW w:w="1548" w:type="dxa"/>
            <w:hideMark/>
          </w:tcPr>
          <w:p w14:paraId="216DBFE6" w14:textId="7C662944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19A9DA84" w14:textId="66E187E3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(два)</w:t>
            </w:r>
          </w:p>
        </w:tc>
      </w:tr>
      <w:tr w:rsidR="00C347D7" w:rsidRPr="00C347D7" w14:paraId="6EC749E7" w14:textId="691ECB1F" w:rsidTr="00436919">
        <w:trPr>
          <w:trHeight w:val="408"/>
        </w:trPr>
        <w:tc>
          <w:tcPr>
            <w:tcW w:w="6244" w:type="dxa"/>
            <w:vAlign w:val="center"/>
            <w:hideMark/>
          </w:tcPr>
          <w:p w14:paraId="43F9C0F9" w14:textId="2DBE9317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дитячий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Doloni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Toys</w:t>
            </w:r>
            <w:proofErr w:type="spellEnd"/>
          </w:p>
        </w:tc>
        <w:tc>
          <w:tcPr>
            <w:tcW w:w="1548" w:type="dxa"/>
            <w:hideMark/>
          </w:tcPr>
          <w:p w14:paraId="5F6CDF81" w14:textId="11544CC2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7BD0373D" w14:textId="3FE7C341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(три)</w:t>
            </w:r>
          </w:p>
        </w:tc>
      </w:tr>
      <w:tr w:rsidR="00C347D7" w:rsidRPr="00C347D7" w14:paraId="2F8DE58E" w14:textId="445AB138" w:rsidTr="00436919">
        <w:trPr>
          <w:trHeight w:val="414"/>
        </w:trPr>
        <w:tc>
          <w:tcPr>
            <w:tcW w:w="6244" w:type="dxa"/>
            <w:vAlign w:val="center"/>
            <w:hideMark/>
          </w:tcPr>
          <w:p w14:paraId="6E6B0E4A" w14:textId="243704EF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письмовий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Компаніт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Юніор</w:t>
            </w:r>
            <w:proofErr w:type="spellEnd"/>
          </w:p>
        </w:tc>
        <w:tc>
          <w:tcPr>
            <w:tcW w:w="1548" w:type="dxa"/>
            <w:hideMark/>
          </w:tcPr>
          <w:p w14:paraId="1C1011F7" w14:textId="392990D4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34C1D6E1" w14:textId="48E9CC95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C347D7" w:rsidRPr="00C347D7" w14:paraId="6D48BC5C" w14:textId="487C94C3" w:rsidTr="000A5033">
        <w:trPr>
          <w:trHeight w:val="572"/>
        </w:trPr>
        <w:tc>
          <w:tcPr>
            <w:tcW w:w="6244" w:type="dxa"/>
            <w:vAlign w:val="center"/>
            <w:hideMark/>
          </w:tcPr>
          <w:p w14:paraId="71AC5498" w14:textId="3C78BC7B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Стілець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дитячий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Алеана</w:t>
            </w:r>
            <w:proofErr w:type="spellEnd"/>
          </w:p>
        </w:tc>
        <w:tc>
          <w:tcPr>
            <w:tcW w:w="1548" w:type="dxa"/>
            <w:hideMark/>
          </w:tcPr>
          <w:p w14:paraId="7B364D84" w14:textId="1A89DC14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14194595" w14:textId="223FAE8C" w:rsidR="00C347D7" w:rsidRPr="000A5033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(тринадцять)</w:t>
            </w:r>
          </w:p>
        </w:tc>
      </w:tr>
      <w:tr w:rsidR="00C347D7" w:rsidRPr="00C347D7" w14:paraId="7EAD7E2A" w14:textId="08439679" w:rsidTr="00436919">
        <w:trPr>
          <w:trHeight w:val="412"/>
        </w:trPr>
        <w:tc>
          <w:tcPr>
            <w:tcW w:w="6244" w:type="dxa"/>
            <w:vAlign w:val="center"/>
            <w:hideMark/>
          </w:tcPr>
          <w:p w14:paraId="1A6EF58F" w14:textId="785BD1AA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Стілець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Примтекс</w:t>
            </w:r>
            <w:proofErr w:type="spellEnd"/>
          </w:p>
        </w:tc>
        <w:tc>
          <w:tcPr>
            <w:tcW w:w="1548" w:type="dxa"/>
            <w:hideMark/>
          </w:tcPr>
          <w:p w14:paraId="2DCF243A" w14:textId="07F8196C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14090B7C" w14:textId="258AD64B" w:rsidR="00C347D7" w:rsidRPr="000A5033" w:rsidRDefault="00C347D7" w:rsidP="00EA2EC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(десять)</w:t>
            </w:r>
          </w:p>
        </w:tc>
      </w:tr>
      <w:tr w:rsidR="00C347D7" w:rsidRPr="00C347D7" w14:paraId="3880556A" w14:textId="53E63034" w:rsidTr="00436919">
        <w:trPr>
          <w:trHeight w:val="701"/>
        </w:trPr>
        <w:tc>
          <w:tcPr>
            <w:tcW w:w="6244" w:type="dxa"/>
            <w:vAlign w:val="center"/>
            <w:hideMark/>
          </w:tcPr>
          <w:p w14:paraId="60CDFAD5" w14:textId="64805464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Тумба для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взуття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Компаніт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ТО-9 250-700-800 мм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німфея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альба</w:t>
            </w:r>
            <w:proofErr w:type="spellEnd"/>
          </w:p>
        </w:tc>
        <w:tc>
          <w:tcPr>
            <w:tcW w:w="1548" w:type="dxa"/>
            <w:hideMark/>
          </w:tcPr>
          <w:p w14:paraId="591C94AB" w14:textId="4F7329CF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38A8A2DE" w14:textId="5262E972" w:rsidR="00C347D7" w:rsidRPr="000A5033" w:rsidRDefault="00C347D7" w:rsidP="00EA2EC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C347D7" w:rsidRPr="00C347D7" w14:paraId="4326B0DF" w14:textId="26A73384" w:rsidTr="00436919">
        <w:trPr>
          <w:trHeight w:val="414"/>
        </w:trPr>
        <w:tc>
          <w:tcPr>
            <w:tcW w:w="6244" w:type="dxa"/>
            <w:vAlign w:val="center"/>
            <w:hideMark/>
          </w:tcPr>
          <w:p w14:paraId="2E598F90" w14:textId="6BA553AA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Шафа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Belle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2дв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білий</w:t>
            </w:r>
            <w:proofErr w:type="spellEnd"/>
          </w:p>
        </w:tc>
        <w:tc>
          <w:tcPr>
            <w:tcW w:w="1548" w:type="dxa"/>
            <w:hideMark/>
          </w:tcPr>
          <w:p w14:paraId="3CE548CD" w14:textId="7B697E0F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2D1667EE" w14:textId="378A777F" w:rsidR="00C347D7" w:rsidRPr="000A5033" w:rsidRDefault="00C347D7" w:rsidP="00EA2EC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(один)</w:t>
            </w:r>
          </w:p>
        </w:tc>
      </w:tr>
      <w:tr w:rsidR="00C347D7" w:rsidRPr="00C347D7" w14:paraId="17DDE59E" w14:textId="230DDA1D" w:rsidTr="000A5033">
        <w:trPr>
          <w:trHeight w:val="489"/>
        </w:trPr>
        <w:tc>
          <w:tcPr>
            <w:tcW w:w="6244" w:type="dxa"/>
            <w:vAlign w:val="center"/>
            <w:hideMark/>
          </w:tcPr>
          <w:p w14:paraId="3E5C3108" w14:textId="2E8D0B3C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Ящик для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кремовий</w:t>
            </w:r>
            <w:proofErr w:type="spellEnd"/>
          </w:p>
        </w:tc>
        <w:tc>
          <w:tcPr>
            <w:tcW w:w="1548" w:type="dxa"/>
            <w:hideMark/>
          </w:tcPr>
          <w:p w14:paraId="71D1C776" w14:textId="7CBB6B39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7537D994" w14:textId="64E462B8" w:rsidR="00C347D7" w:rsidRPr="000A5033" w:rsidRDefault="00C347D7" w:rsidP="00EA2EC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(чотири)</w:t>
            </w:r>
          </w:p>
        </w:tc>
      </w:tr>
      <w:tr w:rsidR="00C347D7" w:rsidRPr="00C347D7" w14:paraId="05E27A62" w14:textId="5EE13EDD" w:rsidTr="00436919">
        <w:trPr>
          <w:trHeight w:val="406"/>
        </w:trPr>
        <w:tc>
          <w:tcPr>
            <w:tcW w:w="6244" w:type="dxa"/>
            <w:vAlign w:val="center"/>
            <w:hideMark/>
          </w:tcPr>
          <w:p w14:paraId="36BE99AB" w14:textId="128D6062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Ящик для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складаний</w:t>
            </w:r>
            <w:proofErr w:type="spellEnd"/>
          </w:p>
        </w:tc>
        <w:tc>
          <w:tcPr>
            <w:tcW w:w="1548" w:type="dxa"/>
            <w:hideMark/>
          </w:tcPr>
          <w:p w14:paraId="491A0299" w14:textId="44C4D6EA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58B60CDC" w14:textId="63F873EE" w:rsidR="00C347D7" w:rsidRPr="000A5033" w:rsidRDefault="00C347D7" w:rsidP="00EA2EC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(п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ять)</w:t>
            </w:r>
          </w:p>
        </w:tc>
      </w:tr>
      <w:tr w:rsidR="00C347D7" w:rsidRPr="00C347D7" w14:paraId="6EB4AFA6" w14:textId="59CF9C50" w:rsidTr="00436919">
        <w:trPr>
          <w:trHeight w:val="426"/>
        </w:trPr>
        <w:tc>
          <w:tcPr>
            <w:tcW w:w="6244" w:type="dxa"/>
            <w:vAlign w:val="center"/>
            <w:hideMark/>
          </w:tcPr>
          <w:p w14:paraId="5C7DAA10" w14:textId="14F42F2F" w:rsidR="00C347D7" w:rsidRPr="00C347D7" w:rsidRDefault="00C347D7" w:rsidP="00C34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Ящик для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іграшок</w:t>
            </w:r>
            <w:proofErr w:type="spellEnd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жовтий</w:t>
            </w:r>
            <w:proofErr w:type="spellEnd"/>
          </w:p>
        </w:tc>
        <w:tc>
          <w:tcPr>
            <w:tcW w:w="1548" w:type="dxa"/>
            <w:hideMark/>
          </w:tcPr>
          <w:p w14:paraId="5BF204F2" w14:textId="1271034B" w:rsidR="00C347D7" w:rsidRPr="00C347D7" w:rsidRDefault="00C347D7" w:rsidP="00C347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  <w:vAlign w:val="center"/>
          </w:tcPr>
          <w:p w14:paraId="4B4F901D" w14:textId="106BE229" w:rsidR="00C347D7" w:rsidRPr="00C347D7" w:rsidRDefault="00C347D7" w:rsidP="00EA2EC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C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50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(жовтий)</w:t>
            </w:r>
          </w:p>
        </w:tc>
      </w:tr>
    </w:tbl>
    <w:p w14:paraId="5D78E169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8AC27" w14:textId="77777777" w:rsidR="00666DAB" w:rsidRDefault="00666DAB" w:rsidP="00EA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C8027" w14:textId="36F5CF0C" w:rsidR="00666DAB" w:rsidRPr="007571C1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                         </w:t>
      </w:r>
      <w:r w:rsidR="00EA2E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Валентина ЩУР</w:t>
      </w:r>
    </w:p>
    <w:p w14:paraId="2B4C6D57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68E9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4B0ED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90845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6D351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0BCFA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AE3E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793D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EBF2B9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1FDC63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D470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70AF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79BE8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F8157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367C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86873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60295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23392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D34150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D22D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ED1C4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283D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DF4A7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BAE9E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24F35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58D28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4F665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BD69BD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E6AD4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50176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35D96B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E2B7A3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F120EE" w14:textId="1218AB91" w:rsidR="00F74092" w:rsidRPr="00F74092" w:rsidRDefault="00F74092" w:rsidP="00F740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740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Додаток 2 </w:t>
      </w:r>
    </w:p>
    <w:p w14:paraId="508908E0" w14:textId="77777777" w:rsidR="00F74092" w:rsidRPr="00F74092" w:rsidRDefault="00F74092" w:rsidP="00F740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740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34265EFB" w14:textId="77777777" w:rsidR="00F74092" w:rsidRPr="00F74092" w:rsidRDefault="00F74092" w:rsidP="00F740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740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селищної ради №2778 -</w:t>
      </w:r>
      <w:r w:rsidRPr="00F7409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74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168259" w14:textId="77777777" w:rsidR="00F74092" w:rsidRPr="00F74092" w:rsidRDefault="00F74092" w:rsidP="00F740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740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від  08.05.2024р.</w:t>
      </w:r>
    </w:p>
    <w:p w14:paraId="43770C9E" w14:textId="77777777" w:rsidR="00F74092" w:rsidRPr="00F74092" w:rsidRDefault="00F74092" w:rsidP="00F7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2BCF75" w14:textId="77777777" w:rsidR="00F74092" w:rsidRPr="00F74092" w:rsidRDefault="00F74092" w:rsidP="00F7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28EFA" w14:textId="7CB089D2" w:rsidR="00F74092" w:rsidRPr="00F74092" w:rsidRDefault="00F74092" w:rsidP="00F74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092"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</w:t>
      </w:r>
      <w:r w:rsidRPr="00F74092">
        <w:rPr>
          <w:rFonts w:ascii="Times New Roman" w:hAnsi="Times New Roman"/>
          <w:sz w:val="28"/>
          <w:szCs w:val="28"/>
          <w:lang w:val="uk-UA"/>
        </w:rPr>
        <w:t xml:space="preserve">з балансу Відділу соціального захисту населення Авангардівської селищної ради (ЄДРПОУ 45015661) на баланс комунальної установи «Центр надання соціальних послуг» Авангардівської селищної ради (ЄДРПОУ </w:t>
      </w:r>
      <w:r w:rsidR="00A1069A">
        <w:rPr>
          <w:rFonts w:ascii="Times New Roman" w:hAnsi="Times New Roman"/>
          <w:sz w:val="28"/>
          <w:szCs w:val="28"/>
          <w:lang w:val="uk-UA"/>
        </w:rPr>
        <w:t>45502913</w:t>
      </w:r>
      <w:bookmarkStart w:id="0" w:name="_GoBack"/>
      <w:bookmarkEnd w:id="0"/>
      <w:r w:rsidRPr="00F74092">
        <w:rPr>
          <w:rFonts w:ascii="Times New Roman" w:hAnsi="Times New Roman"/>
          <w:sz w:val="28"/>
          <w:szCs w:val="28"/>
          <w:lang w:val="uk-UA"/>
        </w:rPr>
        <w:t>):</w:t>
      </w:r>
    </w:p>
    <w:p w14:paraId="32F3CDA2" w14:textId="77777777" w:rsidR="00F74092" w:rsidRPr="00F74092" w:rsidRDefault="00F74092" w:rsidP="00F74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6244"/>
        <w:gridCol w:w="1548"/>
        <w:gridCol w:w="1837"/>
      </w:tblGrid>
      <w:tr w:rsidR="00F74092" w:rsidRPr="00F74092" w14:paraId="3708A094" w14:textId="77777777" w:rsidTr="00252EB9">
        <w:tc>
          <w:tcPr>
            <w:tcW w:w="6244" w:type="dxa"/>
          </w:tcPr>
          <w:p w14:paraId="4E249E43" w14:textId="77777777" w:rsidR="00F74092" w:rsidRPr="00F74092" w:rsidRDefault="00F74092" w:rsidP="00252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4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48" w:type="dxa"/>
          </w:tcPr>
          <w:p w14:paraId="6DD84515" w14:textId="77777777" w:rsidR="00F74092" w:rsidRPr="00F74092" w:rsidRDefault="00F74092" w:rsidP="00252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4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Од.виміру</w:t>
            </w:r>
            <w:proofErr w:type="spellEnd"/>
          </w:p>
        </w:tc>
        <w:tc>
          <w:tcPr>
            <w:tcW w:w="1837" w:type="dxa"/>
          </w:tcPr>
          <w:p w14:paraId="1CDF212E" w14:textId="77777777" w:rsidR="00F74092" w:rsidRPr="00F74092" w:rsidRDefault="00F74092" w:rsidP="00252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4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F74092" w:rsidRPr="00F74092" w14:paraId="2FDC4AF9" w14:textId="77777777" w:rsidTr="00252EB9">
        <w:trPr>
          <w:trHeight w:val="286"/>
        </w:trPr>
        <w:tc>
          <w:tcPr>
            <w:tcW w:w="6244" w:type="dxa"/>
            <w:hideMark/>
          </w:tcPr>
          <w:p w14:paraId="61051073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Генератор 8кв. COVAX</w:t>
            </w:r>
          </w:p>
        </w:tc>
        <w:tc>
          <w:tcPr>
            <w:tcW w:w="1548" w:type="dxa"/>
            <w:hideMark/>
          </w:tcPr>
          <w:p w14:paraId="1A54FEF2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49C5445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6D2988E1" w14:textId="77777777" w:rsidTr="00252EB9">
        <w:trPr>
          <w:trHeight w:val="744"/>
        </w:trPr>
        <w:tc>
          <w:tcPr>
            <w:tcW w:w="6244" w:type="dxa"/>
            <w:hideMark/>
          </w:tcPr>
          <w:p w14:paraId="31350C39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Кондиціонер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Tosot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GK-09TS2 з монтажем-66139900390, 66129935077</w:t>
            </w:r>
          </w:p>
        </w:tc>
        <w:tc>
          <w:tcPr>
            <w:tcW w:w="1548" w:type="dxa"/>
            <w:hideMark/>
          </w:tcPr>
          <w:p w14:paraId="5B22B169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CFCE6A7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 (два)</w:t>
            </w:r>
          </w:p>
        </w:tc>
      </w:tr>
      <w:tr w:rsidR="00F74092" w:rsidRPr="00F74092" w14:paraId="2595AA5F" w14:textId="77777777" w:rsidTr="00252EB9">
        <w:trPr>
          <w:trHeight w:val="414"/>
        </w:trPr>
        <w:tc>
          <w:tcPr>
            <w:tcW w:w="6244" w:type="dxa"/>
            <w:hideMark/>
          </w:tcPr>
          <w:p w14:paraId="6D751560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Ноутбук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Core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17 ACER</w:t>
            </w:r>
          </w:p>
        </w:tc>
        <w:tc>
          <w:tcPr>
            <w:tcW w:w="1548" w:type="dxa"/>
            <w:hideMark/>
          </w:tcPr>
          <w:p w14:paraId="3FC1E49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0C6BFB55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71D4B03B" w14:textId="77777777" w:rsidTr="00252EB9">
        <w:trPr>
          <w:trHeight w:val="420"/>
        </w:trPr>
        <w:tc>
          <w:tcPr>
            <w:tcW w:w="6244" w:type="dxa"/>
            <w:hideMark/>
          </w:tcPr>
          <w:p w14:paraId="79B5C4B7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Ноутбук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Core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17 ACER</w:t>
            </w:r>
          </w:p>
        </w:tc>
        <w:tc>
          <w:tcPr>
            <w:tcW w:w="1548" w:type="dxa"/>
            <w:hideMark/>
          </w:tcPr>
          <w:p w14:paraId="4D48A840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776B7E2E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2D72C33C" w14:textId="77777777" w:rsidTr="00252EB9">
        <w:trPr>
          <w:trHeight w:val="411"/>
        </w:trPr>
        <w:tc>
          <w:tcPr>
            <w:tcW w:w="6244" w:type="dxa"/>
            <w:hideMark/>
          </w:tcPr>
          <w:p w14:paraId="0779BBA7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Ноутбук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Core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17 ACER</w:t>
            </w:r>
          </w:p>
        </w:tc>
        <w:tc>
          <w:tcPr>
            <w:tcW w:w="1548" w:type="dxa"/>
            <w:hideMark/>
          </w:tcPr>
          <w:p w14:paraId="64209EA7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2735438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0951873D" w14:textId="77777777" w:rsidTr="00252EB9">
        <w:trPr>
          <w:trHeight w:val="984"/>
        </w:trPr>
        <w:tc>
          <w:tcPr>
            <w:tcW w:w="6244" w:type="dxa"/>
            <w:hideMark/>
          </w:tcPr>
          <w:p w14:paraId="26B894F0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Телевізор TLC 43P615, 43P615X1, серія ВТМ 000561А, Z2U10101001210, T2138003661 Телевізор 43" 5901292514433</w:t>
            </w:r>
          </w:p>
        </w:tc>
        <w:tc>
          <w:tcPr>
            <w:tcW w:w="1548" w:type="dxa"/>
            <w:hideMark/>
          </w:tcPr>
          <w:p w14:paraId="12368140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009215B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5F7A1D4D" w14:textId="77777777" w:rsidTr="00252EB9">
        <w:trPr>
          <w:trHeight w:val="1050"/>
        </w:trPr>
        <w:tc>
          <w:tcPr>
            <w:tcW w:w="6244" w:type="dxa"/>
            <w:hideMark/>
          </w:tcPr>
          <w:p w14:paraId="17BDE736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Багатофункціональний пристрій EPSON L 3100, серія X5DA156062, артикул C11CG88401,8715946652399-1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L 3101, серія X5DB075966, №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продукта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C11CG88402, 8715946652405</w:t>
            </w:r>
          </w:p>
        </w:tc>
        <w:tc>
          <w:tcPr>
            <w:tcW w:w="1548" w:type="dxa"/>
            <w:hideMark/>
          </w:tcPr>
          <w:p w14:paraId="6B5BB0FF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37A21130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 (дві)</w:t>
            </w:r>
          </w:p>
        </w:tc>
      </w:tr>
      <w:tr w:rsidR="00F74092" w:rsidRPr="00F74092" w14:paraId="41F1F4D3" w14:textId="77777777" w:rsidTr="00252EB9">
        <w:trPr>
          <w:trHeight w:val="418"/>
        </w:trPr>
        <w:tc>
          <w:tcPr>
            <w:tcW w:w="6244" w:type="dxa"/>
            <w:hideMark/>
          </w:tcPr>
          <w:p w14:paraId="6AC2FC05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Вішак металевий</w:t>
            </w:r>
          </w:p>
        </w:tc>
        <w:tc>
          <w:tcPr>
            <w:tcW w:w="1548" w:type="dxa"/>
            <w:hideMark/>
          </w:tcPr>
          <w:p w14:paraId="554B3EFB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42BC03FE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 (чотири)</w:t>
            </w:r>
          </w:p>
        </w:tc>
      </w:tr>
      <w:tr w:rsidR="00F74092" w:rsidRPr="00F74092" w14:paraId="0072C9BC" w14:textId="77777777" w:rsidTr="00252EB9">
        <w:trPr>
          <w:trHeight w:val="410"/>
        </w:trPr>
        <w:tc>
          <w:tcPr>
            <w:tcW w:w="6244" w:type="dxa"/>
            <w:hideMark/>
          </w:tcPr>
          <w:p w14:paraId="7A4A1C6A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Вогнегасник порошковий 3л</w:t>
            </w:r>
          </w:p>
        </w:tc>
        <w:tc>
          <w:tcPr>
            <w:tcW w:w="1548" w:type="dxa"/>
            <w:hideMark/>
          </w:tcPr>
          <w:p w14:paraId="0830FF94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AC987FD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 (дві)</w:t>
            </w:r>
          </w:p>
        </w:tc>
      </w:tr>
      <w:tr w:rsidR="00F74092" w:rsidRPr="00F74092" w14:paraId="2CDDC7F1" w14:textId="77777777" w:rsidTr="00252EB9">
        <w:trPr>
          <w:trHeight w:val="699"/>
        </w:trPr>
        <w:tc>
          <w:tcPr>
            <w:tcW w:w="6244" w:type="dxa"/>
            <w:hideMark/>
          </w:tcPr>
          <w:p w14:paraId="4EB1D616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Електрочайник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GORENJE K 17S, тип FK-1625-1, FHNBREK 731380, GTHSZ 10932932, (об'єм 1,7 л) 3838782138201</w:t>
            </w:r>
          </w:p>
        </w:tc>
        <w:tc>
          <w:tcPr>
            <w:tcW w:w="1548" w:type="dxa"/>
            <w:hideMark/>
          </w:tcPr>
          <w:p w14:paraId="176EEAF4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1538533B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1A3EA368" w14:textId="77777777" w:rsidTr="00252EB9">
        <w:trPr>
          <w:trHeight w:val="412"/>
        </w:trPr>
        <w:tc>
          <w:tcPr>
            <w:tcW w:w="6244" w:type="dxa"/>
            <w:hideMark/>
          </w:tcPr>
          <w:p w14:paraId="534C234B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Крісло розкладне</w:t>
            </w:r>
          </w:p>
        </w:tc>
        <w:tc>
          <w:tcPr>
            <w:tcW w:w="1548" w:type="dxa"/>
            <w:hideMark/>
          </w:tcPr>
          <w:p w14:paraId="2AF2DDA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422ED8C4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3F480864" w14:textId="77777777" w:rsidTr="00252EB9">
        <w:trPr>
          <w:trHeight w:val="417"/>
        </w:trPr>
        <w:tc>
          <w:tcPr>
            <w:tcW w:w="6244" w:type="dxa"/>
            <w:hideMark/>
          </w:tcPr>
          <w:p w14:paraId="700F9C34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Крісло-груша</w:t>
            </w:r>
          </w:p>
        </w:tc>
        <w:tc>
          <w:tcPr>
            <w:tcW w:w="1548" w:type="dxa"/>
            <w:hideMark/>
          </w:tcPr>
          <w:p w14:paraId="21E86569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6B8743F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 (три)</w:t>
            </w:r>
          </w:p>
        </w:tc>
      </w:tr>
      <w:tr w:rsidR="00F74092" w:rsidRPr="00F74092" w14:paraId="339FE887" w14:textId="77777777" w:rsidTr="00252EB9">
        <w:trPr>
          <w:trHeight w:val="693"/>
        </w:trPr>
        <w:tc>
          <w:tcPr>
            <w:tcW w:w="6244" w:type="dxa"/>
            <w:hideMark/>
          </w:tcPr>
          <w:p w14:paraId="4976C942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Маршрутизатор TP-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Link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Archer-AX10, S/N 22245N7009067, P/N 1750502514, 6935364089221</w:t>
            </w:r>
          </w:p>
        </w:tc>
        <w:tc>
          <w:tcPr>
            <w:tcW w:w="1548" w:type="dxa"/>
            <w:hideMark/>
          </w:tcPr>
          <w:p w14:paraId="6D13B626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283FD375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698DDBEB" w14:textId="77777777" w:rsidTr="00252EB9">
        <w:trPr>
          <w:trHeight w:val="845"/>
        </w:trPr>
        <w:tc>
          <w:tcPr>
            <w:tcW w:w="6244" w:type="dxa"/>
            <w:hideMark/>
          </w:tcPr>
          <w:p w14:paraId="18A83F4A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Мікрохвильова піч LG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Mscrowave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Oven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S/N 112TASWAV158, 25487-112AV158-MX1701 (об'єм 20 л) 8806091254870</w:t>
            </w:r>
          </w:p>
        </w:tc>
        <w:tc>
          <w:tcPr>
            <w:tcW w:w="1548" w:type="dxa"/>
            <w:hideMark/>
          </w:tcPr>
          <w:p w14:paraId="0990AED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0E90F183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2639D053" w14:textId="77777777" w:rsidTr="00252EB9">
        <w:trPr>
          <w:trHeight w:val="641"/>
        </w:trPr>
        <w:tc>
          <w:tcPr>
            <w:tcW w:w="6244" w:type="dxa"/>
            <w:hideMark/>
          </w:tcPr>
          <w:p w14:paraId="023AC275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Мультиварка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PHILIPS PH1L1PS HD 4713/40, серія 3000 (5л робочий об'єм чаші 3,5 л)- 8710103988953</w:t>
            </w:r>
          </w:p>
        </w:tc>
        <w:tc>
          <w:tcPr>
            <w:tcW w:w="1548" w:type="dxa"/>
            <w:hideMark/>
          </w:tcPr>
          <w:p w14:paraId="2342AE30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0213D4F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530DF3F9" w14:textId="77777777" w:rsidTr="00252EB9">
        <w:trPr>
          <w:trHeight w:val="702"/>
        </w:trPr>
        <w:tc>
          <w:tcPr>
            <w:tcW w:w="6244" w:type="dxa"/>
            <w:hideMark/>
          </w:tcPr>
          <w:p w14:paraId="12F9C4B7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Пилосос GORENJE VCEA21GLW, тип TPC01, артикул 678490, мішковий (потужність 700Вт)-67849013330189</w:t>
            </w:r>
          </w:p>
        </w:tc>
        <w:tc>
          <w:tcPr>
            <w:tcW w:w="1548" w:type="dxa"/>
            <w:hideMark/>
          </w:tcPr>
          <w:p w14:paraId="12FC5BAD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7655C25A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6A509B14" w14:textId="77777777" w:rsidTr="00252EB9">
        <w:trPr>
          <w:trHeight w:val="414"/>
        </w:trPr>
        <w:tc>
          <w:tcPr>
            <w:tcW w:w="6244" w:type="dxa"/>
            <w:hideMark/>
          </w:tcPr>
          <w:p w14:paraId="59558C45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Пісочний стіл</w:t>
            </w:r>
          </w:p>
        </w:tc>
        <w:tc>
          <w:tcPr>
            <w:tcW w:w="1548" w:type="dxa"/>
            <w:hideMark/>
          </w:tcPr>
          <w:p w14:paraId="41F313B9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25488630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6BF41908" w14:textId="77777777" w:rsidTr="00252EB9">
        <w:trPr>
          <w:trHeight w:val="406"/>
        </w:trPr>
        <w:tc>
          <w:tcPr>
            <w:tcW w:w="6244" w:type="dxa"/>
            <w:hideMark/>
          </w:tcPr>
          <w:p w14:paraId="315A3E96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Пожежний щит 1200*930мм</w:t>
            </w:r>
          </w:p>
        </w:tc>
        <w:tc>
          <w:tcPr>
            <w:tcW w:w="1548" w:type="dxa"/>
            <w:hideMark/>
          </w:tcPr>
          <w:p w14:paraId="6E1FBEAE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2E31045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163548EC" w14:textId="77777777" w:rsidTr="00252EB9">
        <w:trPr>
          <w:trHeight w:val="993"/>
        </w:trPr>
        <w:tc>
          <w:tcPr>
            <w:tcW w:w="6244" w:type="dxa"/>
            <w:hideMark/>
          </w:tcPr>
          <w:p w14:paraId="0E712C50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Пральна машина фронтальна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Gorenje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WHP 60SF/VA, WFHC6010, артикул 738382101(завантаження білизни 6 кг) 3838782501241</w:t>
            </w:r>
          </w:p>
        </w:tc>
        <w:tc>
          <w:tcPr>
            <w:tcW w:w="1548" w:type="dxa"/>
            <w:hideMark/>
          </w:tcPr>
          <w:p w14:paraId="26BDBBD3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7DB616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40C4213B" w14:textId="77777777" w:rsidTr="00252EB9">
        <w:trPr>
          <w:trHeight w:val="696"/>
        </w:trPr>
        <w:tc>
          <w:tcPr>
            <w:tcW w:w="6244" w:type="dxa"/>
            <w:hideMark/>
          </w:tcPr>
          <w:p w14:paraId="153B53AA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Праска GORENJE S1H2800TQC, тип HL-8001, артикул 735778, серія 12230599, (потужність 2800 Вт)-383878204740</w:t>
            </w:r>
          </w:p>
        </w:tc>
        <w:tc>
          <w:tcPr>
            <w:tcW w:w="1548" w:type="dxa"/>
            <w:hideMark/>
          </w:tcPr>
          <w:p w14:paraId="200550A4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06F359AE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2010FAD8" w14:textId="77777777" w:rsidTr="00252EB9">
        <w:trPr>
          <w:trHeight w:val="408"/>
        </w:trPr>
        <w:tc>
          <w:tcPr>
            <w:tcW w:w="6244" w:type="dxa"/>
            <w:hideMark/>
          </w:tcPr>
          <w:p w14:paraId="3F3BB70A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Стіл без тумби</w:t>
            </w:r>
          </w:p>
        </w:tc>
        <w:tc>
          <w:tcPr>
            <w:tcW w:w="1548" w:type="dxa"/>
            <w:hideMark/>
          </w:tcPr>
          <w:p w14:paraId="70E9D5F8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5C2750B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 (п</w:t>
            </w: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ять)</w:t>
            </w:r>
          </w:p>
        </w:tc>
      </w:tr>
      <w:tr w:rsidR="00F74092" w:rsidRPr="00F74092" w14:paraId="2908C9E4" w14:textId="77777777" w:rsidTr="00252EB9">
        <w:trPr>
          <w:trHeight w:val="414"/>
        </w:trPr>
        <w:tc>
          <w:tcPr>
            <w:tcW w:w="6244" w:type="dxa"/>
            <w:hideMark/>
          </w:tcPr>
          <w:p w14:paraId="4673EDC3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Стіл на металевій опорі</w:t>
            </w:r>
          </w:p>
        </w:tc>
        <w:tc>
          <w:tcPr>
            <w:tcW w:w="1548" w:type="dxa"/>
            <w:hideMark/>
          </w:tcPr>
          <w:p w14:paraId="68751BA4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6FB25F8E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0C1B5B64" w14:textId="77777777" w:rsidTr="00252EB9">
        <w:trPr>
          <w:trHeight w:val="419"/>
        </w:trPr>
        <w:tc>
          <w:tcPr>
            <w:tcW w:w="6244" w:type="dxa"/>
            <w:hideMark/>
          </w:tcPr>
          <w:p w14:paraId="5135FAAE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Стілець для відвідувачів (чорний)</w:t>
            </w:r>
          </w:p>
        </w:tc>
        <w:tc>
          <w:tcPr>
            <w:tcW w:w="1548" w:type="dxa"/>
            <w:hideMark/>
          </w:tcPr>
          <w:p w14:paraId="1EDED0A9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64F7A900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 (двадцять)</w:t>
            </w:r>
          </w:p>
        </w:tc>
      </w:tr>
      <w:tr w:rsidR="00F74092" w:rsidRPr="00F74092" w14:paraId="449BA4D0" w14:textId="77777777" w:rsidTr="00252EB9">
        <w:trPr>
          <w:trHeight w:val="412"/>
        </w:trPr>
        <w:tc>
          <w:tcPr>
            <w:tcW w:w="6244" w:type="dxa"/>
            <w:hideMark/>
          </w:tcPr>
          <w:p w14:paraId="108DBE82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Стілець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кухоний</w:t>
            </w:r>
            <w:proofErr w:type="spellEnd"/>
          </w:p>
        </w:tc>
        <w:tc>
          <w:tcPr>
            <w:tcW w:w="1548" w:type="dxa"/>
            <w:hideMark/>
          </w:tcPr>
          <w:p w14:paraId="28D23707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2395CB0E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 (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чотри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</w:tr>
      <w:tr w:rsidR="00F74092" w:rsidRPr="00F74092" w14:paraId="2C33B29D" w14:textId="77777777" w:rsidTr="00252EB9">
        <w:trPr>
          <w:trHeight w:val="701"/>
        </w:trPr>
        <w:tc>
          <w:tcPr>
            <w:tcW w:w="6244" w:type="dxa"/>
            <w:hideMark/>
          </w:tcPr>
          <w:p w14:paraId="220E9967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Телефон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Panasonic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KX-TGF320UCM, серія 2BAXE003034, (дві </w:t>
            </w: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слухалки</w:t>
            </w:r>
            <w:proofErr w:type="spellEnd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 дротова та бездротова) 5025232826476</w:t>
            </w:r>
          </w:p>
        </w:tc>
        <w:tc>
          <w:tcPr>
            <w:tcW w:w="1548" w:type="dxa"/>
            <w:hideMark/>
          </w:tcPr>
          <w:p w14:paraId="251FD617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516509BF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58F98BDB" w14:textId="77777777" w:rsidTr="00252EB9">
        <w:trPr>
          <w:trHeight w:val="414"/>
        </w:trPr>
        <w:tc>
          <w:tcPr>
            <w:tcW w:w="6244" w:type="dxa"/>
            <w:hideMark/>
          </w:tcPr>
          <w:p w14:paraId="5657FCC9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Тумба-комод</w:t>
            </w:r>
          </w:p>
        </w:tc>
        <w:tc>
          <w:tcPr>
            <w:tcW w:w="1548" w:type="dxa"/>
            <w:hideMark/>
          </w:tcPr>
          <w:p w14:paraId="08899D5D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2266B34E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4B06F3FA" w14:textId="77777777" w:rsidTr="00252EB9">
        <w:trPr>
          <w:trHeight w:val="987"/>
        </w:trPr>
        <w:tc>
          <w:tcPr>
            <w:tcW w:w="6244" w:type="dxa"/>
            <w:hideMark/>
          </w:tcPr>
          <w:p w14:paraId="78772633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Холодильник з морозильником INDESIT L18S1ES, F162788, CB321W, EAN 8050147627884, H/WV 859991627880, 362240007522  (загальний об'єм 334 л) 062788210057</w:t>
            </w:r>
          </w:p>
        </w:tc>
        <w:tc>
          <w:tcPr>
            <w:tcW w:w="1548" w:type="dxa"/>
            <w:hideMark/>
          </w:tcPr>
          <w:p w14:paraId="0E0163F9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6664FB3B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302AD3E5" w14:textId="77777777" w:rsidTr="00252EB9">
        <w:trPr>
          <w:trHeight w:val="406"/>
        </w:trPr>
        <w:tc>
          <w:tcPr>
            <w:tcW w:w="6244" w:type="dxa"/>
            <w:hideMark/>
          </w:tcPr>
          <w:p w14:paraId="64CAAD16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Шафа для документів відкрита</w:t>
            </w:r>
          </w:p>
        </w:tc>
        <w:tc>
          <w:tcPr>
            <w:tcW w:w="1548" w:type="dxa"/>
            <w:hideMark/>
          </w:tcPr>
          <w:p w14:paraId="4E5F1B14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319EB24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645EF546" w14:textId="77777777" w:rsidTr="00252EB9">
        <w:trPr>
          <w:trHeight w:val="426"/>
        </w:trPr>
        <w:tc>
          <w:tcPr>
            <w:tcW w:w="6244" w:type="dxa"/>
            <w:hideMark/>
          </w:tcPr>
          <w:p w14:paraId="760FBA33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Шафа для документів з 2 фасадами</w:t>
            </w:r>
          </w:p>
        </w:tc>
        <w:tc>
          <w:tcPr>
            <w:tcW w:w="1548" w:type="dxa"/>
            <w:hideMark/>
          </w:tcPr>
          <w:p w14:paraId="546737B4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16D0D3ED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 (три)</w:t>
            </w:r>
          </w:p>
        </w:tc>
      </w:tr>
      <w:tr w:rsidR="00F74092" w:rsidRPr="00F74092" w14:paraId="79941283" w14:textId="77777777" w:rsidTr="00252EB9">
        <w:trPr>
          <w:trHeight w:val="404"/>
        </w:trPr>
        <w:tc>
          <w:tcPr>
            <w:tcW w:w="6244" w:type="dxa"/>
            <w:hideMark/>
          </w:tcPr>
          <w:p w14:paraId="29F477E4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Шафа для зберігання речей з 2 фасадами (штанга)</w:t>
            </w:r>
          </w:p>
        </w:tc>
        <w:tc>
          <w:tcPr>
            <w:tcW w:w="1548" w:type="dxa"/>
            <w:hideMark/>
          </w:tcPr>
          <w:p w14:paraId="22A82A2A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286659E9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0BD62D83" w14:textId="77777777" w:rsidTr="00252EB9">
        <w:trPr>
          <w:trHeight w:val="404"/>
        </w:trPr>
        <w:tc>
          <w:tcPr>
            <w:tcW w:w="6244" w:type="dxa"/>
          </w:tcPr>
          <w:p w14:paraId="409727BF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Ліжко-диван</w:t>
            </w:r>
          </w:p>
        </w:tc>
        <w:tc>
          <w:tcPr>
            <w:tcW w:w="1548" w:type="dxa"/>
          </w:tcPr>
          <w:p w14:paraId="01DCA37B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878580A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7F3BB092" w14:textId="77777777" w:rsidTr="00252EB9">
        <w:trPr>
          <w:trHeight w:val="404"/>
        </w:trPr>
        <w:tc>
          <w:tcPr>
            <w:tcW w:w="6244" w:type="dxa"/>
          </w:tcPr>
          <w:p w14:paraId="329CB5B3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Кухонні меблі: комплект з мийкою</w:t>
            </w:r>
          </w:p>
        </w:tc>
        <w:tc>
          <w:tcPr>
            <w:tcW w:w="1548" w:type="dxa"/>
          </w:tcPr>
          <w:p w14:paraId="40F36AA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55028D7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  <w:tr w:rsidR="00F74092" w:rsidRPr="00F74092" w14:paraId="33EB6CB5" w14:textId="77777777" w:rsidTr="00252EB9">
        <w:trPr>
          <w:trHeight w:val="424"/>
        </w:trPr>
        <w:tc>
          <w:tcPr>
            <w:tcW w:w="6244" w:type="dxa"/>
            <w:hideMark/>
          </w:tcPr>
          <w:p w14:paraId="2FF1C388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Комплект постільної білизни</w:t>
            </w:r>
          </w:p>
        </w:tc>
        <w:tc>
          <w:tcPr>
            <w:tcW w:w="1548" w:type="dxa"/>
            <w:hideMark/>
          </w:tcPr>
          <w:p w14:paraId="68E700DC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0118EA91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 (три)</w:t>
            </w:r>
          </w:p>
        </w:tc>
      </w:tr>
      <w:tr w:rsidR="00F74092" w:rsidRPr="00F74092" w14:paraId="6C5DCAB7" w14:textId="77777777" w:rsidTr="00252EB9">
        <w:trPr>
          <w:trHeight w:val="415"/>
        </w:trPr>
        <w:tc>
          <w:tcPr>
            <w:tcW w:w="6244" w:type="dxa"/>
            <w:hideMark/>
          </w:tcPr>
          <w:p w14:paraId="69B61FCA" w14:textId="77777777" w:rsidR="00F74092" w:rsidRPr="00F74092" w:rsidRDefault="00F74092" w:rsidP="00252E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Наматрацник</w:t>
            </w:r>
          </w:p>
        </w:tc>
        <w:tc>
          <w:tcPr>
            <w:tcW w:w="1548" w:type="dxa"/>
            <w:hideMark/>
          </w:tcPr>
          <w:p w14:paraId="0AEE6B08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778CB738" w14:textId="77777777" w:rsidR="00F74092" w:rsidRPr="00F74092" w:rsidRDefault="00F74092" w:rsidP="00252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(один)</w:t>
            </w:r>
          </w:p>
        </w:tc>
      </w:tr>
    </w:tbl>
    <w:p w14:paraId="6536B38F" w14:textId="77777777" w:rsidR="00F74092" w:rsidRDefault="00F74092" w:rsidP="00F7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35022" w14:textId="77777777" w:rsidR="00F74092" w:rsidRDefault="00F74092" w:rsidP="00F7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1FD81" w14:textId="77777777" w:rsidR="00F74092" w:rsidRDefault="00F74092" w:rsidP="00F7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773946" w14:textId="06E46B60" w:rsidR="00F74092" w:rsidRPr="007571C1" w:rsidRDefault="00F74092" w:rsidP="00F740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Валентина ЩУР</w:t>
      </w:r>
    </w:p>
    <w:p w14:paraId="60DCEC33" w14:textId="77777777" w:rsidR="00F74092" w:rsidRDefault="00F74092" w:rsidP="00F7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FBBEE1" w14:textId="77777777" w:rsidR="00F74092" w:rsidRDefault="00F74092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6263C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F9EB5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606661" w14:textId="77777777" w:rsidR="000A5033" w:rsidRDefault="000A5033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A5D797" w14:textId="579A1A73" w:rsidR="001770A4" w:rsidRDefault="001770A4" w:rsidP="00F74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B535C5" w14:textId="77777777" w:rsidR="001770A4" w:rsidRDefault="001770A4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D6063F9" w14:textId="5C0D7E09" w:rsidR="00FB69D5" w:rsidRDefault="001770A4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7A4F8F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  <w:r w:rsidR="00F7409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4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E8226B" w14:textId="77777777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157D5058" w14:textId="480B9E6F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1770A4">
        <w:rPr>
          <w:rFonts w:ascii="Times New Roman" w:hAnsi="Times New Roman" w:cs="Times New Roman"/>
          <w:sz w:val="28"/>
          <w:szCs w:val="28"/>
          <w:lang w:val="uk-UA"/>
        </w:rPr>
        <w:t xml:space="preserve">        селищної ради №2778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8001E9" w14:textId="0396B9E4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1770A4">
        <w:rPr>
          <w:rFonts w:ascii="Times New Roman" w:hAnsi="Times New Roman" w:cs="Times New Roman"/>
          <w:sz w:val="28"/>
          <w:szCs w:val="28"/>
          <w:lang w:val="uk-UA"/>
        </w:rPr>
        <w:t xml:space="preserve">            від 08.05.</w:t>
      </w:r>
      <w:r>
        <w:rPr>
          <w:rFonts w:ascii="Times New Roman" w:hAnsi="Times New Roman" w:cs="Times New Roman"/>
          <w:sz w:val="28"/>
          <w:szCs w:val="28"/>
          <w:lang w:val="uk-UA"/>
        </w:rPr>
        <w:t>2024р.</w:t>
      </w:r>
    </w:p>
    <w:p w14:paraId="1CB82155" w14:textId="60D5F520" w:rsidR="007A4F8F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8661FD1" w14:textId="77777777" w:rsidR="001770A4" w:rsidRDefault="001770A4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4AF7DB7" w14:textId="71075AE4" w:rsidR="00A97E75" w:rsidRPr="008B6141" w:rsidRDefault="007A4F8F" w:rsidP="00A97E75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</w:t>
      </w:r>
      <w:r w:rsidR="00A97E75">
        <w:rPr>
          <w:rFonts w:ascii="Times New Roman" w:hAnsi="Times New Roman" w:cs="Times New Roman"/>
          <w:sz w:val="28"/>
          <w:szCs w:val="28"/>
          <w:lang w:val="uk-UA"/>
        </w:rPr>
        <w:t>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A97E75"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з балансу ВСЗН</w:t>
      </w:r>
      <w:r w:rsidR="00A97E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7E75"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 на баланс КУ «Центр надання соціальних послуг»</w:t>
      </w:r>
    </w:p>
    <w:p w14:paraId="6B76C978" w14:textId="77777777" w:rsidR="00A97E75" w:rsidRDefault="00A97E75" w:rsidP="00A97E75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4B466A9F" w14:textId="77777777" w:rsidR="00A97E75" w:rsidRPr="008B6141" w:rsidRDefault="00A97E75" w:rsidP="00A97E75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C639A7" w14:textId="7E188B73" w:rsidR="007A4F8F" w:rsidRPr="00A97E75" w:rsidRDefault="009B4A01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 – голова постійної комісії селищної ради з питань комунальної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транспорту;</w:t>
      </w:r>
    </w:p>
    <w:p w14:paraId="022B3E57" w14:textId="77777777" w:rsidR="00A97E75" w:rsidRP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A1B">
        <w:rPr>
          <w:rFonts w:ascii="Times New Roman" w:hAnsi="Times New Roman"/>
          <w:sz w:val="28"/>
          <w:szCs w:val="28"/>
          <w:lang w:val="uk-UA"/>
        </w:rPr>
        <w:t>Дерлі</w:t>
      </w:r>
      <w:proofErr w:type="spellEnd"/>
      <w:r w:rsidRPr="00F37A1B">
        <w:rPr>
          <w:rFonts w:ascii="Times New Roman" w:hAnsi="Times New Roman"/>
          <w:sz w:val="28"/>
          <w:szCs w:val="28"/>
          <w:lang w:val="uk-UA"/>
        </w:rPr>
        <w:t xml:space="preserve"> 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37A1B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– начальник Відділу соціального захисту населення Авангардівської селищної ради;</w:t>
      </w:r>
    </w:p>
    <w:p w14:paraId="5B8713E4" w14:textId="23B17352" w:rsidR="00A97E75" w:rsidRPr="00F37A1B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Свищ О.А. – заступник начальника Відділу соціального захисту населення Авангардівської селищної ради</w:t>
      </w:r>
    </w:p>
    <w:p w14:paraId="50033871" w14:textId="77777777" w:rsid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Ільченко І.Г. – головний бухгалтер Відділу соціального захисту населення Авангардівської селищної ради;</w:t>
      </w:r>
    </w:p>
    <w:p w14:paraId="650EC1BC" w14:textId="714FC930" w:rsidR="00A97E75" w:rsidRDefault="00947AD4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Гальчинська Н.В. – директор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0D85537" w14:textId="561FC57F" w:rsidR="006D7A6C" w:rsidRPr="009B4A01" w:rsidRDefault="006D7A6C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Крижановська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Ю.Я. – головний бухгалтер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54A32B9" w14:textId="675B5EDB" w:rsidR="009B4A01" w:rsidRPr="00F37A1B" w:rsidRDefault="0002437A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Незальзова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 -</w:t>
      </w:r>
      <w:r w:rsidR="009C0EE4">
        <w:rPr>
          <w:rFonts w:ascii="Times New Roman" w:hAnsi="Times New Roman"/>
          <w:sz w:val="28"/>
          <w:szCs w:val="28"/>
          <w:lang w:val="uk-UA"/>
        </w:rPr>
        <w:t xml:space="preserve"> начальник відділення «Денний центр з кризовою кімн</w:t>
      </w:r>
      <w:r w:rsidR="001770A4">
        <w:rPr>
          <w:rFonts w:ascii="Times New Roman" w:hAnsi="Times New Roman"/>
          <w:sz w:val="28"/>
          <w:szCs w:val="28"/>
          <w:lang w:val="uk-UA"/>
        </w:rPr>
        <w:t>а</w:t>
      </w:r>
      <w:r w:rsidR="009C0EE4">
        <w:rPr>
          <w:rFonts w:ascii="Times New Roman" w:hAnsi="Times New Roman"/>
          <w:sz w:val="28"/>
          <w:szCs w:val="28"/>
          <w:lang w:val="uk-UA"/>
        </w:rPr>
        <w:t xml:space="preserve">тою» комунальної установи «Центр надання соціальних послуг» </w:t>
      </w:r>
      <w:r w:rsidR="009C0EE4" w:rsidRPr="001E20DD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</w:t>
      </w:r>
      <w:r w:rsidR="00E73D36">
        <w:rPr>
          <w:rFonts w:ascii="Times New Roman" w:hAnsi="Times New Roman"/>
          <w:sz w:val="28"/>
          <w:szCs w:val="28"/>
          <w:lang w:val="uk-UA"/>
        </w:rPr>
        <w:t>.</w:t>
      </w:r>
    </w:p>
    <w:p w14:paraId="2CFD6BE5" w14:textId="77777777" w:rsidR="00F37A1B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5F026" w14:textId="77777777" w:rsidR="00F37A1B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8CB62" w14:textId="5163CFCC" w:rsidR="00F37A1B" w:rsidRPr="007571C1" w:rsidRDefault="00F37A1B" w:rsidP="00F37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</w:t>
      </w:r>
      <w:r w:rsidR="00F740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Валентина ЩУР</w:t>
      </w:r>
    </w:p>
    <w:p w14:paraId="2C317EC1" w14:textId="77777777" w:rsidR="00F37A1B" w:rsidRPr="009B4A01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37A1B" w:rsidRPr="009B4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2437A"/>
    <w:rsid w:val="000A5033"/>
    <w:rsid w:val="001770A4"/>
    <w:rsid w:val="00191684"/>
    <w:rsid w:val="002F24A9"/>
    <w:rsid w:val="0054105D"/>
    <w:rsid w:val="00546DEE"/>
    <w:rsid w:val="00666DAB"/>
    <w:rsid w:val="00694F48"/>
    <w:rsid w:val="006A1ED4"/>
    <w:rsid w:val="006D7A6C"/>
    <w:rsid w:val="0073061D"/>
    <w:rsid w:val="00746FF9"/>
    <w:rsid w:val="007571C1"/>
    <w:rsid w:val="007A4F8F"/>
    <w:rsid w:val="007C326F"/>
    <w:rsid w:val="00890D8A"/>
    <w:rsid w:val="008B6141"/>
    <w:rsid w:val="008F6E4E"/>
    <w:rsid w:val="00947AD4"/>
    <w:rsid w:val="009B4A01"/>
    <w:rsid w:val="009B62A4"/>
    <w:rsid w:val="009C0EE4"/>
    <w:rsid w:val="00A1069A"/>
    <w:rsid w:val="00A24C5F"/>
    <w:rsid w:val="00A97E75"/>
    <w:rsid w:val="00B075C5"/>
    <w:rsid w:val="00B62FDC"/>
    <w:rsid w:val="00B85A69"/>
    <w:rsid w:val="00C347D7"/>
    <w:rsid w:val="00D30D3B"/>
    <w:rsid w:val="00DE64AF"/>
    <w:rsid w:val="00E20565"/>
    <w:rsid w:val="00E278C8"/>
    <w:rsid w:val="00E7192B"/>
    <w:rsid w:val="00E73D36"/>
    <w:rsid w:val="00EA2EC5"/>
    <w:rsid w:val="00F37A1B"/>
    <w:rsid w:val="00F74092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17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0A4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4F3C-7086-4798-BF21-B93E663D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cp:lastPrinted>2024-05-15T06:38:00Z</cp:lastPrinted>
  <dcterms:created xsi:type="dcterms:W3CDTF">2024-05-15T06:43:00Z</dcterms:created>
  <dcterms:modified xsi:type="dcterms:W3CDTF">2024-05-24T07:58:00Z</dcterms:modified>
</cp:coreProperties>
</file>