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285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6D37D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FF504E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4099FD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5CE76B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914F8E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46D423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09496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55B3E4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33F599" w14:textId="77777777" w:rsidR="008B429F" w:rsidRDefault="008B429F" w:rsidP="0073061D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2164652" w14:textId="77777777" w:rsidR="008B429F" w:rsidRDefault="008B429F" w:rsidP="0073061D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B9470A9" w14:textId="77777777" w:rsidR="008B429F" w:rsidRPr="008B429F" w:rsidRDefault="008B429F" w:rsidP="0073061D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00B4F75" w14:textId="77777777" w:rsidR="0073061D" w:rsidRPr="008B429F" w:rsidRDefault="0073061D" w:rsidP="008B4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5ABB6C" w14:textId="77777777" w:rsidR="008B429F" w:rsidRPr="008B429F" w:rsidRDefault="0073061D" w:rsidP="008B4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29F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8B429F" w:rsidRPr="008B429F">
        <w:rPr>
          <w:rFonts w:ascii="Times New Roman" w:hAnsi="Times New Roman" w:cs="Times New Roman"/>
          <w:sz w:val="28"/>
          <w:szCs w:val="28"/>
        </w:rPr>
        <w:t>паливно-мастильних</w:t>
      </w:r>
      <w:proofErr w:type="spellEnd"/>
      <w:r w:rsidR="008B429F" w:rsidRPr="008B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29F" w:rsidRPr="008B429F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</w:p>
    <w:p w14:paraId="2A905144" w14:textId="7E04972E" w:rsidR="00D30D3B" w:rsidRPr="008B429F" w:rsidRDefault="0073061D" w:rsidP="008B4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29F">
        <w:rPr>
          <w:rFonts w:ascii="Times New Roman" w:hAnsi="Times New Roman" w:cs="Times New Roman"/>
          <w:sz w:val="28"/>
          <w:szCs w:val="28"/>
        </w:rPr>
        <w:t>з балансу</w:t>
      </w:r>
      <w:r w:rsidR="008B6141" w:rsidRPr="008B429F">
        <w:rPr>
          <w:rFonts w:ascii="Times New Roman" w:hAnsi="Times New Roman" w:cs="Times New Roman"/>
          <w:sz w:val="28"/>
          <w:szCs w:val="28"/>
        </w:rPr>
        <w:t xml:space="preserve"> </w:t>
      </w:r>
      <w:r w:rsidR="00A27C9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8B429F" w:rsidRPr="008B429F">
        <w:rPr>
          <w:rFonts w:ascii="Times New Roman" w:hAnsi="Times New Roman" w:cs="Times New Roman"/>
          <w:sz w:val="28"/>
          <w:szCs w:val="28"/>
        </w:rPr>
        <w:t>ідділу</w:t>
      </w:r>
      <w:proofErr w:type="spellEnd"/>
      <w:r w:rsidR="008B429F" w:rsidRPr="008B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29F" w:rsidRPr="008B429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8B429F" w:rsidRPr="008B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29F" w:rsidRPr="008B429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8B429F" w:rsidRPr="008B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29F" w:rsidRPr="008B429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</w:p>
    <w:p w14:paraId="2017C165" w14:textId="77777777" w:rsidR="008B429F" w:rsidRDefault="00D30D3B" w:rsidP="008B4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29F">
        <w:rPr>
          <w:rFonts w:ascii="Times New Roman" w:hAnsi="Times New Roman" w:cs="Times New Roman"/>
          <w:sz w:val="28"/>
          <w:szCs w:val="28"/>
        </w:rPr>
        <w:t xml:space="preserve">Авангардівської </w:t>
      </w:r>
      <w:proofErr w:type="spellStart"/>
      <w:r w:rsidRPr="008B429F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8B429F">
        <w:rPr>
          <w:rFonts w:ascii="Times New Roman" w:hAnsi="Times New Roman" w:cs="Times New Roman"/>
          <w:sz w:val="28"/>
          <w:szCs w:val="28"/>
        </w:rPr>
        <w:t xml:space="preserve"> ради на баланс </w:t>
      </w:r>
      <w:r w:rsidR="008B429F" w:rsidRPr="008B429F">
        <w:rPr>
          <w:rFonts w:ascii="Times New Roman" w:hAnsi="Times New Roman" w:cs="Times New Roman"/>
          <w:sz w:val="28"/>
          <w:szCs w:val="28"/>
        </w:rPr>
        <w:t>КНП</w:t>
      </w:r>
      <w:r w:rsidRPr="008B42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0EB06" w14:textId="4A630287" w:rsidR="008B429F" w:rsidRPr="008B429F" w:rsidRDefault="00D30D3B" w:rsidP="008B4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2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3D3C" w:rsidRPr="008B429F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="00D03D3C" w:rsidRPr="008B4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D3C" w:rsidRPr="008B429F">
        <w:rPr>
          <w:rFonts w:ascii="Times New Roman" w:hAnsi="Times New Roman" w:cs="Times New Roman"/>
          <w:sz w:val="28"/>
          <w:szCs w:val="28"/>
        </w:rPr>
        <w:t xml:space="preserve">АЗПСМ </w:t>
      </w:r>
      <w:r w:rsidRPr="008B429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B429F" w:rsidRPr="008B429F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="008B429F" w:rsidRPr="008B429F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8B429F" w:rsidRPr="008B429F">
        <w:rPr>
          <w:rFonts w:ascii="Times New Roman" w:hAnsi="Times New Roman" w:cs="Times New Roman"/>
          <w:sz w:val="28"/>
          <w:szCs w:val="28"/>
        </w:rPr>
        <w:t xml:space="preserve"> ради</w:t>
      </w:r>
    </w:p>
    <w:p w14:paraId="0CB5F92F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280418" w14:textId="77777777" w:rsidR="00A27C9E" w:rsidRPr="00A27C9E" w:rsidRDefault="00A27C9E" w:rsidP="0073061D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C252F94" w14:textId="4D56B934" w:rsidR="0073061D" w:rsidRDefault="008B6141" w:rsidP="0073061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ст.26, п.5 ст. 50, ст.60 Закону України «Про місцеве самоврядування в Україні», враховуючи рекомендації постійної к</w:t>
      </w:r>
      <w:r w:rsidR="00B62FD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місії селищної ради </w:t>
      </w:r>
      <w:r w:rsidR="00B62FDC">
        <w:rPr>
          <w:rFonts w:ascii="Times New Roman" w:hAnsi="Times New Roman" w:cs="Times New Roman"/>
          <w:sz w:val="28"/>
          <w:szCs w:val="28"/>
          <w:lang w:val="uk-UA"/>
        </w:rPr>
        <w:t>з питань комунальної власності, житлово-комуналь</w:t>
      </w:r>
      <w:r w:rsidR="00A27C9E">
        <w:rPr>
          <w:rFonts w:ascii="Times New Roman" w:hAnsi="Times New Roman" w:cs="Times New Roman"/>
          <w:sz w:val="28"/>
          <w:szCs w:val="28"/>
          <w:lang w:val="uk-UA"/>
        </w:rPr>
        <w:t xml:space="preserve">ного господарства, благоустрою, </w:t>
      </w:r>
      <w:r w:rsidR="00B62FDC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територій, будівництва, архітектури, енергозбереження та транспорту, в межах повноважень органу місцевого самоврядування, з метою раціонального та ефективного використання майна комунальної власності, Авангардівська селищна рада </w:t>
      </w:r>
      <w:r w:rsidR="0073061D" w:rsidRPr="00E1235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8275A3F" w14:textId="0D0DCC4E" w:rsidR="00B62FDC" w:rsidRPr="00A27C9E" w:rsidRDefault="00B62FDC" w:rsidP="0073061D">
      <w:pPr>
        <w:pStyle w:val="a3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BE589E5" w14:textId="31DEC9E2" w:rsidR="00D30D3B" w:rsidRDefault="00D30D3B" w:rsidP="00D30D3B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01C0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C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Передати 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безоплатно </w:t>
      </w:r>
      <w:r>
        <w:rPr>
          <w:rFonts w:ascii="Times New Roman" w:hAnsi="Times New Roman"/>
          <w:sz w:val="28"/>
          <w:szCs w:val="28"/>
          <w:lang w:val="uk-UA"/>
        </w:rPr>
        <w:t xml:space="preserve">з балансу </w:t>
      </w:r>
      <w:r w:rsidRPr="001E20DD">
        <w:rPr>
          <w:rFonts w:ascii="Times New Roman" w:hAnsi="Times New Roman"/>
          <w:sz w:val="28"/>
          <w:szCs w:val="28"/>
          <w:lang w:val="uk-UA"/>
        </w:rPr>
        <w:t>Відділу соціального захисту населення Авангардівської селищної ради (ЄДРПОУ 45015661)</w:t>
      </w:r>
      <w:r>
        <w:rPr>
          <w:rFonts w:ascii="Times New Roman" w:hAnsi="Times New Roman"/>
          <w:sz w:val="28"/>
          <w:szCs w:val="28"/>
          <w:lang w:val="uk-UA"/>
        </w:rPr>
        <w:t xml:space="preserve"> на баланс </w:t>
      </w:r>
      <w:r w:rsidR="00236CEA">
        <w:rPr>
          <w:rFonts w:ascii="Times New Roman" w:hAnsi="Times New Roman"/>
          <w:sz w:val="28"/>
          <w:szCs w:val="28"/>
          <w:lang w:val="uk-UA"/>
        </w:rPr>
        <w:t>КНП</w:t>
      </w:r>
      <w:r w:rsidRPr="001E2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3D3C">
        <w:rPr>
          <w:rFonts w:ascii="Times New Roman" w:hAnsi="Times New Roman"/>
          <w:sz w:val="28"/>
          <w:szCs w:val="28"/>
          <w:lang w:val="uk-UA"/>
        </w:rPr>
        <w:t>«</w:t>
      </w:r>
      <w:r w:rsidR="00D03D3C" w:rsidRPr="00D03D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Авангардівськ</w:t>
      </w:r>
      <w:r w:rsidR="00236C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ої</w:t>
      </w:r>
      <w:r w:rsidR="00D03D3C" w:rsidRPr="00D03D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амбулаторі</w:t>
      </w:r>
      <w:r w:rsidR="00236C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="00D03D3C" w:rsidRPr="00D03D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загальної практики-сімейної медицини</w:t>
      </w:r>
      <w:r w:rsidRPr="001E20DD"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(ЄДРПОУ </w:t>
      </w:r>
      <w:r w:rsidR="00236CEA">
        <w:rPr>
          <w:rFonts w:ascii="Times New Roman" w:hAnsi="Times New Roman"/>
          <w:sz w:val="28"/>
          <w:szCs w:val="28"/>
          <w:lang w:val="uk-UA"/>
        </w:rPr>
        <w:t>39067895</w:t>
      </w:r>
      <w:r w:rsidRPr="001E20DD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майно, згідно з Додатком №1</w:t>
      </w:r>
      <w:r w:rsidR="008B6141">
        <w:rPr>
          <w:rFonts w:ascii="Times New Roman" w:hAnsi="Times New Roman"/>
          <w:sz w:val="28"/>
          <w:szCs w:val="28"/>
          <w:lang w:val="uk-UA"/>
        </w:rPr>
        <w:t>.</w:t>
      </w:r>
    </w:p>
    <w:p w14:paraId="68B83360" w14:textId="613E6613" w:rsidR="0073061D" w:rsidRDefault="0073061D" w:rsidP="007306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27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передачі майна 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>у складі згідно</w:t>
      </w:r>
      <w:r>
        <w:rPr>
          <w:rFonts w:ascii="Times New Roman" w:hAnsi="Times New Roman"/>
          <w:sz w:val="28"/>
          <w:szCs w:val="28"/>
          <w:lang w:val="uk-UA"/>
        </w:rPr>
        <w:t xml:space="preserve"> Додатку 2.</w:t>
      </w:r>
    </w:p>
    <w:p w14:paraId="7D97CA9B" w14:textId="071DDE1D" w:rsidR="0073061D" w:rsidRDefault="0073061D" w:rsidP="007306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Спільній комісії здійснити 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>приймання-передачу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скласти відповідн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375260A6" w14:textId="2D13A80D" w:rsidR="0073061D" w:rsidRDefault="009B62A4" w:rsidP="007306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C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благоустрою, планування територій, будівництва, архітектури, енергозбереження та транспорту.</w:t>
      </w:r>
    </w:p>
    <w:p w14:paraId="71B3F1D4" w14:textId="77777777" w:rsidR="0073061D" w:rsidRPr="007901C0" w:rsidRDefault="0073061D" w:rsidP="007306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F3BAEB" w14:textId="77777777" w:rsidR="00A27C9E" w:rsidRDefault="00A27C9E" w:rsidP="008B4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51354C" w14:textId="551E6468" w:rsidR="0073061D" w:rsidRPr="007901C0" w:rsidRDefault="0073061D" w:rsidP="008B4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</w:t>
      </w:r>
      <w:r w:rsidR="008B42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B42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363B5090" w14:textId="77777777" w:rsidR="0073061D" w:rsidRDefault="0073061D" w:rsidP="007306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C49B4C" w14:textId="77777777" w:rsidR="0073061D" w:rsidRDefault="0073061D" w:rsidP="007306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0895DB" w14:textId="25675D53" w:rsidR="00694F48" w:rsidRDefault="008B429F" w:rsidP="008B429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№2779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787B9970" w14:textId="34D890B8" w:rsidR="0073061D" w:rsidRDefault="008B429F" w:rsidP="008B429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08.05.2</w:t>
      </w:r>
      <w:r w:rsidR="0073061D"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="008B614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341B3484" w14:textId="77777777" w:rsidR="009B62A4" w:rsidRDefault="009B62A4" w:rsidP="007306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C28D63" w14:textId="77777777" w:rsidR="009B62A4" w:rsidRDefault="009B62A4" w:rsidP="007306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0BF230" w14:textId="77777777" w:rsidR="009B62A4" w:rsidRDefault="009B62A4" w:rsidP="007306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76FD30" w14:textId="52EA5FBC" w:rsidR="009B62A4" w:rsidRDefault="009B62A4" w:rsidP="007C3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78D7DF1B" w14:textId="58C876C7" w:rsidR="009B62A4" w:rsidRDefault="009B62A4" w:rsidP="009B6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</w:p>
    <w:p w14:paraId="35616B27" w14:textId="0A616459" w:rsidR="009B62A4" w:rsidRDefault="009B62A4" w:rsidP="009B6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27C9E">
        <w:rPr>
          <w:rFonts w:ascii="Times New Roman" w:hAnsi="Times New Roman" w:cs="Times New Roman"/>
          <w:sz w:val="28"/>
          <w:szCs w:val="28"/>
          <w:lang w:val="uk-UA"/>
        </w:rPr>
        <w:t>2779-</w:t>
      </w:r>
      <w:r w:rsidR="007C326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C326F" w:rsidRPr="007C3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7CE956" w14:textId="05B78007" w:rsidR="007C326F" w:rsidRDefault="009B62A4" w:rsidP="007C3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F6E4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7C9E">
        <w:rPr>
          <w:rFonts w:ascii="Times New Roman" w:hAnsi="Times New Roman" w:cs="Times New Roman"/>
          <w:sz w:val="28"/>
          <w:szCs w:val="28"/>
          <w:lang w:val="uk-UA"/>
        </w:rPr>
        <w:t>08.05.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F6E4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F7705C0" w14:textId="77777777" w:rsidR="008B6141" w:rsidRDefault="008B6141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72F1D9" w14:textId="77777777" w:rsidR="008B6141" w:rsidRDefault="008B6141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80CE4B" w14:textId="37860104" w:rsidR="007C326F" w:rsidRDefault="007C326F" w:rsidP="00666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Майно, що передається </w:t>
      </w:r>
      <w:r w:rsidR="00666DA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балансу </w:t>
      </w:r>
      <w:r w:rsidR="008B6141" w:rsidRPr="001E20DD">
        <w:rPr>
          <w:rFonts w:ascii="Times New Roman" w:hAnsi="Times New Roman"/>
          <w:sz w:val="28"/>
          <w:szCs w:val="28"/>
          <w:lang w:val="uk-UA"/>
        </w:rPr>
        <w:t>Відділу соціального захисту населення Авангардівської селищної ради (ЄДРПОУ 45015661)</w:t>
      </w:r>
      <w:r w:rsidR="00236C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141">
        <w:rPr>
          <w:rFonts w:ascii="Times New Roman" w:hAnsi="Times New Roman"/>
          <w:sz w:val="28"/>
          <w:szCs w:val="28"/>
          <w:lang w:val="uk-UA"/>
        </w:rPr>
        <w:t>на</w:t>
      </w:r>
      <w:r w:rsidR="00236CEA">
        <w:rPr>
          <w:rFonts w:ascii="Times New Roman" w:hAnsi="Times New Roman"/>
          <w:sz w:val="28"/>
          <w:szCs w:val="28"/>
          <w:lang w:val="uk-UA"/>
        </w:rPr>
        <w:t xml:space="preserve"> баланс КНП</w:t>
      </w:r>
      <w:r w:rsidR="00236CEA" w:rsidRPr="001E2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CEA" w:rsidRPr="00D03D3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36CEA" w:rsidRPr="00D03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Авангардівськ</w:t>
      </w:r>
      <w:r w:rsidR="00236C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ої</w:t>
      </w:r>
      <w:r w:rsidR="00236CEA" w:rsidRPr="00D03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амбулаторі</w:t>
      </w:r>
      <w:r w:rsidR="00236C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="00236CEA" w:rsidRPr="00D03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загальної практики-сімейної медицини</w:t>
      </w:r>
      <w:r w:rsidR="00236CEA" w:rsidRPr="001E20DD"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(ЄДРПОУ </w:t>
      </w:r>
      <w:r w:rsidR="00236CEA">
        <w:rPr>
          <w:rFonts w:ascii="Times New Roman" w:hAnsi="Times New Roman"/>
          <w:sz w:val="28"/>
          <w:szCs w:val="28"/>
          <w:lang w:val="uk-UA"/>
        </w:rPr>
        <w:t>39067895</w:t>
      </w:r>
      <w:r w:rsidR="00236CEA" w:rsidRPr="001E20DD">
        <w:rPr>
          <w:rFonts w:ascii="Times New Roman" w:hAnsi="Times New Roman"/>
          <w:sz w:val="28"/>
          <w:szCs w:val="28"/>
          <w:lang w:val="uk-UA"/>
        </w:rPr>
        <w:t>)</w:t>
      </w:r>
      <w:r w:rsidR="00666DAB">
        <w:rPr>
          <w:rFonts w:ascii="Times New Roman" w:hAnsi="Times New Roman"/>
          <w:sz w:val="28"/>
          <w:szCs w:val="28"/>
          <w:lang w:val="uk-UA"/>
        </w:rPr>
        <w:t>:</w:t>
      </w:r>
    </w:p>
    <w:p w14:paraId="1A74C946" w14:textId="77777777" w:rsidR="00666DAB" w:rsidRDefault="00666DAB" w:rsidP="00666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16444B" w14:textId="77777777" w:rsidR="00236CEA" w:rsidRDefault="00236CEA" w:rsidP="00666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29" w:type="dxa"/>
        <w:tblLook w:val="04A0" w:firstRow="1" w:lastRow="0" w:firstColumn="1" w:lastColumn="0" w:noHBand="0" w:noVBand="1"/>
      </w:tblPr>
      <w:tblGrid>
        <w:gridCol w:w="3964"/>
        <w:gridCol w:w="2268"/>
        <w:gridCol w:w="3397"/>
      </w:tblGrid>
      <w:tr w:rsidR="009B62A4" w:rsidRPr="00C347D7" w14:paraId="1C8B4865" w14:textId="622F41F8" w:rsidTr="00236CEA">
        <w:tc>
          <w:tcPr>
            <w:tcW w:w="3964" w:type="dxa"/>
          </w:tcPr>
          <w:p w14:paraId="25862FBB" w14:textId="353993F1" w:rsidR="009B62A4" w:rsidRPr="00A27C9E" w:rsidRDefault="009B62A4" w:rsidP="009B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268" w:type="dxa"/>
          </w:tcPr>
          <w:p w14:paraId="27E1CD3C" w14:textId="09D9D837" w:rsidR="009B62A4" w:rsidRPr="00A27C9E" w:rsidRDefault="009B62A4" w:rsidP="009B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</w:t>
            </w:r>
            <w:r w:rsidR="00236CEA" w:rsidRPr="00A2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иниця </w:t>
            </w:r>
            <w:r w:rsidRPr="00A2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3397" w:type="dxa"/>
          </w:tcPr>
          <w:p w14:paraId="155175FC" w14:textId="2D3C1A63" w:rsidR="009B62A4" w:rsidRPr="00A27C9E" w:rsidRDefault="009B62A4" w:rsidP="009B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E278C8" w:rsidRPr="00C347D7" w14:paraId="70C64951" w14:textId="656B59E3" w:rsidTr="00236CEA">
        <w:trPr>
          <w:trHeight w:val="350"/>
        </w:trPr>
        <w:tc>
          <w:tcPr>
            <w:tcW w:w="3964" w:type="dxa"/>
            <w:vAlign w:val="center"/>
          </w:tcPr>
          <w:p w14:paraId="69E47AA7" w14:textId="23651052" w:rsidR="00E278C8" w:rsidRPr="00A27C9E" w:rsidRDefault="00236CEA" w:rsidP="00E278C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Бензин А-95 10л</w:t>
            </w:r>
          </w:p>
        </w:tc>
        <w:tc>
          <w:tcPr>
            <w:tcW w:w="2268" w:type="dxa"/>
            <w:hideMark/>
          </w:tcPr>
          <w:p w14:paraId="7D423A5F" w14:textId="798F2773" w:rsidR="00E278C8" w:rsidRPr="00A27C9E" w:rsidRDefault="00236CEA" w:rsidP="00E278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літри</w:t>
            </w:r>
          </w:p>
        </w:tc>
        <w:tc>
          <w:tcPr>
            <w:tcW w:w="3397" w:type="dxa"/>
            <w:vAlign w:val="center"/>
          </w:tcPr>
          <w:p w14:paraId="270F1C95" w14:textId="687039A7" w:rsidR="00E278C8" w:rsidRPr="00A27C9E" w:rsidRDefault="00236CEA" w:rsidP="00E278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278C8" w:rsidRPr="00A27C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A5033" w:rsidRPr="00A2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A2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 двадцять</w:t>
            </w:r>
            <w:r w:rsidR="000A5033" w:rsidRPr="00A2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36CEA" w:rsidRPr="00C347D7" w14:paraId="6D337856" w14:textId="3A8C77F0" w:rsidTr="00236CEA">
        <w:trPr>
          <w:trHeight w:val="286"/>
        </w:trPr>
        <w:tc>
          <w:tcPr>
            <w:tcW w:w="3964" w:type="dxa"/>
            <w:vAlign w:val="center"/>
          </w:tcPr>
          <w:p w14:paraId="01F79D8B" w14:textId="38E764F2" w:rsidR="00236CEA" w:rsidRPr="00A27C9E" w:rsidRDefault="00236CEA" w:rsidP="00236C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Бензин А-95 10л</w:t>
            </w:r>
          </w:p>
        </w:tc>
        <w:tc>
          <w:tcPr>
            <w:tcW w:w="2268" w:type="dxa"/>
            <w:hideMark/>
          </w:tcPr>
          <w:p w14:paraId="13638D61" w14:textId="64A2CCDA" w:rsidR="00236CEA" w:rsidRPr="00A27C9E" w:rsidRDefault="00236CEA" w:rsidP="00236C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літри</w:t>
            </w:r>
          </w:p>
        </w:tc>
        <w:tc>
          <w:tcPr>
            <w:tcW w:w="3397" w:type="dxa"/>
            <w:vAlign w:val="center"/>
          </w:tcPr>
          <w:p w14:paraId="661951CC" w14:textId="5749C8E1" w:rsidR="00236CEA" w:rsidRPr="00A27C9E" w:rsidRDefault="00236CEA" w:rsidP="00236C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140 (сто сорок)</w:t>
            </w:r>
          </w:p>
        </w:tc>
      </w:tr>
    </w:tbl>
    <w:p w14:paraId="3BB88617" w14:textId="77777777" w:rsidR="00666DAB" w:rsidRDefault="00666DAB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1AD90A" w14:textId="77777777" w:rsidR="00236CEA" w:rsidRDefault="00236CEA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88AC27" w14:textId="77777777" w:rsidR="00666DAB" w:rsidRDefault="00666DAB" w:rsidP="00A27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3C8027" w14:textId="3C8295A9" w:rsidR="00666DAB" w:rsidRPr="007571C1" w:rsidRDefault="00666DAB" w:rsidP="00A27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ради         </w:t>
      </w:r>
      <w:r w:rsidR="00A27C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A27C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</w:t>
      </w: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Валентина ЩУР</w:t>
      </w:r>
    </w:p>
    <w:p w14:paraId="2B4C6D57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168E90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04B0ED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D90845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6D3510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10BCFA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2AE3E0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3793DC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EBF2B9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1FDC63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FD4702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170AF1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179BE8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7F8157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F367C1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486873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602952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623392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D34150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FD22D1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ED1C4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0283DC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8DF4A7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BAE9E1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96263C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EAD92B" w14:textId="77777777" w:rsidR="000A5033" w:rsidRDefault="000A5033" w:rsidP="00787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9F7714" w14:textId="77777777" w:rsidR="00787BC1" w:rsidRDefault="007A4F8F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FB69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2D6063F9" w14:textId="124BC7CD" w:rsidR="00FB69D5" w:rsidRDefault="00787BC1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</w:t>
      </w:r>
      <w:r w:rsidR="007A4F8F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FB69D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4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E8226B" w14:textId="77777777" w:rsidR="00FB69D5" w:rsidRDefault="00FB69D5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до рішення Авангардівської</w:t>
      </w:r>
    </w:p>
    <w:p w14:paraId="157D5058" w14:textId="7B0E9B1B" w:rsidR="00FB69D5" w:rsidRDefault="00FB69D5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селищної ради №</w:t>
      </w:r>
      <w:r w:rsidR="00A27C9E">
        <w:rPr>
          <w:rFonts w:ascii="Times New Roman" w:hAnsi="Times New Roman" w:cs="Times New Roman"/>
          <w:sz w:val="28"/>
          <w:szCs w:val="28"/>
          <w:lang w:val="uk-UA"/>
        </w:rPr>
        <w:t>2779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C3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8001E9" w14:textId="7003C84C" w:rsidR="00FB69D5" w:rsidRDefault="00FB69D5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від </w:t>
      </w:r>
      <w:r w:rsidR="00A27C9E">
        <w:rPr>
          <w:rFonts w:ascii="Times New Roman" w:hAnsi="Times New Roman" w:cs="Times New Roman"/>
          <w:sz w:val="28"/>
          <w:szCs w:val="28"/>
          <w:lang w:val="uk-UA"/>
        </w:rPr>
        <w:t>08.05.2024</w:t>
      </w:r>
    </w:p>
    <w:p w14:paraId="1CB82155" w14:textId="60D5F520" w:rsidR="007A4F8F" w:rsidRDefault="007A4F8F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72693221" w14:textId="77777777" w:rsidR="00236CEA" w:rsidRDefault="007A4F8F" w:rsidP="00236CEA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комісії з </w:t>
      </w:r>
      <w:r w:rsidR="00A97E75">
        <w:rPr>
          <w:rFonts w:ascii="Times New Roman" w:hAnsi="Times New Roman" w:cs="Times New Roman"/>
          <w:sz w:val="28"/>
          <w:szCs w:val="28"/>
          <w:lang w:val="uk-UA"/>
        </w:rPr>
        <w:t>приймання-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передачі майна </w:t>
      </w:r>
      <w:r w:rsidR="00A97E75" w:rsidRPr="008B6141">
        <w:rPr>
          <w:rFonts w:ascii="Times New Roman" w:hAnsi="Times New Roman" w:cs="Times New Roman"/>
          <w:bCs/>
          <w:sz w:val="28"/>
          <w:szCs w:val="28"/>
          <w:lang w:val="uk-UA"/>
        </w:rPr>
        <w:t>з балансу ВСЗН</w:t>
      </w:r>
      <w:r w:rsidR="00A97E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97E75" w:rsidRPr="008B6141">
        <w:rPr>
          <w:rFonts w:ascii="Times New Roman" w:hAnsi="Times New Roman"/>
          <w:bCs/>
          <w:sz w:val="28"/>
          <w:szCs w:val="28"/>
          <w:lang w:val="uk-UA"/>
        </w:rPr>
        <w:t xml:space="preserve">Авангардівської селищної ради на </w:t>
      </w:r>
      <w:r w:rsidR="00236CEA">
        <w:rPr>
          <w:rFonts w:ascii="Times New Roman" w:hAnsi="Times New Roman"/>
          <w:sz w:val="28"/>
          <w:szCs w:val="28"/>
          <w:lang w:val="uk-UA"/>
        </w:rPr>
        <w:t>баланс КНП</w:t>
      </w:r>
      <w:r w:rsidR="00236CEA" w:rsidRPr="001E2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CEA" w:rsidRPr="00D03D3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36CEA" w:rsidRPr="00D03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Авангардівськ</w:t>
      </w:r>
      <w:r w:rsidR="00236C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 АЗПСМ»</w:t>
      </w:r>
    </w:p>
    <w:p w14:paraId="4B466A9F" w14:textId="5F0F8B8B" w:rsidR="00A97E75" w:rsidRDefault="00236CEA" w:rsidP="00236CEA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20DD"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</w:t>
      </w:r>
    </w:p>
    <w:p w14:paraId="130BDFA7" w14:textId="77777777" w:rsidR="00A27C9E" w:rsidRPr="008B6141" w:rsidRDefault="00A27C9E" w:rsidP="00236CEA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C639A7" w14:textId="7E188B73" w:rsidR="007A4F8F" w:rsidRPr="00A97E75" w:rsidRDefault="009B4A01" w:rsidP="004175B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Берник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І.Г. – голова постійної комісії селищної ради з питань комунальної власності,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благоустрою, планування територій, будівництва, архітектури, енергозбереження та транспорту;</w:t>
      </w:r>
    </w:p>
    <w:p w14:paraId="022B3E57" w14:textId="77777777" w:rsidR="00A97E75" w:rsidRPr="00A97E75" w:rsidRDefault="00A97E75" w:rsidP="004175B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A1B">
        <w:rPr>
          <w:rFonts w:ascii="Times New Roman" w:hAnsi="Times New Roman"/>
          <w:sz w:val="28"/>
          <w:szCs w:val="28"/>
          <w:lang w:val="uk-UA"/>
        </w:rPr>
        <w:t>Дерлі Ж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37A1B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. – начальник Відділу соціального захисту населення Авангардівської селищної ради;</w:t>
      </w:r>
    </w:p>
    <w:p w14:paraId="5B8713E4" w14:textId="498FC263" w:rsidR="00A97E75" w:rsidRPr="00F37A1B" w:rsidRDefault="00A97E75" w:rsidP="004175B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Свищ О.А. – заступник начальника Відділу соціального захисту населення Авангардівської селищної ради</w:t>
      </w:r>
      <w:r w:rsidR="00A27C9E">
        <w:rPr>
          <w:rFonts w:ascii="Times New Roman" w:hAnsi="Times New Roman"/>
          <w:sz w:val="28"/>
          <w:szCs w:val="28"/>
          <w:lang w:val="uk-UA"/>
        </w:rPr>
        <w:t>;</w:t>
      </w:r>
    </w:p>
    <w:p w14:paraId="50033871" w14:textId="77777777" w:rsidR="00A97E75" w:rsidRDefault="00A97E75" w:rsidP="004175B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Ільченко І.Г. – головний бухгалтер Відділу соціального захисту населення Авангардівської селищної ради;</w:t>
      </w:r>
    </w:p>
    <w:p w14:paraId="650EC1BC" w14:textId="7C53E8B9" w:rsidR="00A97E75" w:rsidRDefault="00C9035E" w:rsidP="004175B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9035E">
        <w:rPr>
          <w:rFonts w:ascii="Times New Roman" w:hAnsi="Times New Roman" w:cs="Times New Roman"/>
          <w:sz w:val="28"/>
          <w:szCs w:val="28"/>
          <w:lang w:val="uk-UA"/>
        </w:rPr>
        <w:t>Михайліченко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5E">
        <w:rPr>
          <w:rFonts w:ascii="Times New Roman" w:hAnsi="Times New Roman" w:cs="Times New Roman"/>
          <w:sz w:val="28"/>
          <w:szCs w:val="28"/>
          <w:lang w:val="uk-UA"/>
        </w:rPr>
        <w:t xml:space="preserve">А.О. </w:t>
      </w:r>
      <w:r w:rsidR="00947AD4" w:rsidRPr="00C9035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22A00" w:rsidRPr="00C903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9035E">
        <w:rPr>
          <w:rFonts w:ascii="Times New Roman" w:hAnsi="Times New Roman" w:cs="Times New Roman"/>
          <w:sz w:val="28"/>
          <w:szCs w:val="28"/>
          <w:lang w:val="uk-UA"/>
        </w:rPr>
        <w:t>кономіст</w:t>
      </w:r>
      <w:r w:rsidR="00947A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BE1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4175BF" w:rsidRPr="00D03D3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175BF" w:rsidRPr="00D03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Авангардівськ</w:t>
      </w:r>
      <w:r w:rsidR="004175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ої</w:t>
      </w:r>
      <w:r w:rsidR="004175BF" w:rsidRPr="00D03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амбулаторі</w:t>
      </w:r>
      <w:r w:rsidR="004175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="004175BF" w:rsidRPr="00D03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загальної практики-сімейної медицини</w:t>
      </w:r>
      <w:r w:rsidR="004175BF" w:rsidRPr="001E20DD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="00947AD4">
        <w:rPr>
          <w:rFonts w:ascii="Times New Roman" w:hAnsi="Times New Roman"/>
          <w:sz w:val="28"/>
          <w:szCs w:val="28"/>
          <w:lang w:val="uk-UA"/>
        </w:rPr>
        <w:t>;</w:t>
      </w:r>
    </w:p>
    <w:p w14:paraId="20D85537" w14:textId="13C7E3BD" w:rsidR="006D7A6C" w:rsidRPr="009B4A01" w:rsidRDefault="004175BF" w:rsidP="00966BE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Жуковська Г.В. </w:t>
      </w:r>
      <w:r w:rsidR="006D7A6C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7A6C">
        <w:rPr>
          <w:rFonts w:ascii="Times New Roman" w:hAnsi="Times New Roman"/>
          <w:sz w:val="28"/>
          <w:szCs w:val="28"/>
          <w:lang w:val="uk-UA"/>
        </w:rPr>
        <w:t xml:space="preserve">головний бухгалтер </w:t>
      </w:r>
      <w:r w:rsidR="00966BE1" w:rsidRPr="00966BE1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</w:t>
      </w:r>
      <w:r w:rsidRPr="001E2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3D3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03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Авангардівськ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ої</w:t>
      </w:r>
      <w:r w:rsidRPr="00D03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амбулаторі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Pr="00D03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загальної практики-сімейної медицини</w:t>
      </w:r>
      <w:r w:rsidRPr="001E20DD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="006D7A6C">
        <w:rPr>
          <w:rFonts w:ascii="Times New Roman" w:hAnsi="Times New Roman"/>
          <w:sz w:val="28"/>
          <w:szCs w:val="28"/>
          <w:lang w:val="uk-UA"/>
        </w:rPr>
        <w:t>;</w:t>
      </w:r>
    </w:p>
    <w:p w14:paraId="454A32B9" w14:textId="2D0943D6" w:rsidR="009B4A01" w:rsidRPr="00F37A1B" w:rsidRDefault="004175BF" w:rsidP="00966BE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Солотинський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С.І. – завідуючий господарством </w:t>
      </w:r>
      <w:r w:rsidR="00966BE1" w:rsidRPr="00966BE1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</w:t>
      </w:r>
      <w:r w:rsidRPr="001E2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3D3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03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Авангардівськ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ої</w:t>
      </w:r>
      <w:r w:rsidRPr="00D03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амбулаторі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Pr="00D03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загальної практики-сімейної медицини</w:t>
      </w:r>
      <w:r w:rsidRPr="001E20DD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CFD6BE5" w14:textId="77777777" w:rsidR="00F37A1B" w:rsidRDefault="00F37A1B" w:rsidP="004175BF">
      <w:pPr>
        <w:pStyle w:val="a4"/>
        <w:spacing w:after="0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B5F026" w14:textId="77777777" w:rsidR="00F37A1B" w:rsidRDefault="00F37A1B" w:rsidP="00F37A1B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0EE8CB62" w14:textId="77777777" w:rsidR="00F37A1B" w:rsidRPr="007571C1" w:rsidRDefault="00F37A1B" w:rsidP="00F37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ради                                                                   Валентина ЩУР</w:t>
      </w:r>
    </w:p>
    <w:p w14:paraId="2C317EC1" w14:textId="77777777" w:rsidR="00F37A1B" w:rsidRPr="009B4A01" w:rsidRDefault="00F37A1B" w:rsidP="00F37A1B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37A1B" w:rsidRPr="009B4A01" w:rsidSect="008B429F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1031"/>
    <w:multiLevelType w:val="hybridMultilevel"/>
    <w:tmpl w:val="8E1067D8"/>
    <w:lvl w:ilvl="0" w:tplc="D2849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57ECE"/>
    <w:multiLevelType w:val="hybridMultilevel"/>
    <w:tmpl w:val="AA3EA0EC"/>
    <w:lvl w:ilvl="0" w:tplc="B2F2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5E3D6D"/>
    <w:multiLevelType w:val="hybridMultilevel"/>
    <w:tmpl w:val="0FA44684"/>
    <w:lvl w:ilvl="0" w:tplc="F9A6DF0A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48"/>
    <w:rsid w:val="0002437A"/>
    <w:rsid w:val="000A5033"/>
    <w:rsid w:val="00191684"/>
    <w:rsid w:val="00236CEA"/>
    <w:rsid w:val="002F24A9"/>
    <w:rsid w:val="00322A00"/>
    <w:rsid w:val="004175BF"/>
    <w:rsid w:val="0054105D"/>
    <w:rsid w:val="00546DEE"/>
    <w:rsid w:val="00666DAB"/>
    <w:rsid w:val="00694F48"/>
    <w:rsid w:val="006D7A6C"/>
    <w:rsid w:val="0073061D"/>
    <w:rsid w:val="007571C1"/>
    <w:rsid w:val="00787BC1"/>
    <w:rsid w:val="007A4F8F"/>
    <w:rsid w:val="007C326F"/>
    <w:rsid w:val="00890D8A"/>
    <w:rsid w:val="008B429F"/>
    <w:rsid w:val="008B6141"/>
    <w:rsid w:val="008F6E4E"/>
    <w:rsid w:val="00947AD4"/>
    <w:rsid w:val="00966BE1"/>
    <w:rsid w:val="009B4A01"/>
    <w:rsid w:val="009B62A4"/>
    <w:rsid w:val="009E04B7"/>
    <w:rsid w:val="00A24C5F"/>
    <w:rsid w:val="00A27C9E"/>
    <w:rsid w:val="00A97E75"/>
    <w:rsid w:val="00B075C5"/>
    <w:rsid w:val="00B62FDC"/>
    <w:rsid w:val="00B85A69"/>
    <w:rsid w:val="00C347D7"/>
    <w:rsid w:val="00C9035E"/>
    <w:rsid w:val="00D03D3C"/>
    <w:rsid w:val="00D30D3B"/>
    <w:rsid w:val="00DE64AF"/>
    <w:rsid w:val="00E20565"/>
    <w:rsid w:val="00E278C8"/>
    <w:rsid w:val="00E7192B"/>
    <w:rsid w:val="00F37A1B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1251"/>
  <w15:chartTrackingRefBased/>
  <w15:docId w15:val="{C7BA9B9A-DF27-434C-8BA0-84D5E91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1D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61D"/>
    <w:pPr>
      <w:spacing w:after="0" w:line="240" w:lineRule="auto"/>
    </w:pPr>
    <w:rPr>
      <w:kern w:val="0"/>
      <w:lang w:val="ru-RU"/>
      <w14:ligatures w14:val="none"/>
    </w:rPr>
  </w:style>
  <w:style w:type="paragraph" w:styleId="a4">
    <w:name w:val="List Paragraph"/>
    <w:basedOn w:val="a"/>
    <w:uiPriority w:val="99"/>
    <w:qFormat/>
    <w:rsid w:val="0073061D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66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  <w14:ligatures w14:val="none"/>
    </w:rPr>
  </w:style>
  <w:style w:type="paragraph" w:customStyle="1" w:styleId="10">
    <w:name w:val="Без интервала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68AE-4607-410D-8221-552ED02A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cp:lastPrinted>2024-05-09T06:13:00Z</cp:lastPrinted>
  <dcterms:created xsi:type="dcterms:W3CDTF">2024-05-09T10:12:00Z</dcterms:created>
  <dcterms:modified xsi:type="dcterms:W3CDTF">2024-05-14T09:21:00Z</dcterms:modified>
</cp:coreProperties>
</file>