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68E3A" w14:textId="79B31B14" w:rsidR="00EF17A1" w:rsidRDefault="00EF17A1" w:rsidP="00903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CB215B" w14:textId="77777777" w:rsidR="00645E98" w:rsidRDefault="00645E98" w:rsidP="00EF1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CB9B8B" w14:textId="77777777" w:rsidR="00645E98" w:rsidRDefault="00645E98" w:rsidP="00EF1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1AE429" w14:textId="77777777" w:rsidR="00645E98" w:rsidRDefault="00645E98" w:rsidP="00EF1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AFC95E" w14:textId="77777777" w:rsidR="00645E98" w:rsidRDefault="00645E98" w:rsidP="00EF1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8C3E23" w14:textId="77777777" w:rsidR="00903BDB" w:rsidRDefault="00903BDB" w:rsidP="00EF17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538A4D8" w14:textId="77777777" w:rsidR="00903BDB" w:rsidRDefault="00903BDB" w:rsidP="00EF17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918F466" w14:textId="77777777" w:rsidR="00903BDB" w:rsidRDefault="00903BDB" w:rsidP="00EF17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D649F54" w14:textId="77777777" w:rsidR="00903BDB" w:rsidRDefault="00903BDB" w:rsidP="00EF17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8415526" w14:textId="77777777" w:rsidR="00903BDB" w:rsidRDefault="00903BDB" w:rsidP="00EF17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391739B" w14:textId="77777777" w:rsidR="00903BDB" w:rsidRDefault="00903BDB" w:rsidP="00EF17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D6C618F" w14:textId="77777777" w:rsidR="00903BDB" w:rsidRDefault="00903BDB" w:rsidP="00EF17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1E75AC2" w14:textId="77777777" w:rsidR="00903BDB" w:rsidRDefault="00903BDB" w:rsidP="00EF17A1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455622E2" w14:textId="77777777" w:rsidR="00903BDB" w:rsidRPr="00903BDB" w:rsidRDefault="00903BDB" w:rsidP="00EF17A1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6722C28D" w14:textId="5B29E0D0" w:rsidR="00903BDB" w:rsidRPr="00903BDB" w:rsidRDefault="00EF17A1" w:rsidP="00EF17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03B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 w:rsidR="00892904" w:rsidRPr="00903B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зміну цільового призначення </w:t>
      </w:r>
      <w:r w:rsidR="00677D5D" w:rsidRPr="00903BDB">
        <w:rPr>
          <w:rFonts w:ascii="Times New Roman" w:hAnsi="Times New Roman" w:cs="Times New Roman"/>
          <w:bCs/>
          <w:sz w:val="28"/>
          <w:szCs w:val="28"/>
          <w:lang w:val="uk-UA"/>
        </w:rPr>
        <w:t>та погодження</w:t>
      </w:r>
    </w:p>
    <w:p w14:paraId="719CB527" w14:textId="6D51E0A4" w:rsidR="00892904" w:rsidRPr="00903BDB" w:rsidRDefault="00677D5D" w:rsidP="00EF17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передачі паливно</w:t>
      </w:r>
      <w:r w:rsidR="00903BDB" w:rsidRPr="00903BDB">
        <w:rPr>
          <w:rFonts w:ascii="Times New Roman" w:hAnsi="Times New Roman" w:cs="Times New Roman"/>
          <w:bCs/>
          <w:sz w:val="28"/>
          <w:szCs w:val="28"/>
          <w:lang w:val="uk-UA"/>
        </w:rPr>
        <w:t>-мастильних</w:t>
      </w:r>
      <w:r w:rsidRPr="00677D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03BDB">
        <w:rPr>
          <w:rFonts w:ascii="Times New Roman" w:hAnsi="Times New Roman" w:cs="Times New Roman"/>
          <w:bCs/>
          <w:sz w:val="28"/>
          <w:szCs w:val="28"/>
          <w:lang w:val="uk-UA"/>
        </w:rPr>
        <w:t>матеріалів з балансу</w:t>
      </w:r>
    </w:p>
    <w:p w14:paraId="68581A26" w14:textId="52F6F456" w:rsidR="00EF17A1" w:rsidRPr="00903BDB" w:rsidRDefault="00903BDB" w:rsidP="00EF17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03BDB">
        <w:rPr>
          <w:rFonts w:ascii="Times New Roman" w:hAnsi="Times New Roman" w:cs="Times New Roman"/>
          <w:bCs/>
          <w:sz w:val="28"/>
          <w:szCs w:val="28"/>
        </w:rPr>
        <w:t>Центр</w:t>
      </w:r>
      <w:r w:rsidRPr="00903BDB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Pr="00903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03BDB">
        <w:rPr>
          <w:rFonts w:ascii="Times New Roman" w:hAnsi="Times New Roman" w:cs="Times New Roman"/>
          <w:bCs/>
          <w:sz w:val="28"/>
          <w:szCs w:val="28"/>
        </w:rPr>
        <w:t>культурних</w:t>
      </w:r>
      <w:proofErr w:type="spellEnd"/>
      <w:r w:rsidRPr="00903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77D5D" w:rsidRPr="00903BDB">
        <w:rPr>
          <w:rFonts w:ascii="Times New Roman" w:hAnsi="Times New Roman" w:cs="Times New Roman"/>
          <w:bCs/>
          <w:sz w:val="28"/>
          <w:szCs w:val="28"/>
        </w:rPr>
        <w:t>послуг</w:t>
      </w:r>
      <w:proofErr w:type="spellEnd"/>
      <w:r w:rsidR="00677D5D" w:rsidRPr="00903BDB">
        <w:rPr>
          <w:rFonts w:ascii="Times New Roman" w:hAnsi="Times New Roman" w:cs="Times New Roman"/>
          <w:bCs/>
          <w:sz w:val="28"/>
          <w:szCs w:val="28"/>
        </w:rPr>
        <w:t xml:space="preserve"> Авангардівської</w:t>
      </w:r>
      <w:r w:rsidR="00677D5D" w:rsidRPr="00677D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77D5D" w:rsidRPr="00903BDB">
        <w:rPr>
          <w:rFonts w:ascii="Times New Roman" w:hAnsi="Times New Roman" w:cs="Times New Roman"/>
          <w:bCs/>
          <w:sz w:val="28"/>
          <w:szCs w:val="28"/>
        </w:rPr>
        <w:t>селищної</w:t>
      </w:r>
      <w:proofErr w:type="spellEnd"/>
    </w:p>
    <w:p w14:paraId="05CF2672" w14:textId="77777777" w:rsidR="00677D5D" w:rsidRDefault="009063FC" w:rsidP="00677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03BDB">
        <w:rPr>
          <w:rFonts w:ascii="Times New Roman" w:hAnsi="Times New Roman" w:cs="Times New Roman"/>
          <w:bCs/>
          <w:sz w:val="28"/>
          <w:szCs w:val="28"/>
        </w:rPr>
        <w:t>ради</w:t>
      </w:r>
      <w:r w:rsidR="00677D5D" w:rsidRPr="00677D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77D5D" w:rsidRPr="00903B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баланс Комунального закладу «Центр безпеки </w:t>
      </w:r>
    </w:p>
    <w:p w14:paraId="0243BFEB" w14:textId="77777777" w:rsidR="00677D5D" w:rsidRPr="00903BDB" w:rsidRDefault="00677D5D" w:rsidP="00677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03B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громадян» </w:t>
      </w:r>
      <w:bookmarkStart w:id="0" w:name="_Hlk73608399"/>
      <w:r w:rsidRPr="00903BDB">
        <w:rPr>
          <w:rFonts w:ascii="Times New Roman" w:hAnsi="Times New Roman" w:cs="Times New Roman"/>
          <w:bCs/>
          <w:sz w:val="28"/>
          <w:szCs w:val="28"/>
          <w:lang w:val="uk-UA"/>
        </w:rPr>
        <w:t>Авангардівської селищної ради</w:t>
      </w:r>
    </w:p>
    <w:bookmarkEnd w:id="0"/>
    <w:p w14:paraId="246CB7EF" w14:textId="77777777" w:rsidR="00EF17A1" w:rsidRPr="0057119E" w:rsidRDefault="00EF17A1" w:rsidP="00EF1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D9030B" w14:textId="77777777" w:rsidR="00EF17A1" w:rsidRDefault="00EF17A1" w:rsidP="00EF1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В</w:t>
      </w:r>
      <w:r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ідповідно до законів України «Про передачу об’єктів права державної та комунальної власності»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рекомендації п</w:t>
      </w: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остійної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комісії селищної ради </w:t>
      </w:r>
      <w:r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, керуючись ст.26, п.5 ст.50, ст.60 Закону України «Про місцеве самоврядування в Україні»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7119E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C8D079B" w14:textId="77777777" w:rsidR="00903BDB" w:rsidRPr="0057119E" w:rsidRDefault="00903BDB" w:rsidP="00EF1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56B82E" w14:textId="6C000716" w:rsidR="00EF17A1" w:rsidRDefault="00EF17A1" w:rsidP="00EF17A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77D5D">
        <w:rPr>
          <w:sz w:val="28"/>
          <w:szCs w:val="28"/>
        </w:rPr>
        <w:t xml:space="preserve"> </w:t>
      </w:r>
      <w:r w:rsidRPr="00EF17A1">
        <w:rPr>
          <w:sz w:val="28"/>
          <w:szCs w:val="28"/>
        </w:rPr>
        <w:t xml:space="preserve">Погодити </w:t>
      </w:r>
      <w:r w:rsidR="00FF4664" w:rsidRPr="00EF17A1">
        <w:rPr>
          <w:sz w:val="28"/>
          <w:szCs w:val="28"/>
        </w:rPr>
        <w:t>безоплатн</w:t>
      </w:r>
      <w:r w:rsidR="00FF4664">
        <w:rPr>
          <w:sz w:val="28"/>
          <w:szCs w:val="28"/>
        </w:rPr>
        <w:t>у</w:t>
      </w:r>
      <w:r w:rsidR="00FB6237">
        <w:rPr>
          <w:sz w:val="28"/>
          <w:szCs w:val="28"/>
        </w:rPr>
        <w:t xml:space="preserve"> </w:t>
      </w:r>
      <w:r w:rsidRPr="00EF17A1">
        <w:rPr>
          <w:sz w:val="28"/>
          <w:szCs w:val="28"/>
        </w:rPr>
        <w:t xml:space="preserve">передачу з балансу </w:t>
      </w:r>
      <w:r w:rsidR="006A7DDA">
        <w:rPr>
          <w:sz w:val="28"/>
          <w:szCs w:val="28"/>
        </w:rPr>
        <w:t xml:space="preserve"> Центр</w:t>
      </w:r>
      <w:r w:rsidR="009063FC">
        <w:rPr>
          <w:sz w:val="28"/>
          <w:szCs w:val="28"/>
        </w:rPr>
        <w:t>у</w:t>
      </w:r>
      <w:r w:rsidR="006A7DDA">
        <w:rPr>
          <w:sz w:val="28"/>
          <w:szCs w:val="28"/>
        </w:rPr>
        <w:t xml:space="preserve"> культурних послуг Авангардівської селищної ради </w:t>
      </w:r>
      <w:r w:rsidR="006A7DDA" w:rsidRPr="00EF17A1">
        <w:rPr>
          <w:sz w:val="28"/>
          <w:szCs w:val="28"/>
        </w:rPr>
        <w:t xml:space="preserve">(код ЄДРПОУ - </w:t>
      </w:r>
      <w:r w:rsidR="006A7DDA">
        <w:rPr>
          <w:sz w:val="28"/>
          <w:szCs w:val="28"/>
        </w:rPr>
        <w:t>33279317</w:t>
      </w:r>
      <w:r w:rsidR="006A7DDA" w:rsidRPr="00EF17A1">
        <w:rPr>
          <w:sz w:val="28"/>
          <w:szCs w:val="28"/>
        </w:rPr>
        <w:t xml:space="preserve">) </w:t>
      </w:r>
      <w:r w:rsidRPr="00EF17A1">
        <w:rPr>
          <w:sz w:val="28"/>
          <w:szCs w:val="28"/>
        </w:rPr>
        <w:t>на  баланс Комунального закладу «Центр безпеки громадян»  Авангардівської селищної ради (код ЄДРПОУ - 42980336)</w:t>
      </w:r>
      <w:r w:rsidR="00F33DF8">
        <w:rPr>
          <w:sz w:val="28"/>
          <w:szCs w:val="28"/>
        </w:rPr>
        <w:t xml:space="preserve"> </w:t>
      </w:r>
      <w:r w:rsidR="00FF4664" w:rsidRPr="00FB6237">
        <w:rPr>
          <w:sz w:val="28"/>
          <w:szCs w:val="28"/>
        </w:rPr>
        <w:t>д</w:t>
      </w:r>
      <w:r w:rsidRPr="00FB6237">
        <w:rPr>
          <w:sz w:val="28"/>
          <w:szCs w:val="28"/>
        </w:rPr>
        <w:t>изельн</w:t>
      </w:r>
      <w:r w:rsidR="00FF4664" w:rsidRPr="00FB6237">
        <w:rPr>
          <w:sz w:val="28"/>
          <w:szCs w:val="28"/>
        </w:rPr>
        <w:t>ого</w:t>
      </w:r>
      <w:r w:rsidRPr="00FB6237">
        <w:rPr>
          <w:sz w:val="28"/>
          <w:szCs w:val="28"/>
        </w:rPr>
        <w:t xml:space="preserve"> палив</w:t>
      </w:r>
      <w:r w:rsidR="00FF4664" w:rsidRPr="00FB6237">
        <w:rPr>
          <w:sz w:val="28"/>
          <w:szCs w:val="28"/>
        </w:rPr>
        <w:t>а</w:t>
      </w:r>
      <w:r w:rsidR="00F33DF8" w:rsidRPr="00FB6237">
        <w:rPr>
          <w:sz w:val="28"/>
          <w:szCs w:val="28"/>
        </w:rPr>
        <w:t xml:space="preserve"> для генераторів</w:t>
      </w:r>
      <w:r>
        <w:rPr>
          <w:sz w:val="28"/>
          <w:szCs w:val="28"/>
        </w:rPr>
        <w:t xml:space="preserve"> у кількості 300 л. (триста літрів)  у талонах,  на суму  </w:t>
      </w:r>
      <w:r w:rsidR="00F33DF8" w:rsidRPr="00FB6237">
        <w:rPr>
          <w:sz w:val="28"/>
          <w:szCs w:val="28"/>
        </w:rPr>
        <w:t>16 666</w:t>
      </w:r>
      <w:r w:rsidRPr="00FB6237">
        <w:rPr>
          <w:sz w:val="28"/>
          <w:szCs w:val="28"/>
        </w:rPr>
        <w:t>,</w:t>
      </w:r>
      <w:r w:rsidR="00F33DF8" w:rsidRPr="00FB6237">
        <w:rPr>
          <w:sz w:val="28"/>
          <w:szCs w:val="28"/>
        </w:rPr>
        <w:t>02</w:t>
      </w:r>
      <w:r w:rsidRPr="00FB6237">
        <w:rPr>
          <w:sz w:val="28"/>
          <w:szCs w:val="28"/>
        </w:rPr>
        <w:t xml:space="preserve"> грн.</w:t>
      </w:r>
    </w:p>
    <w:p w14:paraId="581CCF40" w14:textId="77777777" w:rsidR="00677D5D" w:rsidRPr="00677D5D" w:rsidRDefault="00677D5D" w:rsidP="00EF17A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14:paraId="3AE487DD" w14:textId="00B68767" w:rsidR="00EF17A1" w:rsidRDefault="00EF17A1" w:rsidP="00EF17A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77D5D">
        <w:rPr>
          <w:sz w:val="28"/>
          <w:szCs w:val="28"/>
        </w:rPr>
        <w:t xml:space="preserve">  </w:t>
      </w:r>
      <w:r>
        <w:rPr>
          <w:sz w:val="28"/>
          <w:szCs w:val="28"/>
        </w:rPr>
        <w:t>Установити цільов</w:t>
      </w:r>
      <w:r w:rsidR="00FF4664">
        <w:rPr>
          <w:sz w:val="28"/>
          <w:szCs w:val="28"/>
        </w:rPr>
        <w:t>ий</w:t>
      </w:r>
      <w:r>
        <w:rPr>
          <w:sz w:val="28"/>
          <w:szCs w:val="28"/>
        </w:rPr>
        <w:t xml:space="preserve"> напрям</w:t>
      </w:r>
      <w:r w:rsidR="00FF4664">
        <w:rPr>
          <w:sz w:val="28"/>
          <w:szCs w:val="28"/>
        </w:rPr>
        <w:t xml:space="preserve">ок </w:t>
      </w:r>
      <w:r>
        <w:rPr>
          <w:sz w:val="28"/>
          <w:szCs w:val="28"/>
        </w:rPr>
        <w:t>використання дизельного палива:</w:t>
      </w:r>
    </w:p>
    <w:p w14:paraId="6C3D0A3D" w14:textId="6206F5AF" w:rsidR="00EF17A1" w:rsidRDefault="00677D5D" w:rsidP="00EF17A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F17A1">
        <w:rPr>
          <w:sz w:val="28"/>
          <w:szCs w:val="28"/>
        </w:rPr>
        <w:t>- використання на власні потреби КЗ «ЦБГ».</w:t>
      </w:r>
    </w:p>
    <w:p w14:paraId="5BDBB177" w14:textId="77777777" w:rsidR="00677D5D" w:rsidRPr="00677D5D" w:rsidRDefault="00677D5D" w:rsidP="00EF17A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14:paraId="7CBEC802" w14:textId="2CF33B9A" w:rsidR="00EF17A1" w:rsidRDefault="00EF17A1" w:rsidP="00EF17A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3.</w:t>
      </w:r>
      <w:r w:rsidR="00677D5D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F17A1">
        <w:rPr>
          <w:rFonts w:ascii="Times New Roman" w:hAnsi="Times New Roman"/>
          <w:sz w:val="28"/>
          <w:szCs w:val="28"/>
          <w:lang w:val="uk-UA"/>
        </w:rPr>
        <w:t xml:space="preserve">Створити спільну комісію з приймання-передачі </w:t>
      </w:r>
      <w:r>
        <w:rPr>
          <w:rFonts w:ascii="Times New Roman" w:hAnsi="Times New Roman"/>
          <w:sz w:val="28"/>
          <w:szCs w:val="28"/>
          <w:lang w:val="uk-UA"/>
        </w:rPr>
        <w:t xml:space="preserve"> паливно-мастильних матеріалів </w:t>
      </w:r>
      <w:r w:rsidRPr="00EF17A1">
        <w:rPr>
          <w:rFonts w:ascii="Times New Roman" w:hAnsi="Times New Roman"/>
          <w:sz w:val="28"/>
          <w:szCs w:val="28"/>
          <w:lang w:val="uk-UA"/>
        </w:rPr>
        <w:t>у складі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14:paraId="0A423FF1" w14:textId="77777777" w:rsidR="00677D5D" w:rsidRPr="00677D5D" w:rsidRDefault="00677D5D" w:rsidP="00EF17A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3E0BECB0" w14:textId="77777777" w:rsidR="00F33DF8" w:rsidRPr="00F33DF8" w:rsidRDefault="00EF17A1" w:rsidP="00F33DF8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F6591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Представники </w:t>
      </w:r>
      <w:r w:rsidR="00F33DF8" w:rsidRPr="00F6591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Центру  культурних послуг </w:t>
      </w:r>
      <w:r w:rsidR="00F33DF8" w:rsidRPr="0057119E">
        <w:rPr>
          <w:rFonts w:ascii="Times New Roman" w:hAnsi="Times New Roman"/>
          <w:i/>
          <w:sz w:val="28"/>
          <w:szCs w:val="28"/>
          <w:lang w:val="uk-UA"/>
        </w:rPr>
        <w:t>Авангардівської селищної ради</w:t>
      </w:r>
      <w:r w:rsidR="00F33DF8">
        <w:rPr>
          <w:rFonts w:ascii="Times New Roman" w:hAnsi="Times New Roman"/>
          <w:i/>
          <w:sz w:val="28"/>
          <w:szCs w:val="28"/>
          <w:lang w:val="uk-UA"/>
        </w:rPr>
        <w:t>:</w:t>
      </w:r>
    </w:p>
    <w:p w14:paraId="6A83EE6E" w14:textId="77777777" w:rsidR="00EF17A1" w:rsidRPr="00F33DF8" w:rsidRDefault="00F33DF8" w:rsidP="00F33DF8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33D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Рябоконь Світлана Миколаївна – директор Центру  культурних послуг Авангардівської селищної рад</w:t>
      </w:r>
      <w:r w:rsidR="00F65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Pr="00F33D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625EF1A3" w14:textId="77777777" w:rsidR="00F33DF8" w:rsidRDefault="00F33DF8" w:rsidP="00F33DF8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Галажу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Наталія Ярославівна – головний бухгалтер</w:t>
      </w:r>
      <w:r w:rsidRPr="00F33D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Центру  культурних послуг Авангардівської селищної рад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Pr="00F33D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6F68E7D5" w14:textId="51DC7576" w:rsidR="00F33DF8" w:rsidRDefault="00F33DF8" w:rsidP="00F33DF8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Далакова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Ольга Євгенівна – завідувач господарством </w:t>
      </w:r>
      <w:r w:rsidRPr="00F33D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Центру  культурних послуг Авангардівської селищної рад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677D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1DF613E1" w14:textId="77777777" w:rsidR="005E2647" w:rsidRDefault="005E2647" w:rsidP="005E26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080C11E" w14:textId="77777777" w:rsidR="005E2647" w:rsidRPr="005E2647" w:rsidRDefault="005E2647" w:rsidP="005E26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2647">
        <w:rPr>
          <w:rFonts w:ascii="Times New Roman" w:hAnsi="Times New Roman" w:cs="Times New Roman"/>
          <w:b/>
          <w:sz w:val="28"/>
          <w:szCs w:val="28"/>
          <w:lang w:val="uk-UA"/>
        </w:rPr>
        <w:t>№2782 -VIIІ</w:t>
      </w:r>
    </w:p>
    <w:p w14:paraId="267D633B" w14:textId="77777777" w:rsidR="005E2647" w:rsidRPr="005E2647" w:rsidRDefault="005E2647" w:rsidP="005E26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2647">
        <w:rPr>
          <w:rFonts w:ascii="Times New Roman" w:hAnsi="Times New Roman" w:cs="Times New Roman"/>
          <w:b/>
          <w:sz w:val="28"/>
          <w:szCs w:val="28"/>
          <w:lang w:val="uk-UA"/>
        </w:rPr>
        <w:t>від 08.05.2024</w:t>
      </w:r>
    </w:p>
    <w:p w14:paraId="2692CC9E" w14:textId="77777777" w:rsidR="00EF17A1" w:rsidRPr="0057119E" w:rsidRDefault="00EF17A1" w:rsidP="00677D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bookmarkStart w:id="1" w:name="_GoBack"/>
      <w:bookmarkEnd w:id="1"/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lastRenderedPageBreak/>
        <w:br/>
      </w:r>
      <w:r w:rsidRPr="0057119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Представники </w:t>
      </w:r>
      <w:r>
        <w:rPr>
          <w:rFonts w:ascii="Times New Roman" w:hAnsi="Times New Roman"/>
          <w:i/>
          <w:sz w:val="28"/>
          <w:szCs w:val="28"/>
          <w:lang w:val="uk-UA"/>
        </w:rPr>
        <w:t>К</w:t>
      </w:r>
      <w:r w:rsidRPr="0057119E">
        <w:rPr>
          <w:rFonts w:ascii="Times New Roman" w:hAnsi="Times New Roman"/>
          <w:i/>
          <w:sz w:val="28"/>
          <w:szCs w:val="28"/>
          <w:lang w:val="uk-UA"/>
        </w:rPr>
        <w:t>омунального закладу «Центр безпеки громадян»  Авангардівської селищної ради:</w:t>
      </w:r>
    </w:p>
    <w:p w14:paraId="68C09526" w14:textId="77777777" w:rsidR="00EF17A1" w:rsidRPr="0057119E" w:rsidRDefault="00EF17A1" w:rsidP="00EF17A1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Гальчинський Юрій </w:t>
      </w: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Миколайович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т.в.о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начальник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закладу «Центр безпеки громадян»  Авангардівської селищної ради</w:t>
      </w: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3F26C525" w14:textId="77777777" w:rsidR="00EF17A1" w:rsidRPr="0057119E" w:rsidRDefault="00EF17A1" w:rsidP="00EF17A1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57119E">
        <w:rPr>
          <w:rFonts w:ascii="Times New Roman" w:hAnsi="Times New Roman" w:cs="Times New Roman"/>
          <w:sz w:val="28"/>
          <w:szCs w:val="28"/>
          <w:lang w:val="uk-UA"/>
        </w:rPr>
        <w:t>Медякова</w:t>
      </w:r>
      <w:proofErr w:type="spellEnd"/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Ольга Василівна</w:t>
      </w:r>
      <w:r w:rsidR="00F659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– головний бухгалтер 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 Комунального закладу «Центр безпеки громадян»  Авангардівської селищної ради ;</w:t>
      </w:r>
    </w:p>
    <w:p w14:paraId="4D65FD53" w14:textId="77777777" w:rsidR="00EF17A1" w:rsidRPr="00232EAA" w:rsidRDefault="00EF17A1" w:rsidP="00EF17A1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57119E">
        <w:rPr>
          <w:rFonts w:ascii="Times New Roman" w:hAnsi="Times New Roman" w:cs="Times New Roman"/>
          <w:sz w:val="28"/>
          <w:szCs w:val="28"/>
          <w:lang w:val="uk-UA"/>
        </w:rPr>
        <w:t>Підгурський</w:t>
      </w:r>
      <w:proofErr w:type="spellEnd"/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Василь Іванович – старший водій 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 Комунального закладу «Центр безпеки громадян»  Авангардівської селищної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CB42DAC" w14:textId="77777777" w:rsidR="00EF17A1" w:rsidRPr="00677D5D" w:rsidRDefault="00EF17A1" w:rsidP="00EF17A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748F522" w14:textId="77777777" w:rsidR="00EF17A1" w:rsidRDefault="00EF17A1" w:rsidP="00EF17A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4.</w:t>
      </w:r>
      <w:r w:rsidR="00F6591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F17A1">
        <w:rPr>
          <w:rFonts w:ascii="Times New Roman" w:hAnsi="Times New Roman"/>
          <w:sz w:val="28"/>
          <w:szCs w:val="28"/>
          <w:lang w:val="uk-UA"/>
        </w:rPr>
        <w:t>Спільній комісії здійснити приймання-передачу майна та скласти відповідний акт приймання-передачі.</w:t>
      </w:r>
    </w:p>
    <w:p w14:paraId="5DE96C68" w14:textId="77777777" w:rsidR="00677D5D" w:rsidRPr="00677D5D" w:rsidRDefault="00677D5D" w:rsidP="00EF17A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4F0BE12" w14:textId="77777777" w:rsidR="00EF17A1" w:rsidRDefault="00EF17A1" w:rsidP="00EF17A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5</w:t>
      </w:r>
      <w:r w:rsidRPr="0057119E">
        <w:rPr>
          <w:rFonts w:ascii="Times New Roman" w:hAnsi="Times New Roman"/>
          <w:sz w:val="28"/>
          <w:szCs w:val="28"/>
          <w:lang w:val="uk-UA"/>
        </w:rPr>
        <w:t>.</w:t>
      </w:r>
      <w:r w:rsidR="00F659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63FC" w:rsidRPr="009063FC">
        <w:rPr>
          <w:rFonts w:ascii="Times New Roman" w:hAnsi="Times New Roman" w:cs="Times New Roman"/>
          <w:sz w:val="28"/>
          <w:szCs w:val="28"/>
          <w:lang w:val="uk-UA"/>
        </w:rPr>
        <w:t>Центру культурних послуг Авангардівської селищної ради</w:t>
      </w:r>
      <w:r w:rsidR="00F659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63FC">
        <w:rPr>
          <w:rFonts w:ascii="Times New Roman" w:hAnsi="Times New Roman" w:cs="Times New Roman"/>
          <w:sz w:val="28"/>
          <w:szCs w:val="28"/>
          <w:lang w:val="uk-UA"/>
        </w:rPr>
        <w:t>та Комунальному закладу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 «Центр безпеки громадян»  Авангардівської селищної ради забезпечити відображення в бухгалтерському обліку операцій із приймання-передачі майна згідно Акту приймання-передачі.</w:t>
      </w:r>
    </w:p>
    <w:p w14:paraId="7E7177C9" w14:textId="77777777" w:rsidR="00677D5D" w:rsidRPr="00677D5D" w:rsidRDefault="00677D5D" w:rsidP="00EF17A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72B86C29" w14:textId="6D29DB77" w:rsidR="00EF17A1" w:rsidRPr="0057119E" w:rsidRDefault="00677D5D" w:rsidP="00EF17A1">
      <w:pPr>
        <w:pStyle w:val="a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EF17A1">
        <w:rPr>
          <w:rFonts w:ascii="Times New Roman" w:hAnsi="Times New Roman"/>
          <w:sz w:val="28"/>
          <w:szCs w:val="28"/>
          <w:lang w:val="uk-UA"/>
        </w:rPr>
        <w:t>6</w:t>
      </w:r>
      <w:r w:rsidR="00EF17A1" w:rsidRPr="0057119E">
        <w:rPr>
          <w:rFonts w:ascii="Times New Roman" w:hAnsi="Times New Roman"/>
          <w:sz w:val="28"/>
          <w:szCs w:val="28"/>
          <w:lang w:val="uk-UA"/>
        </w:rPr>
        <w:t>. К</w:t>
      </w:r>
      <w:r w:rsidR="00EF17A1" w:rsidRPr="0057119E">
        <w:rPr>
          <w:rFonts w:ascii="Times New Roman" w:hAnsi="Times New Roman" w:cs="Times New Roman"/>
          <w:sz w:val="28"/>
          <w:szCs w:val="28"/>
          <w:lang w:val="uk-UA"/>
        </w:rPr>
        <w:t>онтроль за виконанням рішення покласти на</w:t>
      </w:r>
      <w:r w:rsidR="00EF17A1"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="00EF17A1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комісію селищної ради </w:t>
      </w:r>
      <w:r w:rsidR="00EF17A1"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EF17A1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81A66DE" w14:textId="77777777" w:rsidR="00EF17A1" w:rsidRPr="0057119E" w:rsidRDefault="00EF17A1" w:rsidP="00EF17A1">
      <w:pPr>
        <w:pStyle w:val="a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E923CC" w14:textId="77777777" w:rsidR="00EF17A1" w:rsidRPr="005E2647" w:rsidRDefault="00EF17A1" w:rsidP="00EF17A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60F1815" w14:textId="37D98DF4" w:rsidR="00EF17A1" w:rsidRPr="0057119E" w:rsidRDefault="00EF17A1" w:rsidP="005E26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 </w:t>
      </w:r>
      <w:r w:rsidR="00677D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5E26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14:paraId="6C1BC8B3" w14:textId="77777777" w:rsidR="00EF17A1" w:rsidRPr="0057119E" w:rsidRDefault="00EF17A1" w:rsidP="00EF1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EF6A86" w14:textId="3E0B27E0" w:rsidR="00EF17A1" w:rsidRPr="0057119E" w:rsidRDefault="00EF17A1" w:rsidP="00EF1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677D5D">
        <w:rPr>
          <w:rFonts w:ascii="Times New Roman" w:hAnsi="Times New Roman" w:cs="Times New Roman"/>
          <w:b/>
          <w:sz w:val="28"/>
          <w:szCs w:val="28"/>
          <w:lang w:val="uk-UA"/>
        </w:rPr>
        <w:t>2782</w:t>
      </w: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-VIIІ</w:t>
      </w:r>
    </w:p>
    <w:p w14:paraId="7BD654F1" w14:textId="57630A12" w:rsidR="00EF17A1" w:rsidRPr="0057119E" w:rsidRDefault="00EF17A1" w:rsidP="00EF1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677D5D">
        <w:rPr>
          <w:rFonts w:ascii="Times New Roman" w:hAnsi="Times New Roman" w:cs="Times New Roman"/>
          <w:b/>
          <w:sz w:val="28"/>
          <w:szCs w:val="28"/>
          <w:lang w:val="uk-UA"/>
        </w:rPr>
        <w:t>08.05.2024</w:t>
      </w:r>
    </w:p>
    <w:p w14:paraId="68859F94" w14:textId="77777777" w:rsidR="00EF17A1" w:rsidRPr="0057119E" w:rsidRDefault="00EF17A1" w:rsidP="00EF1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947EA13" w14:textId="77777777" w:rsidR="00EF17A1" w:rsidRPr="0057119E" w:rsidRDefault="00EF17A1" w:rsidP="00EF1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6EBB7AB" w14:textId="77777777" w:rsidR="00EF17A1" w:rsidRPr="0057119E" w:rsidRDefault="00EF17A1" w:rsidP="00EF1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F1C9A7" w14:textId="77777777" w:rsidR="00EF17A1" w:rsidRPr="0057119E" w:rsidRDefault="00EF17A1" w:rsidP="00EF1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5D1DDCB" w14:textId="77777777" w:rsidR="00EF17A1" w:rsidRPr="0057119E" w:rsidRDefault="00EF17A1" w:rsidP="00EF1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366B37" w14:textId="77777777" w:rsidR="00EF17A1" w:rsidRDefault="00EF17A1" w:rsidP="00EF17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5BC1F34" w14:textId="77777777" w:rsidR="00EF17A1" w:rsidRDefault="00EF17A1" w:rsidP="00EF17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D060267" w14:textId="77777777" w:rsidR="00EF17A1" w:rsidRPr="0057119E" w:rsidRDefault="00EF17A1" w:rsidP="00EF1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A971490" w14:textId="77777777" w:rsidR="00EF17A1" w:rsidRPr="0057119E" w:rsidRDefault="00EF17A1" w:rsidP="00EF1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EF17A1" w:rsidRPr="0057119E" w:rsidSect="005E2647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542AC"/>
    <w:multiLevelType w:val="hybridMultilevel"/>
    <w:tmpl w:val="351A77F2"/>
    <w:lvl w:ilvl="0" w:tplc="5950AA0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AE03ECE"/>
    <w:multiLevelType w:val="hybridMultilevel"/>
    <w:tmpl w:val="3794B388"/>
    <w:lvl w:ilvl="0" w:tplc="9CD641F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7A1"/>
    <w:rsid w:val="005E2647"/>
    <w:rsid w:val="00645E98"/>
    <w:rsid w:val="00677D5D"/>
    <w:rsid w:val="006A7DDA"/>
    <w:rsid w:val="00892904"/>
    <w:rsid w:val="00903BDB"/>
    <w:rsid w:val="009063FC"/>
    <w:rsid w:val="00B66266"/>
    <w:rsid w:val="00D53E4B"/>
    <w:rsid w:val="00E57E88"/>
    <w:rsid w:val="00EF17A1"/>
    <w:rsid w:val="00F33DF8"/>
    <w:rsid w:val="00F65910"/>
    <w:rsid w:val="00FB6237"/>
    <w:rsid w:val="00FF4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B0E83"/>
  <w15:docId w15:val="{B5E649D0-CE4A-4EF5-96CD-7BF60C27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7A1"/>
    <w:rPr>
      <w:kern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7A1"/>
    <w:pPr>
      <w:ind w:left="720"/>
      <w:contextualSpacing/>
    </w:pPr>
  </w:style>
  <w:style w:type="table" w:styleId="a4">
    <w:name w:val="Table Grid"/>
    <w:basedOn w:val="a1"/>
    <w:uiPriority w:val="39"/>
    <w:rsid w:val="00EF17A1"/>
    <w:pPr>
      <w:spacing w:after="0" w:line="240" w:lineRule="auto"/>
    </w:pPr>
    <w:rPr>
      <w:kern w:val="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EF1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677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7D5D"/>
    <w:rPr>
      <w:rFonts w:ascii="Segoe UI" w:hAnsi="Segoe UI" w:cs="Segoe UI"/>
      <w:kern w:val="0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4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Павловская</dc:creator>
  <cp:keywords/>
  <dc:description/>
  <cp:lastModifiedBy>Admin</cp:lastModifiedBy>
  <cp:revision>3</cp:revision>
  <cp:lastPrinted>2024-05-15T08:47:00Z</cp:lastPrinted>
  <dcterms:created xsi:type="dcterms:W3CDTF">2024-05-15T08:49:00Z</dcterms:created>
  <dcterms:modified xsi:type="dcterms:W3CDTF">2024-05-15T08:50:00Z</dcterms:modified>
</cp:coreProperties>
</file>