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49F8" w14:textId="77777777" w:rsidR="00E31164" w:rsidRPr="00AA0FE2" w:rsidRDefault="00E31164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6262CBF1" w14:textId="77777777" w:rsidR="00A606CE" w:rsidRPr="00AA0FE2" w:rsidRDefault="00A606CE" w:rsidP="00AA0FE2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</w:p>
    <w:p w14:paraId="1D6AA688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F836DC0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0161706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A7E0477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0F7E276B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5BAF3B5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0245DAB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E2A26CA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221ED9AB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985D78B" w14:textId="77777777" w:rsidR="009A672F" w:rsidRDefault="009A672F" w:rsidP="00AA0FE2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6D88CE3" w14:textId="102FF940" w:rsidR="003508FF" w:rsidRPr="009A672F" w:rsidRDefault="003508FF" w:rsidP="009A672F">
      <w:pPr>
        <w:spacing w:after="0" w:line="240" w:lineRule="auto"/>
        <w:ind w:right="41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672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="000F0557" w:rsidRPr="009A672F">
        <w:rPr>
          <w:rFonts w:ascii="Times New Roman" w:hAnsi="Times New Roman"/>
          <w:bCs/>
          <w:sz w:val="28"/>
          <w:szCs w:val="28"/>
          <w:lang w:val="uk-UA"/>
        </w:rPr>
        <w:t xml:space="preserve">передачу з балансу </w:t>
      </w:r>
      <w:r w:rsidR="003B7193" w:rsidRPr="009A672F">
        <w:rPr>
          <w:rFonts w:ascii="Times New Roman" w:hAnsi="Times New Roman"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67772E" w:rsidRPr="009A672F">
        <w:rPr>
          <w:rFonts w:ascii="Times New Roman" w:hAnsi="Times New Roman"/>
          <w:bCs/>
          <w:sz w:val="28"/>
          <w:szCs w:val="28"/>
          <w:lang w:val="uk-UA"/>
        </w:rPr>
        <w:t>Одеського району Одеської області</w:t>
      </w:r>
      <w:r w:rsidR="00E267BB" w:rsidRPr="009A672F">
        <w:rPr>
          <w:rFonts w:ascii="Times New Roman" w:hAnsi="Times New Roman"/>
          <w:bCs/>
          <w:sz w:val="28"/>
          <w:szCs w:val="28"/>
          <w:lang w:val="uk-UA"/>
        </w:rPr>
        <w:t xml:space="preserve"> на баланс </w:t>
      </w:r>
      <w:r w:rsidR="00990033" w:rsidRPr="009A672F">
        <w:rPr>
          <w:rFonts w:ascii="Times New Roman" w:hAnsi="Times New Roman"/>
          <w:bCs/>
          <w:sz w:val="28"/>
          <w:szCs w:val="28"/>
          <w:lang w:val="uk-UA"/>
        </w:rPr>
        <w:t xml:space="preserve">Комунальній установі «Центр надання соціальних послуг» </w:t>
      </w:r>
      <w:r w:rsidR="00E267BB" w:rsidRPr="009A672F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селищної ради </w:t>
      </w:r>
      <w:r w:rsidR="00C57FB6" w:rsidRPr="009A672F">
        <w:rPr>
          <w:rFonts w:ascii="Times New Roman" w:hAnsi="Times New Roman"/>
          <w:bCs/>
          <w:sz w:val="28"/>
          <w:szCs w:val="28"/>
          <w:lang w:val="uk-UA"/>
        </w:rPr>
        <w:t>майна</w:t>
      </w:r>
    </w:p>
    <w:p w14:paraId="764E08B7" w14:textId="77777777" w:rsidR="00EA75F2" w:rsidRPr="00AA0FE2" w:rsidRDefault="00EA75F2" w:rsidP="00AA0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C624" w14:textId="1D1B9D2C" w:rsidR="003508FF" w:rsidRPr="00AA0FE2" w:rsidRDefault="002663A7" w:rsidP="00AA0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601C00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</w:t>
      </w:r>
      <w:r w:rsidR="00E31164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Господарського кодексу України, </w:t>
      </w:r>
      <w:r w:rsidR="000F0557" w:rsidRPr="00AA0FE2">
        <w:rPr>
          <w:rFonts w:ascii="Times New Roman" w:hAnsi="Times New Roman" w:cs="Times New Roman"/>
          <w:sz w:val="28"/>
          <w:szCs w:val="28"/>
          <w:lang w:val="uk-UA"/>
        </w:rPr>
        <w:t>рішення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58F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селищна рада</w:t>
      </w:r>
      <w:r w:rsidRPr="00AA0F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08FF" w:rsidRPr="00AA0F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37873E94" w14:textId="7C101AE3" w:rsidR="00CC5148" w:rsidRPr="00AA0FE2" w:rsidRDefault="000F0557" w:rsidP="00AA0FE2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з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баланс</w:t>
      </w:r>
      <w:r w:rsidR="00DD7928" w:rsidRPr="00AA0FE2">
        <w:rPr>
          <w:rFonts w:ascii="Times New Roman" w:hAnsi="Times New Roman"/>
          <w:sz w:val="28"/>
          <w:szCs w:val="28"/>
          <w:lang w:val="uk-UA"/>
        </w:rPr>
        <w:t>у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193"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="003B7193"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BB4D9A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="00990033" w:rsidRPr="00990033">
        <w:rPr>
          <w:rFonts w:ascii="Times New Roman" w:hAnsi="Times New Roman"/>
          <w:sz w:val="28"/>
          <w:szCs w:val="28"/>
          <w:lang w:val="uk-UA"/>
        </w:rPr>
        <w:t>Комунальній установі «Центр надання соціальних послуг» Авангардівської селищної ради</w:t>
      </w:r>
      <w:r w:rsidR="00E267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A75F2" w:rsidRPr="00AA0FE2">
        <w:rPr>
          <w:rFonts w:ascii="Times New Roman" w:hAnsi="Times New Roman"/>
          <w:sz w:val="28"/>
          <w:szCs w:val="28"/>
          <w:lang w:val="uk-UA"/>
        </w:rPr>
        <w:t xml:space="preserve"> згідно додатку 1</w:t>
      </w:r>
      <w:r w:rsidR="00CC5148" w:rsidRPr="00AA0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4F53CA" w14:textId="2B12E833" w:rsidR="008A5445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 приймання-передачі рухомого майна</w:t>
      </w:r>
      <w:r w:rsidR="008A5445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75F2"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Додатку 2. </w:t>
      </w:r>
    </w:p>
    <w:p w14:paraId="5B44171D" w14:textId="31A0A151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397ECB0" w14:textId="36F0F004" w:rsidR="00A3474D" w:rsidRPr="00AA0FE2" w:rsidRDefault="00A3474D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</w:t>
      </w:r>
      <w:r w:rsidRPr="00AA0FE2">
        <w:rPr>
          <w:rFonts w:ascii="Times New Roman" w:hAnsi="Times New Roman"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E267B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31164">
        <w:rPr>
          <w:rFonts w:ascii="Times New Roman" w:hAnsi="Times New Roman"/>
          <w:sz w:val="28"/>
          <w:szCs w:val="28"/>
          <w:lang w:val="uk-UA"/>
        </w:rPr>
        <w:t>Авангардівської селищної ради</w:t>
      </w:r>
      <w:r w:rsidR="00E267BB" w:rsidRPr="00E267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FE2">
        <w:rPr>
          <w:rFonts w:ascii="Times New Roman" w:hAnsi="Times New Roman" w:cs="Times New Roman"/>
          <w:sz w:val="28"/>
          <w:szCs w:val="28"/>
          <w:lang w:val="uk-UA"/>
        </w:rPr>
        <w:t>забезпечити відображення в бухгалтерському обліку операцій із приймання-передачі рухомого майна згідно Акту приймання-передачі.</w:t>
      </w:r>
    </w:p>
    <w:p w14:paraId="631FA41D" w14:textId="550AE711" w:rsidR="00EA75F2" w:rsidRDefault="00EA75F2" w:rsidP="00AA0FE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FE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благоустрою,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FE2">
        <w:rPr>
          <w:rFonts w:ascii="Times New Roman" w:hAnsi="Times New Roman" w:cs="Times New Roman"/>
          <w:sz w:val="28"/>
          <w:szCs w:val="28"/>
        </w:rPr>
        <w:t>енергозбереження</w:t>
      </w:r>
      <w:proofErr w:type="spellEnd"/>
      <w:r w:rsidRPr="00AA0FE2">
        <w:rPr>
          <w:rFonts w:ascii="Times New Roman" w:hAnsi="Times New Roman" w:cs="Times New Roman"/>
          <w:sz w:val="28"/>
          <w:szCs w:val="28"/>
        </w:rPr>
        <w:t xml:space="preserve"> та транспорту.</w:t>
      </w:r>
    </w:p>
    <w:p w14:paraId="02E93021" w14:textId="77777777" w:rsidR="00E31164" w:rsidRDefault="00E31164" w:rsidP="00E311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A2E56" w14:textId="0E055FDA" w:rsidR="00546DB3" w:rsidRPr="00AA0FE2" w:rsidRDefault="00546DB3" w:rsidP="00AA0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Селищний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голова                                              </w:t>
      </w:r>
      <w:r w:rsidR="009A67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>Сергій</w:t>
      </w:r>
      <w:proofErr w:type="spellEnd"/>
      <w:r w:rsidRPr="00AA0FE2">
        <w:rPr>
          <w:rFonts w:ascii="Times New Roman" w:eastAsia="Times New Roman" w:hAnsi="Times New Roman" w:cs="Times New Roman"/>
          <w:b/>
          <w:sz w:val="28"/>
          <w:szCs w:val="28"/>
        </w:rPr>
        <w:t xml:space="preserve"> ХРУСТОВСЬКИЙ</w:t>
      </w:r>
    </w:p>
    <w:p w14:paraId="050BF0C9" w14:textId="77777777" w:rsidR="00E31164" w:rsidRDefault="00E3116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0E00AF" w14:textId="02900508" w:rsidR="00546DB3" w:rsidRPr="00E31164" w:rsidRDefault="00546DB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9A672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2784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</w:t>
      </w:r>
    </w:p>
    <w:p w14:paraId="7D3D2252" w14:textId="3ECDDE90" w:rsidR="00546DB3" w:rsidRPr="00AA0FE2" w:rsidRDefault="009A672F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</w:t>
      </w:r>
      <w:r w:rsidR="00546DB3" w:rsidRP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9003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08.05</w:t>
      </w:r>
      <w:r w:rsidR="00E31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AE01F2A" w14:textId="77777777" w:rsidR="009A672F" w:rsidRDefault="009A672F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46060B" w14:textId="77777777" w:rsidR="009A672F" w:rsidRDefault="009A672F" w:rsidP="009A67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3775BA" w14:textId="77777777" w:rsidR="00294204" w:rsidRPr="00AA0FE2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 № 1 до рішення </w:t>
      </w:r>
    </w:p>
    <w:p w14:paraId="58AC2DF8" w14:textId="77777777" w:rsidR="00294204" w:rsidRPr="00AA0FE2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606C7548" w14:textId="250B5BDF" w:rsidR="00294204" w:rsidRPr="00AA0FE2" w:rsidRDefault="00294204" w:rsidP="00AA0FE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9A67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2784</w:t>
      </w: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F0557"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267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9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</w:t>
      </w:r>
      <w:r w:rsidR="00E31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9900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E311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.2024 </w:t>
      </w: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9A67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BDC4477" w14:textId="77777777" w:rsidR="00294204" w:rsidRPr="00AA0FE2" w:rsidRDefault="00294204" w:rsidP="00AA0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B65FF" w14:textId="77777777" w:rsidR="00294204" w:rsidRPr="00AA0FE2" w:rsidRDefault="00294204" w:rsidP="009900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3996AF" w14:textId="77777777" w:rsidR="00990033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14:paraId="38567338" w14:textId="77777777" w:rsidR="00990033" w:rsidRDefault="00990033" w:rsidP="00990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19C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F4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1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19C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CF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балансу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спорту Авангардівської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(код </w:t>
      </w:r>
      <w:r w:rsidRPr="000A12C1">
        <w:rPr>
          <w:rFonts w:ascii="Times New Roman" w:hAnsi="Times New Roman" w:cs="Times New Roman"/>
          <w:sz w:val="28"/>
          <w:szCs w:val="28"/>
        </w:rPr>
        <w:t xml:space="preserve">ЄДРПОУ – </w:t>
      </w:r>
      <w:r>
        <w:rPr>
          <w:rFonts w:ascii="Times New Roman" w:hAnsi="Times New Roman" w:cs="Times New Roman"/>
          <w:sz w:val="28"/>
          <w:szCs w:val="28"/>
        </w:rPr>
        <w:t xml:space="preserve">42646834) на баланс </w:t>
      </w:r>
      <w:proofErr w:type="spellStart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Комунальній</w:t>
      </w:r>
      <w:proofErr w:type="spellEnd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установі</w:t>
      </w:r>
      <w:proofErr w:type="spellEnd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"Центр </w:t>
      </w:r>
      <w:proofErr w:type="spellStart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соціальних</w:t>
      </w:r>
      <w:proofErr w:type="spellEnd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послуг</w:t>
      </w:r>
      <w:proofErr w:type="spellEnd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" Авангардівської </w:t>
      </w:r>
      <w:proofErr w:type="spellStart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селищної</w:t>
      </w:r>
      <w:proofErr w:type="spellEnd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2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код </w:t>
      </w:r>
      <w:r w:rsidRPr="000A12C1">
        <w:rPr>
          <w:rFonts w:ascii="Times New Roman" w:hAnsi="Times New Roman" w:cs="Times New Roman"/>
          <w:sz w:val="28"/>
          <w:szCs w:val="28"/>
        </w:rPr>
        <w:t xml:space="preserve">ЄДРПОУ – </w:t>
      </w:r>
      <w:r>
        <w:rPr>
          <w:rFonts w:ascii="Times New Roman" w:hAnsi="Times New Roman" w:cs="Times New Roman"/>
          <w:sz w:val="28"/>
          <w:szCs w:val="28"/>
        </w:rPr>
        <w:t>45502913</w:t>
      </w:r>
      <w:r w:rsidRPr="000A12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EF54C" w14:textId="77777777" w:rsidR="00990033" w:rsidRDefault="00990033" w:rsidP="00990033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tbl>
      <w:tblPr>
        <w:tblW w:w="961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4142"/>
        <w:gridCol w:w="1560"/>
        <w:gridCol w:w="1647"/>
        <w:gridCol w:w="1765"/>
      </w:tblGrid>
      <w:tr w:rsidR="00990033" w:rsidRPr="002C24DF" w14:paraId="3888E94B" w14:textId="77777777" w:rsidTr="00990033">
        <w:trPr>
          <w:trHeight w:val="169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654929" w14:textId="012FFE02" w:rsidR="00990033" w:rsidRPr="00990033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4147" w:type="dxa"/>
            <w:shd w:val="clear" w:color="auto" w:fill="FFFFFF"/>
            <w:vAlign w:val="center"/>
            <w:hideMark/>
          </w:tcPr>
          <w:p w14:paraId="32B4A0F5" w14:textId="62409B1E" w:rsidR="00990033" w:rsidRPr="00990033" w:rsidRDefault="00990033" w:rsidP="0099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proofErr w:type="spellStart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Найменування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8FA29B" w14:textId="77777777" w:rsidR="00990033" w:rsidRPr="00990033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Одиниця</w:t>
            </w:r>
            <w:proofErr w:type="spellEnd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виміру</w:t>
            </w:r>
            <w:proofErr w:type="spellEnd"/>
          </w:p>
        </w:tc>
        <w:tc>
          <w:tcPr>
            <w:tcW w:w="1647" w:type="dxa"/>
            <w:shd w:val="clear" w:color="auto" w:fill="FFFFFF"/>
            <w:vAlign w:val="center"/>
            <w:hideMark/>
          </w:tcPr>
          <w:p w14:paraId="5F5DF8B6" w14:textId="77777777" w:rsidR="00990033" w:rsidRPr="00990033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Кількість</w:t>
            </w:r>
            <w:proofErr w:type="spellEnd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331B473E" w14:textId="77777777" w:rsidR="00990033" w:rsidRPr="00990033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proofErr w:type="spellStart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Балансова</w:t>
            </w:r>
            <w:proofErr w:type="spellEnd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вартість</w:t>
            </w:r>
            <w:proofErr w:type="spellEnd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  <w:r w:rsidRPr="009900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990033" w:rsidRPr="002C24DF" w14:paraId="4B10105D" w14:textId="77777777" w:rsidTr="00990033">
        <w:trPr>
          <w:trHeight w:val="450"/>
          <w:tblCellSpacing w:w="0" w:type="dxa"/>
          <w:jc w:val="center"/>
        </w:trPr>
        <w:tc>
          <w:tcPr>
            <w:tcW w:w="499" w:type="dxa"/>
            <w:shd w:val="clear" w:color="auto" w:fill="FFFFFF"/>
            <w:vAlign w:val="center"/>
            <w:hideMark/>
          </w:tcPr>
          <w:p w14:paraId="776ABEEE" w14:textId="77777777" w:rsidR="00990033" w:rsidRPr="009A0405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A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2C2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147" w:type="dxa"/>
            <w:shd w:val="clear" w:color="auto" w:fill="FFFFFF"/>
            <w:vAlign w:val="center"/>
            <w:hideMark/>
          </w:tcPr>
          <w:p w14:paraId="552BA4C0" w14:textId="16ADE979" w:rsidR="00990033" w:rsidRPr="009A0405" w:rsidRDefault="00990033" w:rsidP="000E2A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Альтанка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(інвентарний номер 101310128)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65C2FFF" w14:textId="638BB1C7" w:rsidR="00990033" w:rsidRPr="009A0405" w:rsidRDefault="00990033" w:rsidP="000E2A8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</w:t>
            </w:r>
            <w:r w:rsidRPr="009A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47" w:type="dxa"/>
            <w:shd w:val="clear" w:color="auto" w:fill="FFFFFF"/>
            <w:vAlign w:val="center"/>
            <w:hideMark/>
          </w:tcPr>
          <w:p w14:paraId="19A9FFBD" w14:textId="77777777" w:rsidR="00990033" w:rsidRPr="009A0405" w:rsidRDefault="00990033" w:rsidP="000E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A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     1</w:t>
            </w:r>
          </w:p>
          <w:p w14:paraId="29C4AEAF" w14:textId="77777777" w:rsidR="00990033" w:rsidRPr="009A0405" w:rsidRDefault="00990033" w:rsidP="000E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A04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     </w:t>
            </w:r>
          </w:p>
        </w:tc>
        <w:tc>
          <w:tcPr>
            <w:tcW w:w="1765" w:type="dxa"/>
            <w:shd w:val="clear" w:color="auto" w:fill="FFFFFF"/>
            <w:vAlign w:val="center"/>
            <w:hideMark/>
          </w:tcPr>
          <w:p w14:paraId="796E2BD0" w14:textId="77777777" w:rsidR="00990033" w:rsidRPr="009A0405" w:rsidRDefault="00990033" w:rsidP="000E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28750,00</w:t>
            </w:r>
          </w:p>
          <w:p w14:paraId="1293CC44" w14:textId="77777777" w:rsidR="00990033" w:rsidRPr="009A0405" w:rsidRDefault="00990033" w:rsidP="000E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A04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14:paraId="42509A73" w14:textId="77777777" w:rsidR="00990033" w:rsidRDefault="00990033" w:rsidP="009900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C18506" w14:textId="77777777" w:rsidR="00540903" w:rsidRPr="00AA0FE2" w:rsidRDefault="00540903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4DE1A3" w14:textId="4BEBD119" w:rsidR="00540903" w:rsidRPr="00AA0FE2" w:rsidRDefault="00540903" w:rsidP="009A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A0F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     Валентина ЩУР</w:t>
      </w:r>
    </w:p>
    <w:p w14:paraId="5332AA0A" w14:textId="77777777" w:rsidR="000F0557" w:rsidRPr="00AA0FE2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284A64" w14:textId="77777777" w:rsidR="000F0557" w:rsidRPr="00AA0FE2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F680CC" w14:textId="77777777" w:rsidR="000F0557" w:rsidRPr="00AA0FE2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B291A4" w14:textId="77777777" w:rsidR="000F0557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A970C6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19A7D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E150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6A75E5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503CAF2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939D77A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B4910F7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61DC806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2A2376" w14:textId="77777777" w:rsidR="005D17AD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6D9F7CB" w14:textId="77777777" w:rsidR="005D17AD" w:rsidRPr="00AA0FE2" w:rsidRDefault="005D17AD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DFFDB0" w14:textId="77777777" w:rsidR="000F0557" w:rsidRPr="00AA0FE2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3730A62" w14:textId="77777777" w:rsidR="000F0557" w:rsidRPr="00AA0FE2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2A0DC4" w14:textId="77777777" w:rsidR="000F0557" w:rsidRPr="00AA0FE2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90BD49F" w14:textId="77777777" w:rsidR="000F0557" w:rsidRPr="00AA0FE2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CBE1DED" w14:textId="77777777" w:rsidR="000F0557" w:rsidRPr="00AA0FE2" w:rsidRDefault="000F0557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0790D7D" w14:textId="77777777" w:rsidR="00564B34" w:rsidRDefault="00564B3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6407FB3" w14:textId="77777777" w:rsidR="00564B34" w:rsidRDefault="00564B3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169E1A2" w14:textId="77777777" w:rsidR="00564B34" w:rsidRDefault="00564B34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ED725CD" w14:textId="77777777" w:rsidR="00AA0FE2" w:rsidRDefault="00AA0FE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DB5991D" w14:textId="77777777" w:rsidR="00AA0FE2" w:rsidRDefault="00AA0FE2" w:rsidP="00AA0F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F3AD84D" w14:textId="77777777" w:rsidR="009A672F" w:rsidRDefault="009A672F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F890553" w14:textId="77777777" w:rsidR="009A672F" w:rsidRDefault="009A672F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2BBFAC" w14:textId="77777777" w:rsidR="00540903" w:rsidRPr="00AA0FE2" w:rsidRDefault="00540903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№2  до рішення </w:t>
      </w:r>
    </w:p>
    <w:p w14:paraId="4E650C77" w14:textId="77777777" w:rsidR="00540903" w:rsidRPr="00AA0FE2" w:rsidRDefault="00540903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Авангардівської селищної ради </w:t>
      </w:r>
    </w:p>
    <w:p w14:paraId="159C090D" w14:textId="4CE1B1C9" w:rsidR="00540903" w:rsidRPr="00AA0FE2" w:rsidRDefault="009A672F" w:rsidP="00AA0FE2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№2784</w:t>
      </w:r>
      <w:r w:rsidR="00197D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540903"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="00540903"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</w:t>
      </w:r>
      <w:r w:rsidR="00564B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564B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</w:t>
      </w:r>
      <w:r w:rsidR="00540903" w:rsidRPr="00AA0F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</w:p>
    <w:p w14:paraId="1E13E6B5" w14:textId="77777777" w:rsidR="00540903" w:rsidRDefault="00540903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6E5A2B" w14:textId="77777777" w:rsidR="009A672F" w:rsidRPr="00AA0FE2" w:rsidRDefault="009A672F" w:rsidP="00AA0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865CF5" w14:textId="78908392" w:rsidR="00540903" w:rsidRPr="005A57DC" w:rsidRDefault="0067772E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Спільна комісія</w:t>
      </w:r>
      <w:r w:rsidR="006C0EA4"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приймання-передачі рухомого майна з балансу </w:t>
      </w:r>
      <w:r w:rsidR="005D17AD"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Відділу освіти, культури, молоді та спорту Авангардівської селищної ради Одеського району Одеської області </w:t>
      </w:r>
      <w:r w:rsidR="005D17AD" w:rsidRPr="005A57DC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баланс </w:t>
      </w:r>
      <w:r w:rsidR="005A57DC" w:rsidRPr="005A57D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lang w:val="uk-UA"/>
        </w:rPr>
        <w:t>Комунальній установі "Центр надання соціальних послуг" Авангардівської селищної ради</w:t>
      </w:r>
      <w:r w:rsidR="005A57DC" w:rsidRPr="005A57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4C24F0E7" w14:textId="77777777" w:rsidR="006C0EA4" w:rsidRPr="005A57DC" w:rsidRDefault="006C0EA4" w:rsidP="00AA0F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5D6823" w14:textId="0F3DEBEF" w:rsidR="008A5794" w:rsidRPr="00E0676E" w:rsidRDefault="0067772E" w:rsidP="00AA0FE2">
      <w:pPr>
        <w:pStyle w:val="docdat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Солотинська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>Ірина</w:t>
      </w:r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Вікторівна </w:t>
      </w:r>
      <w:r w:rsidRPr="00E0676E">
        <w:rPr>
          <w:color w:val="000000"/>
          <w:sz w:val="28"/>
          <w:szCs w:val="28"/>
        </w:rPr>
        <w:t>– начальник</w:t>
      </w:r>
      <w:r w:rsidR="008A5794" w:rsidRPr="00E0676E">
        <w:rPr>
          <w:color w:val="000000"/>
          <w:sz w:val="28"/>
          <w:szCs w:val="28"/>
        </w:rPr>
        <w:t xml:space="preserve"> Відділу освіти, культури, молоді та спорту Авангардівської селищної ради Одеського району Одеської області; </w:t>
      </w:r>
    </w:p>
    <w:p w14:paraId="6B70B3BF" w14:textId="55DA4A42" w:rsidR="008A5794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Пугач </w:t>
      </w:r>
      <w:r w:rsidR="002E35B8" w:rsidRPr="00E0676E">
        <w:rPr>
          <w:color w:val="000000"/>
          <w:sz w:val="28"/>
          <w:szCs w:val="28"/>
        </w:rPr>
        <w:t xml:space="preserve">Віталіна Володимирівна </w:t>
      </w:r>
      <w:r w:rsidRPr="00E0676E">
        <w:rPr>
          <w:color w:val="000000"/>
          <w:sz w:val="28"/>
          <w:szCs w:val="28"/>
        </w:rPr>
        <w:t xml:space="preserve">– головний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області; </w:t>
      </w:r>
    </w:p>
    <w:p w14:paraId="7FDC1510" w14:textId="77777777" w:rsidR="00564B34" w:rsidRPr="000B530E" w:rsidRDefault="0067772E" w:rsidP="00564B34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76E">
        <w:rPr>
          <w:color w:val="000000"/>
          <w:sz w:val="28"/>
          <w:szCs w:val="28"/>
        </w:rPr>
        <w:t xml:space="preserve">- </w:t>
      </w:r>
      <w:proofErr w:type="spellStart"/>
      <w:r w:rsidRPr="00E0676E">
        <w:rPr>
          <w:color w:val="000000"/>
          <w:sz w:val="28"/>
          <w:szCs w:val="28"/>
        </w:rPr>
        <w:t>Андрійченко</w:t>
      </w:r>
      <w:proofErr w:type="spellEnd"/>
      <w:r w:rsidRPr="00E0676E">
        <w:rPr>
          <w:color w:val="000000"/>
          <w:sz w:val="28"/>
          <w:szCs w:val="28"/>
        </w:rPr>
        <w:t xml:space="preserve"> </w:t>
      </w:r>
      <w:r w:rsidR="002E35B8" w:rsidRPr="00E0676E">
        <w:rPr>
          <w:color w:val="000000"/>
          <w:sz w:val="28"/>
          <w:szCs w:val="28"/>
        </w:rPr>
        <w:t xml:space="preserve">Людмила Анатоліївна </w:t>
      </w:r>
      <w:r w:rsidRPr="00E0676E">
        <w:rPr>
          <w:color w:val="000000"/>
          <w:sz w:val="28"/>
          <w:szCs w:val="28"/>
        </w:rPr>
        <w:t xml:space="preserve">– бухгалтер </w:t>
      </w:r>
      <w:r w:rsidR="008A5794" w:rsidRPr="00E0676E">
        <w:rPr>
          <w:color w:val="000000"/>
          <w:sz w:val="28"/>
          <w:szCs w:val="28"/>
        </w:rPr>
        <w:t xml:space="preserve">Відділу освіти, культури, молоді та спорту Авангардівської селищної ради Одеського району Одеської </w:t>
      </w:r>
      <w:r w:rsidR="008A5794" w:rsidRPr="000B530E">
        <w:rPr>
          <w:color w:val="000000"/>
          <w:sz w:val="28"/>
          <w:szCs w:val="28"/>
        </w:rPr>
        <w:t>області</w:t>
      </w:r>
      <w:r w:rsidR="006C0EA4" w:rsidRPr="000B530E">
        <w:rPr>
          <w:color w:val="000000"/>
          <w:sz w:val="28"/>
          <w:szCs w:val="28"/>
        </w:rPr>
        <w:t>;</w:t>
      </w:r>
    </w:p>
    <w:p w14:paraId="07554DE8" w14:textId="6FC5A7BB" w:rsidR="00564B34" w:rsidRPr="000B530E" w:rsidRDefault="00564B34" w:rsidP="00564B34">
      <w:pPr>
        <w:pStyle w:val="aa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- </w:t>
      </w:r>
      <w:r w:rsidR="005A57DC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Гальчинська Наталія </w:t>
      </w:r>
      <w:r w:rsidR="000B530E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>Валеріївна</w:t>
      </w:r>
      <w:r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– </w:t>
      </w:r>
      <w:r w:rsidR="000B530E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>директор</w:t>
      </w:r>
      <w:r w:rsidR="00734008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5A57DC" w:rsidRPr="000B530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Комунальної установи "Центр надання соціальних послуг" Авангардівської селищної ради</w:t>
      </w:r>
      <w:r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>;</w:t>
      </w:r>
    </w:p>
    <w:p w14:paraId="140523A1" w14:textId="22253E84" w:rsidR="00564B34" w:rsidRPr="000B530E" w:rsidRDefault="00564B34" w:rsidP="00E0676E">
      <w:pPr>
        <w:pStyle w:val="aa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lang w:eastAsia="ru-RU"/>
        </w:rPr>
      </w:pPr>
      <w:r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- </w:t>
      </w:r>
      <w:proofErr w:type="spellStart"/>
      <w:r w:rsidR="000B530E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>Крижановська</w:t>
      </w:r>
      <w:proofErr w:type="spellEnd"/>
      <w:r w:rsidR="000B530E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Ю</w:t>
      </w:r>
      <w:r w:rsid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лія </w:t>
      </w:r>
      <w:r w:rsidR="000B530E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>Я</w:t>
      </w:r>
      <w:r w:rsid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>рославівна</w:t>
      </w:r>
      <w:r w:rsidR="000B530E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– головний бухгалтер Комунальної установи «Центр надання соціальних послуг» Авангардівської селищної ради</w:t>
      </w:r>
      <w:r w:rsidR="005A57DC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>;</w:t>
      </w:r>
    </w:p>
    <w:p w14:paraId="3ABF8733" w14:textId="0AE49FCE" w:rsidR="005A57DC" w:rsidRPr="00E0676E" w:rsidRDefault="005A57DC" w:rsidP="00E0676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>-</w:t>
      </w:r>
      <w:r w:rsidR="000B530E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proofErr w:type="spellStart"/>
      <w:r w:rsidR="000B530E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>Карабан</w:t>
      </w:r>
      <w:proofErr w:type="spellEnd"/>
      <w:r w:rsidR="000B530E"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Оксана Михайлівна  - завідувач господарством</w:t>
      </w:r>
      <w:r w:rsidRPr="000B530E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Pr="000B530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Комунальної установи "Центр надання соціальних послуг" Авангардівської</w:t>
      </w:r>
      <w:r w:rsidRPr="00A1480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селищної ради</w:t>
      </w:r>
      <w:r w:rsidRPr="00E0676E">
        <w:rPr>
          <w:rFonts w:asciiTheme="majorBidi" w:hAnsiTheme="majorBidi" w:cstheme="majorBidi"/>
          <w:color w:val="000000"/>
          <w:sz w:val="28"/>
          <w:szCs w:val="28"/>
          <w:lang w:eastAsia="ru-RU"/>
        </w:rPr>
        <w:t>;</w:t>
      </w:r>
    </w:p>
    <w:p w14:paraId="2A6DA47E" w14:textId="77777777" w:rsidR="0067772E" w:rsidRPr="00E0676E" w:rsidRDefault="0067772E" w:rsidP="00AA0FE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DE07B0A" w14:textId="77777777" w:rsidR="008A5794" w:rsidRPr="00E0676E" w:rsidRDefault="008A5794" w:rsidP="00AA0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67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7DD02A1" w14:textId="77777777" w:rsidR="008A5794" w:rsidRPr="009A672F" w:rsidRDefault="008A5794" w:rsidP="009A67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A6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</w:t>
      </w:r>
      <w:proofErr w:type="spellEnd"/>
      <w:r w:rsidRPr="009A6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ради </w:t>
      </w:r>
      <w:r w:rsidRPr="009A6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A6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A6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A6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9A6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14BAA5B8" w14:textId="77777777" w:rsidR="008A5794" w:rsidRPr="00E0676E" w:rsidRDefault="008A5794" w:rsidP="00AA0FE2">
      <w:pPr>
        <w:spacing w:after="0" w:line="240" w:lineRule="auto"/>
        <w:jc w:val="both"/>
        <w:rPr>
          <w:sz w:val="28"/>
          <w:szCs w:val="28"/>
        </w:rPr>
      </w:pPr>
    </w:p>
    <w:p w14:paraId="57744568" w14:textId="77777777" w:rsidR="008A5794" w:rsidRPr="00E0676E" w:rsidRDefault="008A5794" w:rsidP="00AA0FE2">
      <w:pPr>
        <w:spacing w:after="0" w:line="240" w:lineRule="auto"/>
        <w:rPr>
          <w:sz w:val="28"/>
          <w:szCs w:val="28"/>
        </w:rPr>
      </w:pPr>
    </w:p>
    <w:p w14:paraId="7A3BD399" w14:textId="77777777" w:rsidR="00294204" w:rsidRPr="00AA0FE2" w:rsidRDefault="00294204" w:rsidP="00AA0FE2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94204" w:rsidRPr="00AA0FE2" w:rsidSect="009A672F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4162FB"/>
    <w:multiLevelType w:val="hybridMultilevel"/>
    <w:tmpl w:val="26608C30"/>
    <w:lvl w:ilvl="0" w:tplc="8BD2A1C2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2C417FCB"/>
    <w:multiLevelType w:val="hybridMultilevel"/>
    <w:tmpl w:val="9230DF06"/>
    <w:lvl w:ilvl="0" w:tplc="2422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387912"/>
    <w:multiLevelType w:val="hybridMultilevel"/>
    <w:tmpl w:val="D176557A"/>
    <w:lvl w:ilvl="0" w:tplc="B4349F6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0EC57CE"/>
    <w:multiLevelType w:val="hybridMultilevel"/>
    <w:tmpl w:val="7B38AA10"/>
    <w:lvl w:ilvl="0" w:tplc="657CE3B6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2F4C52"/>
    <w:multiLevelType w:val="multilevel"/>
    <w:tmpl w:val="5ED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15"/>
    <w:rsid w:val="000B530E"/>
    <w:rsid w:val="000E0E87"/>
    <w:rsid w:val="000F0557"/>
    <w:rsid w:val="00111FE4"/>
    <w:rsid w:val="00116F82"/>
    <w:rsid w:val="00171500"/>
    <w:rsid w:val="001958FA"/>
    <w:rsid w:val="00197DE4"/>
    <w:rsid w:val="001E31C9"/>
    <w:rsid w:val="00227193"/>
    <w:rsid w:val="00261A94"/>
    <w:rsid w:val="002663A7"/>
    <w:rsid w:val="00277B44"/>
    <w:rsid w:val="00294204"/>
    <w:rsid w:val="002A2CA6"/>
    <w:rsid w:val="002E35B8"/>
    <w:rsid w:val="002E40A4"/>
    <w:rsid w:val="002F6215"/>
    <w:rsid w:val="00330A3C"/>
    <w:rsid w:val="003508FF"/>
    <w:rsid w:val="003721D6"/>
    <w:rsid w:val="00374E05"/>
    <w:rsid w:val="003979F1"/>
    <w:rsid w:val="003B7193"/>
    <w:rsid w:val="003C0B2B"/>
    <w:rsid w:val="003E319A"/>
    <w:rsid w:val="003E3344"/>
    <w:rsid w:val="00466EC7"/>
    <w:rsid w:val="00487A7B"/>
    <w:rsid w:val="004939F7"/>
    <w:rsid w:val="004C5F2B"/>
    <w:rsid w:val="0053268B"/>
    <w:rsid w:val="00533DCF"/>
    <w:rsid w:val="00540903"/>
    <w:rsid w:val="00546DB3"/>
    <w:rsid w:val="00564B34"/>
    <w:rsid w:val="005A57DC"/>
    <w:rsid w:val="005D17AD"/>
    <w:rsid w:val="005D2BB5"/>
    <w:rsid w:val="00601C00"/>
    <w:rsid w:val="00674563"/>
    <w:rsid w:val="0067772E"/>
    <w:rsid w:val="006C0EA4"/>
    <w:rsid w:val="006C420A"/>
    <w:rsid w:val="006C6110"/>
    <w:rsid w:val="0070290A"/>
    <w:rsid w:val="00734008"/>
    <w:rsid w:val="00756660"/>
    <w:rsid w:val="00765A9F"/>
    <w:rsid w:val="00845392"/>
    <w:rsid w:val="008A5445"/>
    <w:rsid w:val="008A5794"/>
    <w:rsid w:val="00990033"/>
    <w:rsid w:val="009A0840"/>
    <w:rsid w:val="009A5D32"/>
    <w:rsid w:val="009A672F"/>
    <w:rsid w:val="009C6623"/>
    <w:rsid w:val="00A3474D"/>
    <w:rsid w:val="00A476D3"/>
    <w:rsid w:val="00A606CE"/>
    <w:rsid w:val="00A64C8B"/>
    <w:rsid w:val="00A917DB"/>
    <w:rsid w:val="00A961CB"/>
    <w:rsid w:val="00AA0FE2"/>
    <w:rsid w:val="00AC0AAD"/>
    <w:rsid w:val="00AE4029"/>
    <w:rsid w:val="00B02B7B"/>
    <w:rsid w:val="00B51BAB"/>
    <w:rsid w:val="00BA3824"/>
    <w:rsid w:val="00BB4D9A"/>
    <w:rsid w:val="00BE015C"/>
    <w:rsid w:val="00C57FB6"/>
    <w:rsid w:val="00CC3173"/>
    <w:rsid w:val="00CC5148"/>
    <w:rsid w:val="00DD7928"/>
    <w:rsid w:val="00E0676E"/>
    <w:rsid w:val="00E267BB"/>
    <w:rsid w:val="00E31164"/>
    <w:rsid w:val="00E65553"/>
    <w:rsid w:val="00E84A26"/>
    <w:rsid w:val="00EA75F2"/>
    <w:rsid w:val="00FC6CA0"/>
    <w:rsid w:val="00FE3DA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28"/>
  <w15:docId w15:val="{95A5B13B-2935-477B-8C21-094CE7F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CE"/>
    <w:pPr>
      <w:spacing w:after="200" w:line="276" w:lineRule="auto"/>
      <w:ind w:firstLine="0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606CE"/>
    <w:pPr>
      <w:ind w:left="720"/>
      <w:contextualSpacing/>
    </w:pPr>
  </w:style>
  <w:style w:type="paragraph" w:styleId="a4">
    <w:name w:val="No Spacing"/>
    <w:link w:val="a5"/>
    <w:uiPriority w:val="1"/>
    <w:qFormat/>
    <w:rsid w:val="00A606CE"/>
    <w:pPr>
      <w:ind w:firstLine="0"/>
      <w:jc w:val="left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6CE"/>
    <w:rPr>
      <w:rFonts w:ascii="Tahoma" w:hAnsi="Tahoma" w:cs="Tahoma"/>
      <w:sz w:val="16"/>
      <w:szCs w:val="16"/>
      <w:lang w:val="ru-RU"/>
    </w:rPr>
  </w:style>
  <w:style w:type="character" w:customStyle="1" w:styleId="a5">
    <w:name w:val="Без интервала Знак"/>
    <w:link w:val="a4"/>
    <w:uiPriority w:val="1"/>
    <w:locked/>
    <w:rsid w:val="00533DCF"/>
    <w:rPr>
      <w:lang w:val="ru-RU"/>
    </w:rPr>
  </w:style>
  <w:style w:type="character" w:styleId="a8">
    <w:name w:val="Hyperlink"/>
    <w:basedOn w:val="a0"/>
    <w:uiPriority w:val="99"/>
    <w:semiHidden/>
    <w:unhideWhenUsed/>
    <w:rsid w:val="00601C00"/>
    <w:rPr>
      <w:color w:val="0000FF"/>
      <w:u w:val="single"/>
    </w:rPr>
  </w:style>
  <w:style w:type="table" w:styleId="a9">
    <w:name w:val="Table Grid"/>
    <w:basedOn w:val="a1"/>
    <w:uiPriority w:val="59"/>
    <w:rsid w:val="0029420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1217,baiaagaaboqcaaadcioaaauykgaaaaaaaaaaaaaaaaaaaaaaaaaaaaaaaaaaaaaaaaaaaaaaaaaaaaaaaaaaaaaaaaaaaaaaaaaaaaaaaaaaaaaaaaaaaaaaaaaaaaaaaaaaaaaaaaaaaaaaaaaaaaaaaaaaaaaaaaaaaaaaaaaaaaaaaaaaaaaaaaaaaaaaaaaaaaaaaaaaaaaaaaaaaaaaaaaaaaaaaaaaaaa"/>
    <w:basedOn w:val="a"/>
    <w:rsid w:val="005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314">
    <w:name w:val="2314"/>
    <w:aliases w:val="baiaagaaboqcaaadqwcaaavrbwaaaaaaaaaaaaaaaaaaaaaaaaaaaaaaaaaaaaaaaaaaaaaaaaaaaaaaaaaaaaaaaaaaaaaaaaaaaaaaaaaaaaaaaaaaaaaaaaaaaaaaaaaaaaaaaaaaaaaaaaaaaaaaaaaaaaaaaaaaaaaaaaaaaaaaaaaaaaaaaaaaaaaaaaaaaaaaaaaaaaaaaaaaaaaaaaaaaaaaaaaaaaaa"/>
    <w:basedOn w:val="a0"/>
    <w:rsid w:val="00E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FCF8-3112-4DED-A2F8-2F6E60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2023-08-04T06:33:00Z</cp:lastPrinted>
  <dcterms:created xsi:type="dcterms:W3CDTF">2024-05-14T08:29:00Z</dcterms:created>
  <dcterms:modified xsi:type="dcterms:W3CDTF">2024-05-14T08:29:00Z</dcterms:modified>
</cp:coreProperties>
</file>