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B99" w:rsidRDefault="00A00B99" w:rsidP="006F2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5091" w:rsidRDefault="00FE5091" w:rsidP="006F2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5091" w:rsidRDefault="00FE5091" w:rsidP="006F2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5091" w:rsidRDefault="00FE5091" w:rsidP="006F2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5091" w:rsidRDefault="00FE5091" w:rsidP="006F2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5091" w:rsidRDefault="00FE5091" w:rsidP="006F2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3DB4" w:rsidRDefault="006C3DB4" w:rsidP="006F2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3DB4" w:rsidRDefault="006C3DB4" w:rsidP="006F2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5091" w:rsidRDefault="00FE5091" w:rsidP="006F2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6C1E" w:rsidRDefault="00EA6C1E" w:rsidP="006F2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592" w:rsidRDefault="00EF2592" w:rsidP="006F2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592" w:rsidRDefault="00EF2592" w:rsidP="006F2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592" w:rsidRDefault="00EF2592" w:rsidP="006F2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6C1E" w:rsidRDefault="00EA6C1E" w:rsidP="006F2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2EAE" w:rsidRDefault="00EF5E5F" w:rsidP="006350D5">
      <w:pPr>
        <w:spacing w:after="0" w:line="240" w:lineRule="auto"/>
        <w:ind w:right="467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94FAE">
        <w:rPr>
          <w:rFonts w:ascii="Times New Roman" w:hAnsi="Times New Roman" w:cs="Times New Roman"/>
          <w:bCs/>
          <w:sz w:val="28"/>
          <w:szCs w:val="28"/>
          <w:lang w:val="uk-UA"/>
        </w:rPr>
        <w:t>Про передачу</w:t>
      </w:r>
      <w:r w:rsidR="006F2EAE" w:rsidRPr="00594F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64224">
        <w:rPr>
          <w:rFonts w:ascii="Times New Roman" w:hAnsi="Times New Roman" w:cs="Times New Roman"/>
          <w:bCs/>
          <w:sz w:val="28"/>
          <w:szCs w:val="28"/>
          <w:lang w:val="uk-UA"/>
        </w:rPr>
        <w:t>нерухомого майна</w:t>
      </w:r>
      <w:r w:rsidR="0007570D" w:rsidRPr="0007570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F2EAE" w:rsidRPr="00594F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балансу </w:t>
      </w:r>
      <w:r w:rsidR="00287619" w:rsidRPr="00594FAE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Авангардівської селищної ради</w:t>
      </w:r>
      <w:r w:rsidR="006F2EAE" w:rsidRPr="00594F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баланс </w:t>
      </w:r>
      <w:r w:rsidR="000F37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КНП </w:t>
      </w:r>
      <w:r w:rsidR="0007570D">
        <w:rPr>
          <w:rFonts w:ascii="Times New Roman" w:hAnsi="Times New Roman" w:cs="Times New Roman"/>
          <w:bCs/>
          <w:sz w:val="28"/>
          <w:szCs w:val="28"/>
          <w:lang w:val="uk-UA"/>
        </w:rPr>
        <w:t>«Авангардівська амбулато</w:t>
      </w:r>
      <w:r w:rsidR="00C40E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рія загальної практики-сімейної </w:t>
      </w:r>
      <w:r w:rsidR="001854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570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медицини» </w:t>
      </w:r>
      <w:r w:rsidR="00C40E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Авангардівської селищної ради </w:t>
      </w:r>
      <w:r w:rsidR="0007570D">
        <w:rPr>
          <w:rFonts w:ascii="Times New Roman" w:hAnsi="Times New Roman" w:cs="Times New Roman"/>
          <w:bCs/>
          <w:sz w:val="28"/>
          <w:szCs w:val="28"/>
          <w:lang w:val="uk-UA"/>
        </w:rPr>
        <w:t>на правах</w:t>
      </w:r>
      <w:r w:rsidR="00057B40" w:rsidRPr="00594F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оперативного управління</w:t>
      </w:r>
    </w:p>
    <w:p w:rsidR="005F51A0" w:rsidRPr="00594FAE" w:rsidRDefault="005F51A0" w:rsidP="00007888">
      <w:pPr>
        <w:spacing w:after="0" w:line="240" w:lineRule="auto"/>
        <w:ind w:right="41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F2EAE" w:rsidRPr="00EA6C1E" w:rsidRDefault="006F2EAE" w:rsidP="006F2E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F2EAE" w:rsidRDefault="006F2EAE" w:rsidP="006F2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</w:t>
      </w:r>
      <w:r w:rsidR="0007570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рішення Аванг</w:t>
      </w:r>
      <w:r w:rsidR="006350D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ардівської селищної ради №2786-</w:t>
      </w:r>
      <w:r w:rsidR="006350D5" w:rsidRPr="006350D5">
        <w:rPr>
          <w:rFonts w:ascii="Times New Roman" w:hAnsi="Times New Roman" w:cs="Times New Roman"/>
          <w:sz w:val="28"/>
          <w:szCs w:val="28"/>
          <w:lang w:val="uk-UA"/>
        </w:rPr>
        <w:t>VIIІ</w:t>
      </w:r>
      <w:r w:rsidR="006350D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  <w:r w:rsidR="0007570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від 08.05.2024 р. та клопотання </w:t>
      </w:r>
      <w:r w:rsidR="0007570D">
        <w:rPr>
          <w:rFonts w:ascii="Times New Roman" w:hAnsi="Times New Roman" w:cs="Times New Roman"/>
          <w:bCs/>
          <w:sz w:val="28"/>
          <w:szCs w:val="28"/>
          <w:lang w:val="uk-UA"/>
        </w:rPr>
        <w:t>КНП «Авангардівська амбулаторія загальної практики-сімейної медицини»</w:t>
      </w:r>
      <w:r w:rsidR="00EA6C1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  <w:r w:rsidR="00C40E9E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Авангардівської селищної ради</w:t>
      </w:r>
      <w:r w:rsidR="00C40E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  <w:r w:rsidR="00EA6C1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від 0</w:t>
      </w:r>
      <w:r w:rsidR="005F51A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6</w:t>
      </w:r>
      <w:r w:rsidR="00EA6C1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.0</w:t>
      </w:r>
      <w:r w:rsidR="0007570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5</w:t>
      </w:r>
      <w:r w:rsidR="00EA6C1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.202</w:t>
      </w:r>
      <w:r w:rsidR="0007570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4</w:t>
      </w:r>
      <w:r w:rsidR="00EA6C1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№</w:t>
      </w:r>
      <w:r w:rsidR="005F51A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102</w:t>
      </w:r>
      <w:r w:rsidR="00FE509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, 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рекомендації п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остійної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комісії селищної ради </w:t>
      </w:r>
      <w:r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, керуючись ст.26, п.5 ст.50, ст.60 Закону України «Про місцеве самоврядування в Україні»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Авангардівська селищна рада </w:t>
      </w:r>
      <w:r w:rsidR="00FE5091" w:rsidRPr="0057119E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F51A0" w:rsidRPr="00EA6C1E" w:rsidRDefault="005F51A0" w:rsidP="006F2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B6ED0" w:rsidRPr="00EF2592" w:rsidRDefault="00EF2592" w:rsidP="00EF2592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F2EAE" w:rsidRPr="0057119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F5E5F">
        <w:rPr>
          <w:rFonts w:ascii="Times New Roman" w:hAnsi="Times New Roman" w:cs="Times New Roman"/>
          <w:sz w:val="28"/>
          <w:szCs w:val="28"/>
          <w:lang w:val="uk-UA"/>
        </w:rPr>
        <w:t>ередати</w:t>
      </w:r>
      <w:r w:rsidR="006F2EAE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з балансу </w:t>
      </w:r>
      <w:r w:rsidR="004D5D92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ради (код ЄДРПОУ - 23211248) </w:t>
      </w:r>
      <w:r w:rsidR="004D5D92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4D5D92" w:rsidRPr="0057119E">
        <w:rPr>
          <w:rFonts w:ascii="Times New Roman" w:hAnsi="Times New Roman"/>
          <w:sz w:val="28"/>
          <w:szCs w:val="28"/>
          <w:lang w:val="uk-UA"/>
        </w:rPr>
        <w:t xml:space="preserve">баланс </w:t>
      </w:r>
      <w:r w:rsidR="005C7A3E">
        <w:rPr>
          <w:rFonts w:ascii="Times New Roman" w:hAnsi="Times New Roman" w:cs="Times New Roman"/>
          <w:bCs/>
          <w:sz w:val="28"/>
          <w:szCs w:val="28"/>
          <w:lang w:val="uk-UA"/>
        </w:rPr>
        <w:t>КНП «Авангардівська амбулаторія загальної практики-сімейної медицини»</w:t>
      </w:r>
      <w:r w:rsidR="005C7A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0E9E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Авангардівської селищної ради</w:t>
      </w:r>
      <w:r w:rsidR="00C40E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5315">
        <w:rPr>
          <w:rFonts w:ascii="Times New Roman" w:hAnsi="Times New Roman" w:cs="Times New Roman"/>
          <w:sz w:val="28"/>
          <w:szCs w:val="28"/>
          <w:lang w:val="uk-UA"/>
        </w:rPr>
        <w:t xml:space="preserve">(код ЄДРПОУ - </w:t>
      </w:r>
      <w:r w:rsidR="00B02323">
        <w:rPr>
          <w:rFonts w:ascii="Times New Roman" w:hAnsi="Times New Roman" w:cs="Times New Roman"/>
          <w:sz w:val="28"/>
          <w:szCs w:val="28"/>
          <w:lang w:val="uk-UA"/>
        </w:rPr>
        <w:t>39067895</w:t>
      </w:r>
      <w:r w:rsidR="006F2EAE" w:rsidRPr="0057119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57B40">
        <w:rPr>
          <w:rFonts w:ascii="Times New Roman" w:hAnsi="Times New Roman" w:cs="Times New Roman"/>
          <w:sz w:val="28"/>
          <w:szCs w:val="28"/>
          <w:lang w:val="uk-UA"/>
        </w:rPr>
        <w:t xml:space="preserve"> не</w:t>
      </w:r>
      <w:r w:rsidR="006F2EAE" w:rsidRPr="0057119E">
        <w:rPr>
          <w:rFonts w:ascii="Times New Roman" w:hAnsi="Times New Roman" w:cs="Times New Roman"/>
          <w:sz w:val="28"/>
          <w:szCs w:val="28"/>
          <w:lang w:val="uk-UA"/>
        </w:rPr>
        <w:t>рухоме</w:t>
      </w:r>
      <w:r w:rsidR="00057B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2EAE" w:rsidRPr="0057119E">
        <w:rPr>
          <w:rFonts w:ascii="Times New Roman" w:hAnsi="Times New Roman" w:cs="Times New Roman"/>
          <w:sz w:val="28"/>
          <w:szCs w:val="28"/>
          <w:lang w:val="uk-UA"/>
        </w:rPr>
        <w:t>майно</w:t>
      </w:r>
      <w:r w:rsidR="00057B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2EAE" w:rsidRPr="0057119E">
        <w:rPr>
          <w:rFonts w:ascii="Times New Roman" w:hAnsi="Times New Roman" w:cs="Times New Roman"/>
          <w:sz w:val="28"/>
          <w:szCs w:val="28"/>
          <w:lang w:val="uk-UA"/>
        </w:rPr>
        <w:t>за переліком</w:t>
      </w:r>
      <w:r w:rsidR="00057B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2EAE" w:rsidRPr="0057119E">
        <w:rPr>
          <w:rFonts w:ascii="Times New Roman" w:hAnsi="Times New Roman" w:cs="Times New Roman"/>
          <w:sz w:val="28"/>
          <w:szCs w:val="28"/>
          <w:lang w:val="uk-UA"/>
        </w:rPr>
        <w:t>згідно Додатку 1.</w:t>
      </w:r>
    </w:p>
    <w:p w:rsidR="00CB6ED0" w:rsidRPr="00EF2592" w:rsidRDefault="00EF2592" w:rsidP="00EF2592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1.1. </w:t>
      </w:r>
      <w:r w:rsidR="001B5152" w:rsidRPr="00EF2592">
        <w:rPr>
          <w:rFonts w:ascii="Times New Roman" w:hAnsi="Times New Roman" w:cs="Times New Roman"/>
          <w:sz w:val="28"/>
          <w:szCs w:val="28"/>
          <w:lang w:val="uk-UA"/>
        </w:rPr>
        <w:t xml:space="preserve">Погодити </w:t>
      </w:r>
      <w:r w:rsidR="001B5152" w:rsidRPr="00EF2592">
        <w:rPr>
          <w:rFonts w:ascii="Times New Roman" w:hAnsi="Times New Roman" w:cs="Times New Roman"/>
          <w:bCs/>
          <w:sz w:val="28"/>
          <w:szCs w:val="28"/>
          <w:lang w:val="uk-UA"/>
        </w:rPr>
        <w:t>КНП «</w:t>
      </w:r>
      <w:proofErr w:type="spellStart"/>
      <w:r w:rsidR="001B5152" w:rsidRPr="00EF2592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Авангардівська</w:t>
      </w:r>
      <w:proofErr w:type="spellEnd"/>
      <w:r w:rsidR="001B5152" w:rsidRPr="00EF25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амбулаторія загальної практики-сімейної медицини»</w:t>
      </w:r>
      <w:r w:rsidR="001B5152" w:rsidRPr="00EF25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5152" w:rsidRPr="00EF2592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Авангардівської селищної ради</w:t>
      </w:r>
      <w:r w:rsidR="001B5152" w:rsidRPr="00EF2592">
        <w:rPr>
          <w:rFonts w:ascii="Times New Roman" w:hAnsi="Times New Roman" w:cs="Times New Roman"/>
          <w:sz w:val="28"/>
          <w:szCs w:val="28"/>
          <w:lang w:val="uk-UA"/>
        </w:rPr>
        <w:t xml:space="preserve"> (код ЄДРПОУ - 39067895) отримання у дарунок від ТОВ «</w:t>
      </w:r>
      <w:proofErr w:type="spellStart"/>
      <w:r w:rsidR="001B5152" w:rsidRPr="00EF2592">
        <w:rPr>
          <w:rFonts w:ascii="Times New Roman" w:hAnsi="Times New Roman" w:cs="Times New Roman"/>
          <w:sz w:val="28"/>
          <w:szCs w:val="28"/>
          <w:lang w:val="uk-UA"/>
        </w:rPr>
        <w:t>Касібус</w:t>
      </w:r>
      <w:proofErr w:type="spellEnd"/>
      <w:r w:rsidR="001B5152" w:rsidRPr="00EF2592">
        <w:rPr>
          <w:rFonts w:ascii="Times New Roman" w:hAnsi="Times New Roman" w:cs="Times New Roman"/>
          <w:sz w:val="28"/>
          <w:szCs w:val="28"/>
          <w:lang w:val="uk-UA"/>
        </w:rPr>
        <w:t xml:space="preserve">» (код ЄДРПОУ – 40323741) </w:t>
      </w:r>
      <w:r w:rsidR="00760382" w:rsidRPr="00EF2592">
        <w:rPr>
          <w:rFonts w:ascii="Times New Roman" w:hAnsi="Times New Roman" w:cs="Times New Roman"/>
          <w:sz w:val="28"/>
          <w:szCs w:val="28"/>
          <w:lang w:val="uk-UA"/>
        </w:rPr>
        <w:t xml:space="preserve">обладнання </w:t>
      </w:r>
      <w:r w:rsidR="00CB6ED0" w:rsidRPr="00EF2592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760382" w:rsidRPr="00EF2592">
        <w:rPr>
          <w:rFonts w:ascii="Times New Roman" w:hAnsi="Times New Roman" w:cs="Times New Roman"/>
          <w:sz w:val="28"/>
          <w:szCs w:val="28"/>
          <w:lang w:val="uk-UA"/>
        </w:rPr>
        <w:t xml:space="preserve"> поліпшення нежитлового пр</w:t>
      </w:r>
      <w:r w:rsidR="00CB6ED0" w:rsidRPr="00EF2592">
        <w:rPr>
          <w:rFonts w:ascii="Times New Roman" w:hAnsi="Times New Roman" w:cs="Times New Roman"/>
          <w:sz w:val="28"/>
          <w:szCs w:val="28"/>
          <w:lang w:val="uk-UA"/>
        </w:rPr>
        <w:t>иміщення.</w:t>
      </w:r>
    </w:p>
    <w:p w:rsidR="006F2EAE" w:rsidRPr="006350D5" w:rsidRDefault="00EF2592" w:rsidP="00210C7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6F2EAE" w:rsidRPr="0057119E">
        <w:rPr>
          <w:rFonts w:ascii="Times New Roman" w:hAnsi="Times New Roman"/>
          <w:sz w:val="28"/>
          <w:szCs w:val="28"/>
          <w:lang w:val="uk-UA"/>
        </w:rPr>
        <w:t xml:space="preserve">Створити спільну комісію з </w:t>
      </w:r>
      <w:r w:rsidR="000860FE">
        <w:rPr>
          <w:rFonts w:ascii="Times New Roman" w:hAnsi="Times New Roman"/>
          <w:sz w:val="28"/>
          <w:szCs w:val="28"/>
          <w:lang w:val="uk-UA"/>
        </w:rPr>
        <w:t>приймання-передачі</w:t>
      </w:r>
      <w:r w:rsidR="00261AA4">
        <w:rPr>
          <w:rFonts w:ascii="Times New Roman" w:hAnsi="Times New Roman"/>
          <w:sz w:val="28"/>
          <w:szCs w:val="28"/>
          <w:lang w:val="uk-UA"/>
        </w:rPr>
        <w:t xml:space="preserve"> не</w:t>
      </w:r>
      <w:r w:rsidR="006F2EAE">
        <w:rPr>
          <w:rFonts w:ascii="Times New Roman" w:hAnsi="Times New Roman"/>
          <w:sz w:val="28"/>
          <w:szCs w:val="28"/>
          <w:lang w:val="uk-UA"/>
        </w:rPr>
        <w:t xml:space="preserve">рухомого </w:t>
      </w:r>
      <w:r w:rsidR="006F2EAE" w:rsidRPr="0057119E">
        <w:rPr>
          <w:rFonts w:ascii="Times New Roman" w:hAnsi="Times New Roman"/>
          <w:sz w:val="28"/>
          <w:szCs w:val="28"/>
          <w:lang w:val="uk-UA"/>
        </w:rPr>
        <w:t xml:space="preserve">майна у складі згідно Додатку 2. </w:t>
      </w:r>
    </w:p>
    <w:p w:rsidR="006350D5" w:rsidRPr="006350D5" w:rsidRDefault="006350D5" w:rsidP="006350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350D5" w:rsidRPr="006350D5" w:rsidRDefault="00EF2592" w:rsidP="006350D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6F2EAE" w:rsidRPr="0057119E">
        <w:rPr>
          <w:rFonts w:ascii="Times New Roman" w:hAnsi="Times New Roman"/>
          <w:sz w:val="28"/>
          <w:szCs w:val="28"/>
          <w:lang w:val="uk-UA"/>
        </w:rPr>
        <w:t xml:space="preserve">Спільній комісії здійснити </w:t>
      </w:r>
      <w:r w:rsidR="000860FE">
        <w:rPr>
          <w:rFonts w:ascii="Times New Roman" w:hAnsi="Times New Roman"/>
          <w:sz w:val="28"/>
          <w:szCs w:val="28"/>
          <w:lang w:val="uk-UA"/>
        </w:rPr>
        <w:t>приймання-передач</w:t>
      </w:r>
      <w:r w:rsidR="003F0F55">
        <w:rPr>
          <w:rFonts w:ascii="Times New Roman" w:hAnsi="Times New Roman"/>
          <w:sz w:val="28"/>
          <w:szCs w:val="28"/>
          <w:lang w:val="uk-UA"/>
        </w:rPr>
        <w:t>у</w:t>
      </w:r>
      <w:r w:rsidR="00261AA4">
        <w:rPr>
          <w:rFonts w:ascii="Times New Roman" w:hAnsi="Times New Roman"/>
          <w:sz w:val="28"/>
          <w:szCs w:val="28"/>
          <w:lang w:val="uk-UA"/>
        </w:rPr>
        <w:t xml:space="preserve"> не</w:t>
      </w:r>
      <w:r w:rsidR="006F2EAE">
        <w:rPr>
          <w:rFonts w:ascii="Times New Roman" w:hAnsi="Times New Roman"/>
          <w:sz w:val="28"/>
          <w:szCs w:val="28"/>
          <w:lang w:val="uk-UA"/>
        </w:rPr>
        <w:t xml:space="preserve">рухомого </w:t>
      </w:r>
      <w:r w:rsidR="006F2EAE" w:rsidRPr="0057119E">
        <w:rPr>
          <w:rFonts w:ascii="Times New Roman" w:hAnsi="Times New Roman"/>
          <w:sz w:val="28"/>
          <w:szCs w:val="28"/>
          <w:lang w:val="uk-UA"/>
        </w:rPr>
        <w:t>майна та скласти відповідний акт приймання-передачі.</w:t>
      </w:r>
    </w:p>
    <w:p w:rsidR="006350D5" w:rsidRDefault="006350D5" w:rsidP="006350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F2592" w:rsidRDefault="00EF2592" w:rsidP="006350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F2592" w:rsidRPr="0057119E" w:rsidRDefault="00EF2592" w:rsidP="00EF25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№2787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-VIIІ</w:t>
      </w:r>
    </w:p>
    <w:p w:rsidR="00EF2592" w:rsidRDefault="00EF2592" w:rsidP="00EF25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08.05.2024 </w:t>
      </w:r>
    </w:p>
    <w:p w:rsidR="00EF2592" w:rsidRPr="0057119E" w:rsidRDefault="00EF2592" w:rsidP="00EF25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2592" w:rsidRDefault="00EF2592" w:rsidP="006350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F2592" w:rsidRDefault="00EF2592" w:rsidP="006350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F2592" w:rsidRDefault="00EF2592" w:rsidP="006350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F2592" w:rsidRDefault="00EF2592" w:rsidP="006350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F2592" w:rsidRDefault="00EF2592" w:rsidP="006350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F2592" w:rsidRPr="006350D5" w:rsidRDefault="00EF2592" w:rsidP="006350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F2EAE" w:rsidRPr="006350D5" w:rsidRDefault="006350D5" w:rsidP="006350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4. </w:t>
      </w:r>
      <w:r w:rsidR="00EF25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3DB4" w:rsidRPr="006350D5">
        <w:rPr>
          <w:rFonts w:ascii="Times New Roman" w:hAnsi="Times New Roman"/>
          <w:sz w:val="28"/>
          <w:szCs w:val="28"/>
          <w:lang w:val="uk-UA"/>
        </w:rPr>
        <w:t xml:space="preserve">Закріпити </w:t>
      </w:r>
      <w:r w:rsidR="003C037D" w:rsidRPr="006350D5">
        <w:rPr>
          <w:rFonts w:ascii="Times New Roman" w:hAnsi="Times New Roman"/>
          <w:sz w:val="28"/>
          <w:szCs w:val="28"/>
          <w:lang w:val="uk-UA"/>
        </w:rPr>
        <w:t xml:space="preserve">на праві оперативного управління </w:t>
      </w:r>
      <w:r w:rsidR="006C3DB4" w:rsidRPr="006350D5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DA6577" w:rsidRPr="006350D5">
        <w:rPr>
          <w:rFonts w:ascii="Times New Roman" w:hAnsi="Times New Roman" w:cs="Times New Roman"/>
          <w:bCs/>
          <w:sz w:val="28"/>
          <w:szCs w:val="28"/>
          <w:lang w:val="uk-UA"/>
        </w:rPr>
        <w:t>КНП «Авангардівська амбулаторія загальної практики-сімейної медицини»</w:t>
      </w:r>
      <w:r w:rsidR="00DA6577" w:rsidRPr="006350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0E9E" w:rsidRPr="006350D5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Авангардівської селищної ради</w:t>
      </w:r>
      <w:r w:rsidR="00C40E9E" w:rsidRPr="006350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577" w:rsidRPr="006350D5">
        <w:rPr>
          <w:rFonts w:ascii="Times New Roman" w:hAnsi="Times New Roman" w:cs="Times New Roman"/>
          <w:sz w:val="28"/>
          <w:szCs w:val="28"/>
          <w:lang w:val="uk-UA"/>
        </w:rPr>
        <w:t xml:space="preserve">(код ЄДРПОУ - 39067895) </w:t>
      </w:r>
      <w:r w:rsidR="00DA6577" w:rsidRPr="006350D5">
        <w:rPr>
          <w:rFonts w:ascii="Times New Roman" w:hAnsi="Times New Roman"/>
          <w:sz w:val="28"/>
          <w:szCs w:val="28"/>
          <w:lang w:val="uk-UA"/>
        </w:rPr>
        <w:t>нежитлове приміщення</w:t>
      </w:r>
      <w:r w:rsidR="006C3DB4" w:rsidRPr="006350D5">
        <w:rPr>
          <w:rFonts w:ascii="Times New Roman" w:hAnsi="Times New Roman"/>
          <w:sz w:val="28"/>
          <w:szCs w:val="28"/>
          <w:lang w:val="uk-UA"/>
        </w:rPr>
        <w:t xml:space="preserve">, загальною площею – </w:t>
      </w:r>
      <w:r w:rsidR="004F783B" w:rsidRPr="006350D5">
        <w:rPr>
          <w:rFonts w:ascii="Times New Roman" w:hAnsi="Times New Roman"/>
          <w:sz w:val="28"/>
          <w:szCs w:val="28"/>
          <w:lang w:val="uk-UA"/>
        </w:rPr>
        <w:t>132,9</w:t>
      </w:r>
      <w:r w:rsidR="006C3DB4" w:rsidRPr="006350D5">
        <w:rPr>
          <w:rFonts w:ascii="Times New Roman" w:hAnsi="Times New Roman"/>
          <w:sz w:val="28"/>
          <w:szCs w:val="28"/>
          <w:lang w:val="uk-UA"/>
        </w:rPr>
        <w:t xml:space="preserve"> м2, реєстраційний номер об’єкту </w:t>
      </w:r>
      <w:r w:rsidR="00111B9B">
        <w:rPr>
          <w:rFonts w:ascii="Times New Roman" w:hAnsi="Times New Roman"/>
          <w:sz w:val="28"/>
          <w:szCs w:val="28"/>
          <w:lang w:val="uk-UA"/>
        </w:rPr>
        <w:t>нерухомого майна – 2786508151100</w:t>
      </w:r>
      <w:bookmarkStart w:id="0" w:name="_GoBack"/>
      <w:bookmarkEnd w:id="0"/>
      <w:r w:rsidR="003C037D" w:rsidRPr="006350D5">
        <w:rPr>
          <w:rFonts w:ascii="Times New Roman" w:hAnsi="Times New Roman"/>
          <w:sz w:val="28"/>
          <w:szCs w:val="28"/>
          <w:lang w:val="uk-UA"/>
        </w:rPr>
        <w:t>.</w:t>
      </w:r>
    </w:p>
    <w:p w:rsidR="006350D5" w:rsidRDefault="006350D5" w:rsidP="006350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2EAE" w:rsidRPr="0057119E" w:rsidRDefault="00EA6C1E" w:rsidP="006F2EAE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 w:rsidR="006350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2592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6F2EAE" w:rsidRPr="0057119E">
        <w:rPr>
          <w:rFonts w:ascii="Times New Roman" w:hAnsi="Times New Roman"/>
          <w:sz w:val="28"/>
          <w:szCs w:val="28"/>
          <w:lang w:val="uk-UA"/>
        </w:rPr>
        <w:t>К</w:t>
      </w:r>
      <w:r w:rsidR="006F2EAE" w:rsidRPr="0057119E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рішення покласти на</w:t>
      </w:r>
      <w:r w:rsidR="006F2EAE"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="006F2EAE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комісію селищної ради </w:t>
      </w:r>
      <w:r w:rsidR="006F2EAE"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6F2EAE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F2EAE" w:rsidRPr="0057119E" w:rsidRDefault="006F2EAE" w:rsidP="006F2EAE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6C1E" w:rsidRPr="00EA6C1E" w:rsidRDefault="00EA6C1E" w:rsidP="00213AB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6350D5" w:rsidRDefault="006350D5" w:rsidP="00213A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2EAE" w:rsidRPr="0057119E" w:rsidRDefault="006F2EAE" w:rsidP="00213A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</w:t>
      </w:r>
      <w:r w:rsidR="00EA6C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350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350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:rsidR="006F2EAE" w:rsidRPr="00EA6C1E" w:rsidRDefault="006F2EAE" w:rsidP="006F2E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6350D5" w:rsidRDefault="006350D5" w:rsidP="006F2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2EAE" w:rsidRPr="0057119E" w:rsidRDefault="006350D5" w:rsidP="006F2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№2787</w:t>
      </w:r>
      <w:r w:rsidR="006F2EAE" w:rsidRPr="0057119E">
        <w:rPr>
          <w:rFonts w:ascii="Times New Roman" w:hAnsi="Times New Roman" w:cs="Times New Roman"/>
          <w:b/>
          <w:sz w:val="28"/>
          <w:szCs w:val="28"/>
          <w:lang w:val="uk-UA"/>
        </w:rPr>
        <w:t>-VIIІ</w:t>
      </w:r>
    </w:p>
    <w:p w:rsidR="006F2EAE" w:rsidRPr="0057119E" w:rsidRDefault="006350D5" w:rsidP="006F2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213AB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4F783B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2E1F7C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4F783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5957D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94FAE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4F783B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594F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F2EAE" w:rsidRDefault="006F2EAE" w:rsidP="006F2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57DF" w:rsidRDefault="005957DF" w:rsidP="00CA53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D0F20" w:rsidRDefault="005D0F20" w:rsidP="006F2EA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D0F20" w:rsidRDefault="005D0F20" w:rsidP="006F2EA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D0F20" w:rsidRDefault="005D0F20" w:rsidP="006F2EA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D0F20" w:rsidRDefault="005D0F20" w:rsidP="006F2EA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D0F20" w:rsidRDefault="005D0F20" w:rsidP="006F2EA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D0F20" w:rsidRDefault="005D0F20" w:rsidP="006F2EA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D0F20" w:rsidRDefault="005D0F20" w:rsidP="006F2EA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D0F20" w:rsidRDefault="005D0F20" w:rsidP="006F2EA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D0F20" w:rsidRDefault="005D0F20" w:rsidP="006F2EA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D0F20" w:rsidRDefault="005D0F20" w:rsidP="006F2EA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D0F20" w:rsidRDefault="005D0F20" w:rsidP="006F2EA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D0F20" w:rsidRDefault="005D0F20" w:rsidP="006F2EA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D0F20" w:rsidRDefault="005D0F20" w:rsidP="006F2EA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D0F20" w:rsidRDefault="005D0F20" w:rsidP="006F2EA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D0F20" w:rsidRDefault="005D0F20" w:rsidP="006F2EA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D0F20" w:rsidRDefault="005D0F20" w:rsidP="006F2EA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D0F20" w:rsidRDefault="005D0F20" w:rsidP="006F2EA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D0F20" w:rsidRDefault="005D0F20" w:rsidP="006F2EA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D0F20" w:rsidRDefault="005D0F20" w:rsidP="006F2EA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D0F20" w:rsidRDefault="005D0F20" w:rsidP="006F2EA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D0F20" w:rsidRDefault="005D0F20" w:rsidP="006F2EA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D0F20" w:rsidRDefault="005D0F20" w:rsidP="006F2EA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D0F20" w:rsidRDefault="005D0F20" w:rsidP="006F2EA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D0F20" w:rsidRDefault="005D0F20" w:rsidP="006F2EA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D0F20" w:rsidRDefault="005D0F20" w:rsidP="006F2EA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D0F20" w:rsidRDefault="005D0F20" w:rsidP="006F2EA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D0F20" w:rsidRDefault="005D0F20" w:rsidP="006F2EA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D0F20" w:rsidRDefault="005D0F20" w:rsidP="006F2EA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D0F20" w:rsidRDefault="005D0F20" w:rsidP="006F2EA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D0F20" w:rsidRDefault="005D0F20" w:rsidP="006F2EA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F3759" w:rsidRDefault="000F3759" w:rsidP="006350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F2EAE" w:rsidRPr="0057119E" w:rsidRDefault="006F2EAE" w:rsidP="006F2EA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Додаток 1</w:t>
      </w:r>
    </w:p>
    <w:p w:rsidR="006350D5" w:rsidRDefault="006F2EAE" w:rsidP="006F2EA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рішення </w:t>
      </w:r>
      <w:r w:rsidR="00CA53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Авангардівської селищної ради №</w:t>
      </w:r>
      <w:r w:rsidR="006350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2787-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VIIІ </w:t>
      </w:r>
    </w:p>
    <w:p w:rsidR="006F2EAE" w:rsidRPr="0057119E" w:rsidRDefault="006F2EAE" w:rsidP="006F2EA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 </w:t>
      </w:r>
      <w:r w:rsidR="00213A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</w:t>
      </w:r>
      <w:r w:rsidR="004F78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="002E1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</w:t>
      </w:r>
      <w:r w:rsidR="004F78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2E1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</w:t>
      </w:r>
      <w:r w:rsidR="004F78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</w:p>
    <w:p w:rsidR="006F2EAE" w:rsidRPr="0057119E" w:rsidRDefault="006F2EAE" w:rsidP="006F2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2EAE" w:rsidRPr="0057119E" w:rsidRDefault="006F2EAE" w:rsidP="00594F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2EAE" w:rsidRPr="0057119E" w:rsidRDefault="006F2EAE" w:rsidP="006F2EAE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2EAE" w:rsidRPr="0057119E" w:rsidRDefault="006F2EAE" w:rsidP="00595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Перелік </w:t>
      </w:r>
      <w:r w:rsidR="00213AB0">
        <w:rPr>
          <w:rFonts w:ascii="Times New Roman" w:hAnsi="Times New Roman" w:cs="Times New Roman"/>
          <w:bCs/>
          <w:sz w:val="28"/>
          <w:szCs w:val="28"/>
          <w:lang w:val="uk-UA"/>
        </w:rPr>
        <w:t>не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>рухомого  майна</w:t>
      </w:r>
      <w:r w:rsidR="00213AB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для прий</w:t>
      </w:r>
      <w:r w:rsidR="004403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мання-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передачі 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>з балансу</w:t>
      </w:r>
      <w:r w:rsidR="00213AB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D4A36" w:rsidRPr="0057119E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Авангардівської селищної ради</w:t>
      </w:r>
      <w:r w:rsidR="00213AB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D4A36">
        <w:rPr>
          <w:rFonts w:ascii="Times New Roman" w:hAnsi="Times New Roman"/>
          <w:sz w:val="28"/>
          <w:szCs w:val="28"/>
          <w:lang w:val="uk-UA"/>
        </w:rPr>
        <w:t xml:space="preserve">на баланс </w:t>
      </w:r>
      <w:r w:rsidR="004F783B">
        <w:rPr>
          <w:rFonts w:ascii="Times New Roman" w:hAnsi="Times New Roman" w:cs="Times New Roman"/>
          <w:bCs/>
          <w:sz w:val="28"/>
          <w:szCs w:val="28"/>
          <w:lang w:val="uk-UA"/>
        </w:rPr>
        <w:t>КНП «Авангардівська амбулаторія загальної практики-сімейної медицини»</w:t>
      </w:r>
      <w:r w:rsidR="00C40E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Авангардівської селищної ради</w:t>
      </w:r>
    </w:p>
    <w:p w:rsidR="006F2EAE" w:rsidRPr="0057119E" w:rsidRDefault="006F2EAE" w:rsidP="006F2EAE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10065" w:type="dxa"/>
        <w:tblInd w:w="-431" w:type="dxa"/>
        <w:tblLook w:val="04A0" w:firstRow="1" w:lastRow="0" w:firstColumn="1" w:lastColumn="0" w:noHBand="0" w:noVBand="1"/>
      </w:tblPr>
      <w:tblGrid>
        <w:gridCol w:w="6663"/>
        <w:gridCol w:w="1701"/>
        <w:gridCol w:w="1701"/>
      </w:tblGrid>
      <w:tr w:rsidR="006F2EAE" w:rsidRPr="0057119E" w:rsidTr="004F783B">
        <w:trPr>
          <w:trHeight w:val="1164"/>
        </w:trPr>
        <w:tc>
          <w:tcPr>
            <w:tcW w:w="6663" w:type="dxa"/>
          </w:tcPr>
          <w:p w:rsidR="006F2EAE" w:rsidRPr="0057119E" w:rsidRDefault="006F2EAE" w:rsidP="006F2E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7119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701" w:type="dxa"/>
          </w:tcPr>
          <w:p w:rsidR="006F2EAE" w:rsidRPr="0057119E" w:rsidRDefault="006F2EAE" w:rsidP="006F2E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57119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Од.виміру</w:t>
            </w:r>
            <w:proofErr w:type="spellEnd"/>
          </w:p>
        </w:tc>
        <w:tc>
          <w:tcPr>
            <w:tcW w:w="1701" w:type="dxa"/>
          </w:tcPr>
          <w:p w:rsidR="006F2EAE" w:rsidRPr="0057119E" w:rsidRDefault="006F2EAE" w:rsidP="006F2E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7119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Кількість</w:t>
            </w:r>
          </w:p>
        </w:tc>
      </w:tr>
      <w:tr w:rsidR="00410241" w:rsidRPr="0057119E" w:rsidTr="006F2EAE">
        <w:trPr>
          <w:trHeight w:val="949"/>
        </w:trPr>
        <w:tc>
          <w:tcPr>
            <w:tcW w:w="6663" w:type="dxa"/>
          </w:tcPr>
          <w:p w:rsidR="00410241" w:rsidRPr="00410241" w:rsidRDefault="004F783B" w:rsidP="004F783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</w:t>
            </w:r>
            <w:r w:rsidRPr="0007570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ежитлов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е</w:t>
            </w:r>
            <w:r w:rsidRPr="0007570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приміщення за </w:t>
            </w:r>
            <w:proofErr w:type="spellStart"/>
            <w:r w:rsidRPr="0007570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адресою</w:t>
            </w:r>
            <w:proofErr w:type="spellEnd"/>
            <w:r w:rsidRPr="0007570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: вулиця Василя </w:t>
            </w:r>
            <w:proofErr w:type="spellStart"/>
            <w:r w:rsidRPr="0007570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Спрейса</w:t>
            </w:r>
            <w:proofErr w:type="spellEnd"/>
            <w:r w:rsidRPr="0007570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12 приміщення 03б, селище Авангард, Одеського району Одеської області</w:t>
            </w:r>
          </w:p>
        </w:tc>
        <w:tc>
          <w:tcPr>
            <w:tcW w:w="1701" w:type="dxa"/>
          </w:tcPr>
          <w:p w:rsidR="00410241" w:rsidRPr="0057119E" w:rsidRDefault="00410241" w:rsidP="0041024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7119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шт</w:t>
            </w:r>
            <w:r w:rsidR="002E1F7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:rsidR="00410241" w:rsidRPr="002E1F7C" w:rsidRDefault="002E1F7C" w:rsidP="0041024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</w:tbl>
    <w:p w:rsidR="006F2EAE" w:rsidRPr="0057119E" w:rsidRDefault="006F2EAE" w:rsidP="006F2EAE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F2EAE" w:rsidRPr="0057119E" w:rsidRDefault="006F2EAE" w:rsidP="006F2EA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F2EAE" w:rsidRPr="0057119E" w:rsidRDefault="006F2EAE" w:rsidP="006F2E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F2EAE" w:rsidRPr="0057119E" w:rsidRDefault="006F2EAE" w:rsidP="00594FA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Секре</w:t>
      </w:r>
      <w:r w:rsidR="00594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тар ради </w:t>
      </w:r>
      <w:r w:rsidR="00594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94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 xml:space="preserve">                   </w:t>
      </w:r>
      <w:r w:rsidR="00594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594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 xml:space="preserve">       Валентина </w:t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ЩУР</w:t>
      </w:r>
    </w:p>
    <w:p w:rsidR="006F2EAE" w:rsidRPr="0057119E" w:rsidRDefault="006F2EAE" w:rsidP="006F2EAE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2EAE" w:rsidRPr="0057119E" w:rsidRDefault="006F2EAE" w:rsidP="006F2EAE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2EAE" w:rsidRPr="0057119E" w:rsidRDefault="006F2EAE" w:rsidP="006F2EAE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2EAE" w:rsidRPr="0057119E" w:rsidRDefault="006F2EAE" w:rsidP="006F2EAE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2EAE" w:rsidRPr="0057119E" w:rsidRDefault="006F2EAE" w:rsidP="006F2EAE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2EAE" w:rsidRPr="0057119E" w:rsidRDefault="006F2EAE" w:rsidP="006F2EAE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2EAE" w:rsidRPr="0057119E" w:rsidRDefault="006F2EAE" w:rsidP="006F2EAE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2EAE" w:rsidRPr="0057119E" w:rsidRDefault="006F2EAE" w:rsidP="006F2EAE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2EAE" w:rsidRPr="0057119E" w:rsidRDefault="006F2EAE" w:rsidP="006F2EAE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2EAE" w:rsidRDefault="006F2EAE" w:rsidP="006F2EAE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2EAE" w:rsidRDefault="006F2EAE" w:rsidP="006F2EAE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1F7C" w:rsidRDefault="002E1F7C" w:rsidP="006F2EAE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1F7C" w:rsidRDefault="002E1F7C" w:rsidP="006F2EAE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1F7C" w:rsidRDefault="002E1F7C" w:rsidP="006F2EAE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1F7C" w:rsidRDefault="002E1F7C" w:rsidP="006F2EAE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F20" w:rsidRDefault="005D0F20" w:rsidP="006F2EAE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F20" w:rsidRDefault="005D0F20" w:rsidP="006F2EAE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F20" w:rsidRDefault="005D0F20" w:rsidP="006F2EAE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F20" w:rsidRDefault="005D0F20" w:rsidP="006F2EAE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F20" w:rsidRDefault="005D0F20" w:rsidP="006F2EAE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F20" w:rsidRDefault="005D0F20" w:rsidP="006F2EAE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F20" w:rsidRDefault="005D0F20" w:rsidP="006F2EAE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F20" w:rsidRDefault="005D0F20" w:rsidP="006F2EAE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F20" w:rsidRDefault="005D0F20" w:rsidP="006F2EAE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1F7C" w:rsidRDefault="002E1F7C" w:rsidP="006F2EAE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1F7C" w:rsidRDefault="002E1F7C" w:rsidP="006F2EAE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1F7C" w:rsidRDefault="002E1F7C" w:rsidP="006F2EAE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2EAE" w:rsidRPr="0057119E" w:rsidRDefault="006F2EAE" w:rsidP="006F2EA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Додаток 2</w:t>
      </w:r>
    </w:p>
    <w:p w:rsidR="006350D5" w:rsidRDefault="006F2EAE" w:rsidP="006F2EA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рішення </w:t>
      </w:r>
      <w:r w:rsidR="006350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Авангардівської селищної ради №2787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-VIIІ </w:t>
      </w:r>
    </w:p>
    <w:p w:rsidR="006F2EAE" w:rsidRPr="0057119E" w:rsidRDefault="006F2EAE" w:rsidP="006F2EA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 </w:t>
      </w:r>
      <w:r w:rsidR="004F78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08</w:t>
      </w:r>
      <w:r w:rsidR="002E1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</w:t>
      </w:r>
      <w:r w:rsidR="004F78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8E74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</w:t>
      </w:r>
      <w:r w:rsidR="004F78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</w:p>
    <w:p w:rsidR="006F2EAE" w:rsidRPr="0057119E" w:rsidRDefault="006F2EAE" w:rsidP="006F2EAE">
      <w:pPr>
        <w:spacing w:after="0" w:line="240" w:lineRule="auto"/>
        <w:ind w:left="510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F2EAE" w:rsidRDefault="006F2EAE" w:rsidP="00EF259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EF2592" w:rsidRPr="0057119E" w:rsidRDefault="00EF2592" w:rsidP="00EF259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223C6A" w:rsidRDefault="006F2EAE" w:rsidP="00CA531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Склад комісії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для </w:t>
      </w:r>
      <w:r w:rsidR="004403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приймання-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передачі</w:t>
      </w:r>
      <w:r w:rsidR="00213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рухомог</w:t>
      </w:r>
      <w:r w:rsidRPr="0057119E">
        <w:rPr>
          <w:rFonts w:ascii="Times New Roman" w:hAnsi="Times New Roman"/>
          <w:bCs/>
          <w:sz w:val="28"/>
          <w:szCs w:val="28"/>
          <w:lang w:val="uk-UA"/>
        </w:rPr>
        <w:t xml:space="preserve">о майна 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>з балансу</w:t>
      </w:r>
    </w:p>
    <w:p w:rsidR="006350D5" w:rsidRDefault="00223C6A" w:rsidP="006F2EAE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Авангардівської селищної ради</w:t>
      </w:r>
      <w:r w:rsidR="00213AB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н</w:t>
      </w:r>
      <w:r w:rsidRPr="0057119E">
        <w:rPr>
          <w:rFonts w:ascii="Times New Roman" w:hAnsi="Times New Roman"/>
          <w:bCs/>
          <w:sz w:val="28"/>
          <w:szCs w:val="28"/>
          <w:lang w:val="uk-UA"/>
        </w:rPr>
        <w:t>а баланс</w:t>
      </w:r>
      <w:r w:rsidR="00213AB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F783B">
        <w:rPr>
          <w:rFonts w:ascii="Times New Roman" w:hAnsi="Times New Roman" w:cs="Times New Roman"/>
          <w:bCs/>
          <w:sz w:val="28"/>
          <w:szCs w:val="28"/>
          <w:lang w:val="uk-UA"/>
        </w:rPr>
        <w:t>КНП «Авангардівська амбулаторія загальної практики-сімейної медицини»</w:t>
      </w:r>
    </w:p>
    <w:p w:rsidR="00A00B99" w:rsidRDefault="00C40E9E" w:rsidP="006F2EAE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40E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Авангардівської селищної ради</w:t>
      </w:r>
    </w:p>
    <w:p w:rsidR="004F783B" w:rsidRDefault="004F783B" w:rsidP="006F2E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</w:p>
    <w:p w:rsidR="006F2EAE" w:rsidRPr="0057119E" w:rsidRDefault="006F2EAE" w:rsidP="006F2E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Представники Авангардівської</w:t>
      </w:r>
      <w:r w:rsidR="00A86A9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селищної ради Одеського</w:t>
      </w:r>
      <w:r w:rsidRPr="005711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району Одеської області:</w:t>
      </w:r>
    </w:p>
    <w:p w:rsidR="006F2EAE" w:rsidRPr="0057119E" w:rsidRDefault="006F2EAE" w:rsidP="00A00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 </w:t>
      </w:r>
      <w:proofErr w:type="spellStart"/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Берник</w:t>
      </w:r>
      <w:proofErr w:type="spellEnd"/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І.Г. – голова постійної комісії селищної ради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транспорту;</w:t>
      </w:r>
    </w:p>
    <w:p w:rsidR="006F2EAE" w:rsidRDefault="006F2EAE" w:rsidP="00A00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 </w:t>
      </w:r>
      <w:r w:rsidR="00594F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</w:t>
      </w:r>
      <w:r w:rsidR="00871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Сирітка А.О.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– </w:t>
      </w:r>
      <w:r w:rsidR="00FC3E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депутат</w:t>
      </w:r>
      <w:r w:rsidR="00871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Авангардівської селищної ради;</w:t>
      </w:r>
    </w:p>
    <w:p w:rsidR="00651CC5" w:rsidRPr="00FC3E83" w:rsidRDefault="00CA5315" w:rsidP="00A00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 </w:t>
      </w:r>
      <w:r w:rsidR="00594F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</w:t>
      </w:r>
      <w:proofErr w:type="spellStart"/>
      <w:r w:rsidR="00FC3E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Мурачева</w:t>
      </w:r>
      <w:proofErr w:type="spellEnd"/>
      <w:r w:rsidR="00FC3E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Д.В. –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спеціаліст </w:t>
      </w:r>
      <w:r w:rsidR="00651CC5"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Авангардівської селищної ради</w:t>
      </w:r>
      <w:r w:rsidR="00651C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6F2EAE" w:rsidRPr="0057119E" w:rsidRDefault="006F2EAE" w:rsidP="00CA5315">
      <w:pPr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</w:r>
      <w:r w:rsidRPr="005711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Представники </w:t>
      </w:r>
      <w:r w:rsidR="004F783B" w:rsidRPr="004F783B">
        <w:rPr>
          <w:rFonts w:ascii="Times New Roman" w:hAnsi="Times New Roman"/>
          <w:bCs/>
          <w:i/>
          <w:sz w:val="28"/>
          <w:szCs w:val="28"/>
          <w:lang w:val="uk-UA"/>
        </w:rPr>
        <w:t>КНП «Авангардівська амбулаторія загальної практики-сімейної медицини»</w:t>
      </w:r>
      <w:r w:rsidRPr="0057119E">
        <w:rPr>
          <w:rFonts w:ascii="Times New Roman" w:hAnsi="Times New Roman"/>
          <w:i/>
          <w:sz w:val="28"/>
          <w:szCs w:val="28"/>
          <w:lang w:val="uk-UA"/>
        </w:rPr>
        <w:t>:</w:t>
      </w:r>
    </w:p>
    <w:p w:rsidR="00594FAE" w:rsidRPr="00C40E9E" w:rsidRDefault="004F783B" w:rsidP="00DE74AA">
      <w:pPr>
        <w:pStyle w:val="a3"/>
        <w:numPr>
          <w:ilvl w:val="0"/>
          <w:numId w:val="2"/>
        </w:numPr>
        <w:ind w:left="142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Климчук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О.М</w:t>
      </w:r>
      <w:r w:rsidR="00A00B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директор</w:t>
      </w:r>
      <w:r w:rsidR="00C40E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40E9E" w:rsidRPr="00C40E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КНП «Авангардівська амбулаторія загальної практики-сімейної медицини» Авангардівської селищної ради</w:t>
      </w:r>
      <w:r w:rsidR="006F2EAE" w:rsidRPr="00C40E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3F6F0C" w:rsidRPr="00DE74AA" w:rsidRDefault="00DE74AA" w:rsidP="00DE74AA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E74AA">
        <w:rPr>
          <w:rFonts w:ascii="Times New Roman" w:hAnsi="Times New Roman" w:cs="Times New Roman"/>
          <w:sz w:val="28"/>
          <w:szCs w:val="28"/>
          <w:lang w:val="uk-UA"/>
        </w:rPr>
        <w:t xml:space="preserve">Жуковська Г. В. </w:t>
      </w:r>
      <w:r w:rsidR="006F2EAE" w:rsidRPr="00DE74AA">
        <w:rPr>
          <w:rFonts w:ascii="Times New Roman" w:hAnsi="Times New Roman" w:cs="Times New Roman"/>
          <w:sz w:val="28"/>
          <w:szCs w:val="28"/>
          <w:lang w:val="uk-UA"/>
        </w:rPr>
        <w:t xml:space="preserve">– головний бухгалтер </w:t>
      </w:r>
      <w:r w:rsidR="003F6F0C" w:rsidRPr="00DE74AA">
        <w:rPr>
          <w:rFonts w:ascii="Times New Roman" w:hAnsi="Times New Roman" w:cs="Times New Roman"/>
          <w:bCs/>
          <w:sz w:val="28"/>
          <w:szCs w:val="28"/>
          <w:lang w:val="uk-UA"/>
        </w:rPr>
        <w:t>КНП «Авангардівська амбулаторія загальної практики-сімейної медицини» Авангардівської селищної ради</w:t>
      </w:r>
    </w:p>
    <w:p w:rsidR="006F2EAE" w:rsidRPr="003F6F0C" w:rsidRDefault="006F2EAE" w:rsidP="003F6F0C">
      <w:pPr>
        <w:pStyle w:val="a3"/>
        <w:spacing w:after="0" w:line="240" w:lineRule="auto"/>
        <w:ind w:left="11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F2EAE" w:rsidRPr="0057119E" w:rsidRDefault="006F2EAE" w:rsidP="006F2E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F2EAE" w:rsidRPr="0057119E" w:rsidRDefault="006F2EAE" w:rsidP="006F2EA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Секретар ради </w:t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 xml:space="preserve">       Валентина  ЩУР</w:t>
      </w:r>
    </w:p>
    <w:p w:rsidR="006F2EAE" w:rsidRDefault="006F2EAE"/>
    <w:sectPr w:rsidR="006F2EAE" w:rsidSect="006350D5">
      <w:pgSz w:w="11906" w:h="16838"/>
      <w:pgMar w:top="567" w:right="851" w:bottom="284" w:left="1418" w:header="709" w:footer="4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C5B9D"/>
    <w:multiLevelType w:val="hybridMultilevel"/>
    <w:tmpl w:val="875E9EC6"/>
    <w:lvl w:ilvl="0" w:tplc="922872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743FA"/>
    <w:multiLevelType w:val="multilevel"/>
    <w:tmpl w:val="494679C6"/>
    <w:lvl w:ilvl="0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">
    <w:nsid w:val="3FBD7A6C"/>
    <w:multiLevelType w:val="multilevel"/>
    <w:tmpl w:val="28B05A5C"/>
    <w:lvl w:ilvl="0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3">
    <w:nsid w:val="78E54D29"/>
    <w:multiLevelType w:val="hybridMultilevel"/>
    <w:tmpl w:val="F9CEE012"/>
    <w:lvl w:ilvl="0" w:tplc="30326310">
      <w:numFmt w:val="bullet"/>
      <w:lvlText w:val="-"/>
      <w:lvlJc w:val="left"/>
      <w:pPr>
        <w:ind w:left="10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AE"/>
    <w:rsid w:val="00007888"/>
    <w:rsid w:val="00057B40"/>
    <w:rsid w:val="0007570D"/>
    <w:rsid w:val="000860FE"/>
    <w:rsid w:val="000F3759"/>
    <w:rsid w:val="00111B9B"/>
    <w:rsid w:val="001143AB"/>
    <w:rsid w:val="001854E0"/>
    <w:rsid w:val="001B5152"/>
    <w:rsid w:val="001E4B4E"/>
    <w:rsid w:val="00210C7C"/>
    <w:rsid w:val="00213AB0"/>
    <w:rsid w:val="00223C6A"/>
    <w:rsid w:val="00261AA4"/>
    <w:rsid w:val="00287619"/>
    <w:rsid w:val="002E1F7C"/>
    <w:rsid w:val="003509DA"/>
    <w:rsid w:val="00364224"/>
    <w:rsid w:val="003C037D"/>
    <w:rsid w:val="003F0F55"/>
    <w:rsid w:val="003F6F0C"/>
    <w:rsid w:val="004047BB"/>
    <w:rsid w:val="00410241"/>
    <w:rsid w:val="00433BB8"/>
    <w:rsid w:val="00440315"/>
    <w:rsid w:val="00467ABC"/>
    <w:rsid w:val="004D5D92"/>
    <w:rsid w:val="004F783B"/>
    <w:rsid w:val="00557B48"/>
    <w:rsid w:val="00577756"/>
    <w:rsid w:val="00594FAE"/>
    <w:rsid w:val="005957DF"/>
    <w:rsid w:val="005C7A3E"/>
    <w:rsid w:val="005D0F20"/>
    <w:rsid w:val="005F51A0"/>
    <w:rsid w:val="006350D5"/>
    <w:rsid w:val="00647762"/>
    <w:rsid w:val="00651CC5"/>
    <w:rsid w:val="006C3DB4"/>
    <w:rsid w:val="006D4A36"/>
    <w:rsid w:val="006E3CF3"/>
    <w:rsid w:val="006F2EAE"/>
    <w:rsid w:val="00714C72"/>
    <w:rsid w:val="00760382"/>
    <w:rsid w:val="008717F2"/>
    <w:rsid w:val="008C5729"/>
    <w:rsid w:val="008E7424"/>
    <w:rsid w:val="008F7D01"/>
    <w:rsid w:val="009642F0"/>
    <w:rsid w:val="00A00B99"/>
    <w:rsid w:val="00A15B23"/>
    <w:rsid w:val="00A17574"/>
    <w:rsid w:val="00A86A94"/>
    <w:rsid w:val="00B02323"/>
    <w:rsid w:val="00B23966"/>
    <w:rsid w:val="00C353E5"/>
    <w:rsid w:val="00C40E9E"/>
    <w:rsid w:val="00C96E17"/>
    <w:rsid w:val="00CA5315"/>
    <w:rsid w:val="00CB6ED0"/>
    <w:rsid w:val="00D77BC0"/>
    <w:rsid w:val="00DA6577"/>
    <w:rsid w:val="00DE74AA"/>
    <w:rsid w:val="00EA6C1E"/>
    <w:rsid w:val="00EF2592"/>
    <w:rsid w:val="00EF5CA0"/>
    <w:rsid w:val="00EF5E5F"/>
    <w:rsid w:val="00FC3E83"/>
    <w:rsid w:val="00FE5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6B1BE-F7A2-45B0-9B2E-558F7E71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EA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EAE"/>
    <w:pPr>
      <w:ind w:left="720"/>
      <w:contextualSpacing/>
    </w:pPr>
  </w:style>
  <w:style w:type="table" w:styleId="a4">
    <w:name w:val="Table Grid"/>
    <w:basedOn w:val="a1"/>
    <w:uiPriority w:val="39"/>
    <w:rsid w:val="006F2EA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3E5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577</Words>
  <Characters>3293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Павловская</dc:creator>
  <cp:keywords/>
  <dc:description/>
  <cp:lastModifiedBy>Admin</cp:lastModifiedBy>
  <cp:revision>3</cp:revision>
  <cp:lastPrinted>2024-05-15T13:09:00Z</cp:lastPrinted>
  <dcterms:created xsi:type="dcterms:W3CDTF">2024-05-16T09:18:00Z</dcterms:created>
  <dcterms:modified xsi:type="dcterms:W3CDTF">2024-05-29T09:37:00Z</dcterms:modified>
</cp:coreProperties>
</file>