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7F" w:rsidRDefault="001A5A7F" w:rsidP="001A5A7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1A5A7F" w:rsidRPr="001A5A7F" w:rsidTr="001A5A7F">
        <w:trPr>
          <w:trHeight w:val="430"/>
        </w:trPr>
        <w:tc>
          <w:tcPr>
            <w:tcW w:w="5529" w:type="dxa"/>
          </w:tcPr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051D2" w:rsidRPr="00F051D2" w:rsidRDefault="00F051D2">
            <w:pPr>
              <w:spacing w:line="25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47223" w:rsidRPr="00F051D2" w:rsidRDefault="001A5A7F" w:rsidP="00F051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051D2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</w:t>
            </w:r>
            <w:r w:rsidR="00F051D2" w:rsidRPr="00F051D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="00F051D2" w:rsidRPr="00F051D2">
              <w:rPr>
                <w:rFonts w:ascii="Times New Roman" w:hAnsi="Times New Roman" w:cs="Times New Roman"/>
                <w:sz w:val="28"/>
                <w:szCs w:val="28"/>
              </w:rPr>
              <w:t>Авангардкомунсервіс</w:t>
            </w:r>
            <w:proofErr w:type="spellEnd"/>
            <w:r w:rsidR="00F051D2" w:rsidRPr="00F051D2">
              <w:rPr>
                <w:rFonts w:ascii="Times New Roman" w:hAnsi="Times New Roman" w:cs="Times New Roman"/>
                <w:sz w:val="28"/>
                <w:szCs w:val="28"/>
              </w:rPr>
              <w:t xml:space="preserve">  Авангардівської селищної ради </w:t>
            </w:r>
            <w:r w:rsidR="00F051D2" w:rsidRPr="00F051D2">
              <w:rPr>
                <w:rFonts w:ascii="Times New Roman" w:hAnsi="Times New Roman" w:cs="Times New Roman"/>
                <w:sz w:val="28"/>
                <w:szCs w:val="28"/>
              </w:rPr>
              <w:t xml:space="preserve">підрядної  організації </w:t>
            </w:r>
            <w:r w:rsidR="00447223" w:rsidRPr="00F051D2">
              <w:rPr>
                <w:rFonts w:ascii="Times New Roman" w:hAnsi="Times New Roman" w:cs="Times New Roman"/>
                <w:sz w:val="28"/>
                <w:szCs w:val="28"/>
              </w:rPr>
              <w:t xml:space="preserve">з поточного ремонту фасаду адміністративно-побутової прибудови по вулиці Фруктова, 4/1 в селищі Авангард Одеського району Одеської області </w:t>
            </w:r>
          </w:p>
        </w:tc>
      </w:tr>
    </w:tbl>
    <w:p w:rsidR="00C23363" w:rsidRPr="00F051D2" w:rsidRDefault="00C23363" w:rsidP="00F051D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A5A7F" w:rsidRDefault="001A5A7F" w:rsidP="001A5A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Розгл</w:t>
      </w:r>
      <w:r w:rsidR="00F051D2">
        <w:rPr>
          <w:rFonts w:ascii="Times New Roman" w:hAnsi="Times New Roman" w:cs="Times New Roman"/>
          <w:color w:val="000000"/>
          <w:sz w:val="28"/>
          <w:szCs w:val="28"/>
        </w:rPr>
        <w:t>янувши клопотання КП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Авангардкомунсервіс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Авангардівської селищної ради від </w:t>
      </w:r>
      <w:r w:rsidR="00C23363">
        <w:rPr>
          <w:rFonts w:ascii="Times New Roman" w:hAnsi="Times New Roman" w:cs="Times New Roman"/>
          <w:color w:val="000000"/>
          <w:sz w:val="28"/>
          <w:szCs w:val="28"/>
        </w:rPr>
        <w:t xml:space="preserve">26 квітня 2024р.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23363">
        <w:rPr>
          <w:rFonts w:ascii="Times New Roman" w:hAnsi="Times New Roman" w:cs="Times New Roman"/>
          <w:color w:val="000000"/>
          <w:sz w:val="28"/>
          <w:szCs w:val="28"/>
        </w:rPr>
        <w:t xml:space="preserve"> 135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ст. 26 Закону України «Про місцеве самоврядування в Україні», ст. 78 Бюджетного кодексу України та розглянувши пропозицію постійної комісії 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питань </w:t>
      </w:r>
      <w:r w:rsidRPr="001A5A7F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 селищна рада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5A7F" w:rsidRDefault="001A5A7F" w:rsidP="001A5A7F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7223" w:rsidRDefault="00F051D2" w:rsidP="00447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A5A7F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1A5A7F" w:rsidRPr="001A5A7F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A5A7F" w:rsidRPr="001A5A7F"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 w:rsidR="001A5A7F" w:rsidRPr="001A5A7F"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підрядну організацію </w:t>
      </w:r>
      <w:r w:rsidR="00447223">
        <w:rPr>
          <w:rFonts w:ascii="Times New Roman" w:hAnsi="Times New Roman" w:cs="Times New Roman"/>
          <w:sz w:val="28"/>
          <w:szCs w:val="28"/>
        </w:rPr>
        <w:t>з поточного ремонту</w:t>
      </w:r>
      <w:r w:rsidR="00447223" w:rsidRPr="00447223">
        <w:rPr>
          <w:rFonts w:ascii="Times New Roman" w:hAnsi="Times New Roman" w:cs="Times New Roman"/>
          <w:sz w:val="28"/>
          <w:szCs w:val="28"/>
        </w:rPr>
        <w:t xml:space="preserve"> фасаду адміністративно-побутової прибудови по вулиці Фруктова, 4/1 в селищі Авангард Одеського району Одеської області</w:t>
      </w:r>
      <w:r w:rsidR="00447223">
        <w:rPr>
          <w:rFonts w:ascii="Times New Roman" w:hAnsi="Times New Roman" w:cs="Times New Roman"/>
          <w:sz w:val="28"/>
          <w:szCs w:val="28"/>
        </w:rPr>
        <w:t xml:space="preserve"> </w:t>
      </w:r>
      <w:r w:rsidR="00447223" w:rsidRPr="00447223">
        <w:rPr>
          <w:rFonts w:ascii="Times New Roman" w:hAnsi="Times New Roman" w:cs="Times New Roman"/>
          <w:sz w:val="28"/>
          <w:szCs w:val="28"/>
        </w:rPr>
        <w:t xml:space="preserve">ТОВ «СПК </w:t>
      </w:r>
      <w:r>
        <w:rPr>
          <w:rFonts w:ascii="Times New Roman" w:hAnsi="Times New Roman" w:cs="Times New Roman"/>
          <w:sz w:val="28"/>
          <w:szCs w:val="28"/>
        </w:rPr>
        <w:t>«ФЛАГМАН</w:t>
      </w:r>
      <w:r w:rsidR="00447223" w:rsidRPr="00447223">
        <w:rPr>
          <w:rFonts w:ascii="Times New Roman" w:hAnsi="Times New Roman" w:cs="Times New Roman"/>
          <w:sz w:val="28"/>
          <w:szCs w:val="28"/>
        </w:rPr>
        <w:t>»</w:t>
      </w:r>
      <w:r w:rsidR="00447223">
        <w:rPr>
          <w:rFonts w:ascii="Times New Roman" w:hAnsi="Times New Roman" w:cs="Times New Roman"/>
          <w:sz w:val="28"/>
          <w:szCs w:val="28"/>
        </w:rPr>
        <w:t xml:space="preserve"> (к</w:t>
      </w:r>
      <w:r w:rsidR="00447223" w:rsidRPr="00447223">
        <w:rPr>
          <w:rFonts w:ascii="Times New Roman" w:hAnsi="Times New Roman" w:cs="Times New Roman"/>
          <w:sz w:val="28"/>
          <w:szCs w:val="28"/>
        </w:rPr>
        <w:t>од ЄДРПОУ</w:t>
      </w:r>
      <w:r w:rsidR="00447223">
        <w:rPr>
          <w:rFonts w:ascii="Times New Roman" w:hAnsi="Times New Roman" w:cs="Times New Roman"/>
          <w:sz w:val="28"/>
          <w:szCs w:val="28"/>
        </w:rPr>
        <w:t xml:space="preserve"> </w:t>
      </w:r>
      <w:r w:rsidR="00447223" w:rsidRPr="00447223">
        <w:rPr>
          <w:rFonts w:ascii="Times New Roman" w:hAnsi="Times New Roman" w:cs="Times New Roman"/>
          <w:sz w:val="28"/>
          <w:szCs w:val="28"/>
        </w:rPr>
        <w:t>41592914</w:t>
      </w:r>
      <w:r w:rsidR="00447223">
        <w:rPr>
          <w:rFonts w:ascii="Times New Roman" w:hAnsi="Times New Roman" w:cs="Times New Roman"/>
          <w:sz w:val="28"/>
          <w:szCs w:val="28"/>
        </w:rPr>
        <w:t>).</w:t>
      </w:r>
    </w:p>
    <w:p w:rsidR="001A5A7F" w:rsidRDefault="001A5A7F" w:rsidP="00447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D2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Доручити директору </w:t>
      </w:r>
      <w:r w:rsidR="00F051D2">
        <w:rPr>
          <w:rFonts w:ascii="Times New Roman" w:hAnsi="Times New Roman" w:cs="Times New Roman"/>
          <w:sz w:val="28"/>
          <w:szCs w:val="28"/>
        </w:rPr>
        <w:t>КП</w:t>
      </w:r>
      <w:r w:rsidRPr="001A5A7F">
        <w:rPr>
          <w:rFonts w:ascii="Times New Roman" w:hAnsi="Times New Roman" w:cs="Times New Roman"/>
          <w:sz w:val="28"/>
          <w:szCs w:val="28"/>
        </w:rPr>
        <w:t xml:space="preserve"> «Авангардкомунсервіс»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 укласти договір згідно вимог чинного законодавства України </w:t>
      </w:r>
      <w:r w:rsidR="004472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223">
        <w:rPr>
          <w:rFonts w:ascii="Times New Roman" w:hAnsi="Times New Roman" w:cs="Times New Roman"/>
          <w:sz w:val="28"/>
          <w:szCs w:val="28"/>
        </w:rPr>
        <w:t>поточного ремонту</w:t>
      </w:r>
      <w:r w:rsidR="00447223" w:rsidRPr="00447223">
        <w:rPr>
          <w:rFonts w:ascii="Times New Roman" w:hAnsi="Times New Roman" w:cs="Times New Roman"/>
          <w:sz w:val="28"/>
          <w:szCs w:val="28"/>
        </w:rPr>
        <w:t xml:space="preserve"> фасаду адміністративно-побутової прибудови по вулиці Фруктова, 4/1 в селищі Авангард Одеського району Одеської області</w:t>
      </w:r>
      <w:r w:rsidR="00447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 xml:space="preserve">з </w:t>
      </w:r>
      <w:r w:rsidR="00447223" w:rsidRPr="00447223">
        <w:rPr>
          <w:rFonts w:ascii="Times New Roman" w:hAnsi="Times New Roman" w:cs="Times New Roman"/>
          <w:sz w:val="28"/>
          <w:szCs w:val="28"/>
        </w:rPr>
        <w:t xml:space="preserve">ТОВ «СПК </w:t>
      </w:r>
      <w:r w:rsidR="00F051D2">
        <w:rPr>
          <w:rFonts w:ascii="Times New Roman" w:hAnsi="Times New Roman" w:cs="Times New Roman"/>
          <w:sz w:val="28"/>
          <w:szCs w:val="28"/>
        </w:rPr>
        <w:t>«ФЛАГМАН</w:t>
      </w:r>
      <w:r w:rsidR="00447223" w:rsidRPr="00447223">
        <w:rPr>
          <w:rFonts w:ascii="Times New Roman" w:hAnsi="Times New Roman" w:cs="Times New Roman"/>
          <w:sz w:val="28"/>
          <w:szCs w:val="28"/>
        </w:rPr>
        <w:t>»</w:t>
      </w:r>
      <w:r w:rsidR="00447223">
        <w:rPr>
          <w:rFonts w:ascii="Times New Roman" w:hAnsi="Times New Roman" w:cs="Times New Roman"/>
          <w:sz w:val="28"/>
          <w:szCs w:val="28"/>
        </w:rPr>
        <w:t xml:space="preserve"> (к</w:t>
      </w:r>
      <w:r w:rsidR="00447223" w:rsidRPr="00447223">
        <w:rPr>
          <w:rFonts w:ascii="Times New Roman" w:hAnsi="Times New Roman" w:cs="Times New Roman"/>
          <w:sz w:val="28"/>
          <w:szCs w:val="28"/>
        </w:rPr>
        <w:t>од ЄДРПОУ</w:t>
      </w:r>
      <w:r w:rsidR="00447223">
        <w:rPr>
          <w:rFonts w:ascii="Times New Roman" w:hAnsi="Times New Roman" w:cs="Times New Roman"/>
          <w:sz w:val="28"/>
          <w:szCs w:val="28"/>
        </w:rPr>
        <w:t xml:space="preserve"> </w:t>
      </w:r>
      <w:r w:rsidR="00447223" w:rsidRPr="00447223">
        <w:rPr>
          <w:rFonts w:ascii="Times New Roman" w:hAnsi="Times New Roman" w:cs="Times New Roman"/>
          <w:sz w:val="28"/>
          <w:szCs w:val="28"/>
        </w:rPr>
        <w:t>41592914</w:t>
      </w:r>
      <w:r w:rsidR="00447223">
        <w:rPr>
          <w:rFonts w:ascii="Times New Roman" w:hAnsi="Times New Roman" w:cs="Times New Roman"/>
          <w:sz w:val="28"/>
          <w:szCs w:val="28"/>
        </w:rPr>
        <w:t>)</w:t>
      </w:r>
      <w:r w:rsidRPr="001A5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447223">
        <w:rPr>
          <w:rFonts w:ascii="Times New Roman" w:hAnsi="Times New Roman" w:cs="Times New Roman"/>
          <w:sz w:val="28"/>
          <w:szCs w:val="28"/>
        </w:rPr>
        <w:t>до 144</w:t>
      </w:r>
      <w:r>
        <w:rPr>
          <w:rFonts w:ascii="Times New Roman" w:hAnsi="Times New Roman" w:cs="Times New Roman"/>
          <w:sz w:val="28"/>
          <w:szCs w:val="28"/>
        </w:rPr>
        <w:t xml:space="preserve"> 000 грн. 00 коп. (</w:t>
      </w:r>
      <w:r w:rsidR="00447223">
        <w:rPr>
          <w:rFonts w:ascii="Times New Roman" w:hAnsi="Times New Roman" w:cs="Times New Roman"/>
          <w:sz w:val="28"/>
          <w:szCs w:val="28"/>
        </w:rPr>
        <w:t xml:space="preserve">Сто сорок чотири тисячі </w:t>
      </w:r>
      <w:r>
        <w:rPr>
          <w:rFonts w:ascii="Times New Roman" w:hAnsi="Times New Roman" w:cs="Times New Roman"/>
          <w:sz w:val="28"/>
          <w:szCs w:val="28"/>
        </w:rPr>
        <w:t>гривень 00 копійок).</w:t>
      </w:r>
    </w:p>
    <w:p w:rsidR="001A5A7F" w:rsidRDefault="001A5A7F" w:rsidP="001A5A7F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1A5A7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:rsidR="001A5A7F" w:rsidRDefault="001A5A7F" w:rsidP="001A5A7F">
      <w:pPr>
        <w:rPr>
          <w:rFonts w:ascii="Times New Roman" w:hAnsi="Times New Roman" w:cs="Times New Roman"/>
          <w:sz w:val="16"/>
          <w:szCs w:val="16"/>
        </w:rPr>
      </w:pPr>
    </w:p>
    <w:p w:rsidR="001A5A7F" w:rsidRDefault="001A5A7F" w:rsidP="001A5A7F">
      <w:pPr>
        <w:rPr>
          <w:rFonts w:ascii="Times New Roman" w:hAnsi="Times New Roman" w:cs="Times New Roman"/>
          <w:sz w:val="16"/>
          <w:szCs w:val="16"/>
        </w:rPr>
      </w:pPr>
    </w:p>
    <w:p w:rsidR="001A5A7F" w:rsidRDefault="001A5A7F" w:rsidP="001A5A7F">
      <w:pPr>
        <w:rPr>
          <w:rFonts w:ascii="Times New Roman" w:hAnsi="Times New Roman" w:cs="Times New Roman"/>
          <w:sz w:val="16"/>
          <w:szCs w:val="16"/>
        </w:rPr>
      </w:pPr>
    </w:p>
    <w:p w:rsidR="001A5A7F" w:rsidRPr="001A5A7F" w:rsidRDefault="001A5A7F" w:rsidP="001A5A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7F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                                        </w:t>
      </w:r>
      <w:r w:rsidR="00F051D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A5A7F">
        <w:rPr>
          <w:rFonts w:ascii="Times New Roman" w:hAnsi="Times New Roman" w:cs="Times New Roman"/>
          <w:b/>
          <w:bCs/>
          <w:sz w:val="28"/>
          <w:szCs w:val="28"/>
        </w:rPr>
        <w:t>Сергій  ХРУСТОВСЬКИЙ</w:t>
      </w:r>
    </w:p>
    <w:p w:rsidR="00447223" w:rsidRDefault="00447223" w:rsidP="001A5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A7F" w:rsidRDefault="00F051D2" w:rsidP="001A5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№2793 </w:t>
      </w:r>
      <w:r w:rsidR="001A5A7F">
        <w:rPr>
          <w:rFonts w:ascii="Times New Roman" w:hAnsi="Times New Roman" w:cs="Times New Roman"/>
          <w:b/>
          <w:sz w:val="28"/>
          <w:szCs w:val="28"/>
        </w:rPr>
        <w:t>-</w:t>
      </w:r>
      <w:r w:rsidR="001A5A7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5A7F">
        <w:rPr>
          <w:rFonts w:ascii="Times New Roman" w:hAnsi="Times New Roman" w:cs="Times New Roman"/>
          <w:b/>
          <w:sz w:val="28"/>
          <w:szCs w:val="28"/>
        </w:rPr>
        <w:t>ІІ</w:t>
      </w:r>
    </w:p>
    <w:p w:rsidR="00B96CD0" w:rsidRDefault="00F051D2" w:rsidP="001A5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08.05</w:t>
      </w:r>
      <w:r w:rsidR="001A5A7F">
        <w:rPr>
          <w:rFonts w:ascii="Times New Roman" w:hAnsi="Times New Roman" w:cs="Times New Roman"/>
          <w:b/>
          <w:sz w:val="28"/>
          <w:szCs w:val="28"/>
        </w:rPr>
        <w:t>.202</w:t>
      </w:r>
      <w:r w:rsidR="0044722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sectPr w:rsidR="00B96CD0" w:rsidSect="00F051D2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CE236E"/>
    <w:multiLevelType w:val="multilevel"/>
    <w:tmpl w:val="EFF2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050CB"/>
    <w:multiLevelType w:val="hybridMultilevel"/>
    <w:tmpl w:val="7C565B7A"/>
    <w:lvl w:ilvl="0" w:tplc="775435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955BE"/>
    <w:multiLevelType w:val="hybridMultilevel"/>
    <w:tmpl w:val="247AE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A97B74"/>
    <w:multiLevelType w:val="hybridMultilevel"/>
    <w:tmpl w:val="85BE5E28"/>
    <w:lvl w:ilvl="0" w:tplc="15C46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79333C"/>
    <w:multiLevelType w:val="hybridMultilevel"/>
    <w:tmpl w:val="5404A5C6"/>
    <w:lvl w:ilvl="0" w:tplc="E1EEF7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8"/>
    <w:rsid w:val="00010C16"/>
    <w:rsid w:val="00030BBE"/>
    <w:rsid w:val="00040B8A"/>
    <w:rsid w:val="000704F1"/>
    <w:rsid w:val="00070843"/>
    <w:rsid w:val="0007674F"/>
    <w:rsid w:val="000913AA"/>
    <w:rsid w:val="000A228B"/>
    <w:rsid w:val="000A4A74"/>
    <w:rsid w:val="000E6DD5"/>
    <w:rsid w:val="00130968"/>
    <w:rsid w:val="001459DB"/>
    <w:rsid w:val="001735BC"/>
    <w:rsid w:val="001A5A7F"/>
    <w:rsid w:val="001C64E1"/>
    <w:rsid w:val="00236FD9"/>
    <w:rsid w:val="00271E2A"/>
    <w:rsid w:val="00274E25"/>
    <w:rsid w:val="002B68B6"/>
    <w:rsid w:val="002D1F22"/>
    <w:rsid w:val="002D62A5"/>
    <w:rsid w:val="00336238"/>
    <w:rsid w:val="0033789A"/>
    <w:rsid w:val="00346284"/>
    <w:rsid w:val="00347389"/>
    <w:rsid w:val="003A0A0E"/>
    <w:rsid w:val="003F30B9"/>
    <w:rsid w:val="00402C74"/>
    <w:rsid w:val="00406DD7"/>
    <w:rsid w:val="00407F53"/>
    <w:rsid w:val="00422794"/>
    <w:rsid w:val="004319E7"/>
    <w:rsid w:val="004322E8"/>
    <w:rsid w:val="00447223"/>
    <w:rsid w:val="00462F49"/>
    <w:rsid w:val="0046461F"/>
    <w:rsid w:val="004E38FA"/>
    <w:rsid w:val="00517306"/>
    <w:rsid w:val="0052293C"/>
    <w:rsid w:val="00544C18"/>
    <w:rsid w:val="00546BF3"/>
    <w:rsid w:val="00575098"/>
    <w:rsid w:val="005A54D6"/>
    <w:rsid w:val="005F5F59"/>
    <w:rsid w:val="00604B13"/>
    <w:rsid w:val="0061710D"/>
    <w:rsid w:val="00625074"/>
    <w:rsid w:val="0064597C"/>
    <w:rsid w:val="00662CA7"/>
    <w:rsid w:val="006C28D0"/>
    <w:rsid w:val="0073075F"/>
    <w:rsid w:val="00734FAB"/>
    <w:rsid w:val="00775CAB"/>
    <w:rsid w:val="0079267C"/>
    <w:rsid w:val="007C7C8E"/>
    <w:rsid w:val="007D4036"/>
    <w:rsid w:val="007E270A"/>
    <w:rsid w:val="007E3DBD"/>
    <w:rsid w:val="007F0BD1"/>
    <w:rsid w:val="007F43D9"/>
    <w:rsid w:val="00807C88"/>
    <w:rsid w:val="008358A3"/>
    <w:rsid w:val="00853A44"/>
    <w:rsid w:val="00856789"/>
    <w:rsid w:val="00877910"/>
    <w:rsid w:val="008868BB"/>
    <w:rsid w:val="008A5B49"/>
    <w:rsid w:val="008A67AC"/>
    <w:rsid w:val="008B1FD5"/>
    <w:rsid w:val="008C4047"/>
    <w:rsid w:val="008D1941"/>
    <w:rsid w:val="008D256B"/>
    <w:rsid w:val="009362FF"/>
    <w:rsid w:val="00941A8A"/>
    <w:rsid w:val="00950090"/>
    <w:rsid w:val="00957A8D"/>
    <w:rsid w:val="0097273F"/>
    <w:rsid w:val="009A141F"/>
    <w:rsid w:val="009B481E"/>
    <w:rsid w:val="009F05C4"/>
    <w:rsid w:val="009F13ED"/>
    <w:rsid w:val="00A46C63"/>
    <w:rsid w:val="00A97804"/>
    <w:rsid w:val="00AB1547"/>
    <w:rsid w:val="00AE73F6"/>
    <w:rsid w:val="00B00FA1"/>
    <w:rsid w:val="00B11836"/>
    <w:rsid w:val="00B268CF"/>
    <w:rsid w:val="00B27C26"/>
    <w:rsid w:val="00B44F11"/>
    <w:rsid w:val="00B57C90"/>
    <w:rsid w:val="00B6279D"/>
    <w:rsid w:val="00B96CD0"/>
    <w:rsid w:val="00BC38F1"/>
    <w:rsid w:val="00C23363"/>
    <w:rsid w:val="00C46686"/>
    <w:rsid w:val="00C5422F"/>
    <w:rsid w:val="00C57F0F"/>
    <w:rsid w:val="00C976C2"/>
    <w:rsid w:val="00D07238"/>
    <w:rsid w:val="00D51E40"/>
    <w:rsid w:val="00D55B07"/>
    <w:rsid w:val="00D928F4"/>
    <w:rsid w:val="00DA6943"/>
    <w:rsid w:val="00DB1F16"/>
    <w:rsid w:val="00DB35F7"/>
    <w:rsid w:val="00DD5D52"/>
    <w:rsid w:val="00E0537F"/>
    <w:rsid w:val="00E24C6B"/>
    <w:rsid w:val="00E36A34"/>
    <w:rsid w:val="00E42C3E"/>
    <w:rsid w:val="00E44264"/>
    <w:rsid w:val="00E82605"/>
    <w:rsid w:val="00ED0458"/>
    <w:rsid w:val="00ED5EB2"/>
    <w:rsid w:val="00EE3E7C"/>
    <w:rsid w:val="00EF4265"/>
    <w:rsid w:val="00F032DE"/>
    <w:rsid w:val="00F051D2"/>
    <w:rsid w:val="00F504F2"/>
    <w:rsid w:val="00F551CE"/>
    <w:rsid w:val="00F64146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1FD09-26ED-4AFA-BCAE-CEFEBB87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02C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2C7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051D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Гостіщева Єлизавета Віталіївна</dc:creator>
  <cp:lastModifiedBy>Admin</cp:lastModifiedBy>
  <cp:revision>2</cp:revision>
  <cp:lastPrinted>2024-04-29T12:55:00Z</cp:lastPrinted>
  <dcterms:created xsi:type="dcterms:W3CDTF">2024-05-14T07:43:00Z</dcterms:created>
  <dcterms:modified xsi:type="dcterms:W3CDTF">2024-05-14T07:43:00Z</dcterms:modified>
</cp:coreProperties>
</file>