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7DFC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5D88870" wp14:editId="58415647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CD0EC5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2C2D6132" w:rsidR="002F79FB" w:rsidRPr="00086C05" w:rsidRDefault="00BC1966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BC196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затвердження проекту землеустрою щодо відведення земельн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ої</w:t>
            </w:r>
            <w:r w:rsidRPr="00BC196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ділян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ки, ціль</w:t>
            </w:r>
            <w:r w:rsidR="0096626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ве призначення якої змінюється,</w:t>
            </w:r>
            <w:r w:rsidRPr="00BC196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що перебуває</w:t>
            </w:r>
            <w:r w:rsidRPr="00BC196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в оренд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і</w:t>
            </w:r>
            <w:r w:rsidRPr="00BC1966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ТП «ОДВАР» У ВИДІ ТОВ</w:t>
            </w:r>
          </w:p>
        </w:tc>
      </w:tr>
    </w:tbl>
    <w:p w14:paraId="4322A156" w14:textId="77777777" w:rsidR="0058134D" w:rsidRPr="00BC1966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943D61" w14:textId="07EB8C3E" w:rsidR="0058134D" w:rsidRPr="00B70082" w:rsidRDefault="00406DF7" w:rsidP="00F8649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4561CB" w:rsidRPr="004561CB">
        <w:rPr>
          <w:rFonts w:ascii="Times New Roman" w:hAnsi="Times New Roman" w:cs="Times New Roman"/>
          <w:noProof/>
          <w:sz w:val="28"/>
          <w:szCs w:val="28"/>
          <w:lang w:val="uk-UA"/>
        </w:rPr>
        <w:t>ТП «ОДВАР» У ВИДІ ТОВ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ЄДРПОУ </w:t>
      </w:r>
      <w:r w:rsidR="004561CB">
        <w:rPr>
          <w:rFonts w:ascii="Times New Roman" w:hAnsi="Times New Roman" w:cs="Times New Roman"/>
          <w:noProof/>
          <w:sz w:val="28"/>
          <w:szCs w:val="28"/>
          <w:lang w:val="uk-UA"/>
        </w:rPr>
        <w:t>19042124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561CB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зміни</w:t>
      </w:r>
      <w:r w:rsidR="00116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цільового призначення земельної ділянки</w:t>
      </w:r>
      <w:r w:rsidR="00AC3C4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4561CB">
        <w:rPr>
          <w:rFonts w:ascii="Times New Roman" w:hAnsi="Times New Roman" w:cs="Times New Roman"/>
          <w:noProof/>
          <w:sz w:val="28"/>
          <w:szCs w:val="28"/>
          <w:lang w:val="uk-UA"/>
        </w:rPr>
        <w:t>0,0482</w:t>
      </w:r>
      <w:r w:rsidR="00116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</w:t>
      </w:r>
      <w:r w:rsidR="00AC3C45">
        <w:rPr>
          <w:rFonts w:ascii="Times New Roman" w:hAnsi="Times New Roman" w:cs="Times New Roman"/>
          <w:noProof/>
          <w:sz w:val="28"/>
          <w:szCs w:val="28"/>
          <w:lang w:val="uk-UA"/>
        </w:rPr>
        <w:t>, кадастровий номер 5123755200:02:001:1</w:t>
      </w:r>
      <w:r w:rsidR="004561CB">
        <w:rPr>
          <w:rFonts w:ascii="Times New Roman" w:hAnsi="Times New Roman" w:cs="Times New Roman"/>
          <w:noProof/>
          <w:sz w:val="28"/>
          <w:szCs w:val="28"/>
          <w:lang w:val="uk-UA"/>
        </w:rPr>
        <w:t>657</w:t>
      </w:r>
      <w:r w:rsidR="00AC3C4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16B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119FA" w:rsidRPr="006119FA">
        <w:rPr>
          <w:rFonts w:ascii="Times New Roman" w:hAnsi="Times New Roman" w:cs="Times New Roman"/>
          <w:noProof/>
          <w:sz w:val="28"/>
          <w:szCs w:val="28"/>
          <w:lang w:val="uk-UA"/>
        </w:rPr>
        <w:t>що перебуває в оренді ТП «ОДВАР» У ВИДІ ТОВ (номер запису про інше речове право в Державному реєстрі речових прав на нерухоме майно: 53170382 від 28.12.2023</w:t>
      </w:r>
      <w:r w:rsidR="006119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) </w:t>
      </w:r>
      <w:r w:rsidR="00FE17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</w:t>
      </w:r>
      <w:r w:rsidR="004561CB" w:rsidRPr="004561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«03.07 для будівництва та обслуговування будівель торгівлі» на «03.08 для </w:t>
      </w:r>
      <w:bookmarkStart w:id="0" w:name="_Hlk165203857"/>
      <w:r w:rsidR="004561CB" w:rsidRPr="004561CB">
        <w:rPr>
          <w:rFonts w:ascii="Times New Roman" w:hAnsi="Times New Roman" w:cs="Times New Roman"/>
          <w:noProof/>
          <w:sz w:val="28"/>
          <w:szCs w:val="28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bookmarkEnd w:id="0"/>
      <w:r w:rsidR="004561CB" w:rsidRPr="004561CB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119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керуючись </w:t>
      </w:r>
      <w:r w:rsidR="006119F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</w:t>
      </w:r>
      <w:r w:rsid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20,93</w:t>
      </w:r>
      <w:r w:rsidR="006119F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,122,186, п. 27 розділу Х Земельного кодексу України, п. 34 ч. 1 ст. 26 Закону України «Про місцеве самоврядування в Україні», ст.19, 25, 5</w:t>
      </w:r>
      <w:r w:rsid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 </w:t>
      </w:r>
      <w:r w:rsidR="006119F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119FA" w:rsidRPr="00CF15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7C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D156523" w14:textId="795673BA" w:rsidR="006119FA" w:rsidRPr="006119FA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Затвердити «Проект землеустрою щодо відведення земельної ділянки комунальної власності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(цільове призначення якої змінюється), що перебуває в оренді </w:t>
      </w:r>
      <w:r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ТП «ОДВАР» У ВИДІ ТОВ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 будівництва та обслуговування об’єктів туристичної інфраструктури та закладів громадського харчування,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 за адресою</w:t>
      </w:r>
      <w:r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 вул. Теплична, 1</w:t>
      </w:r>
      <w:r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18D5E9DA" w14:textId="77777777" w:rsidR="006119FA" w:rsidRPr="00C36507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16A653" w14:textId="777667DE" w:rsidR="003E0341" w:rsidRDefault="00C36507" w:rsidP="00C3650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bookmarkStart w:id="1" w:name="_Hlk165204152"/>
      <w:r w:rsidRP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ТП «ОДВАР» У ВИДІ ТОВ</w:t>
      </w:r>
      <w:bookmarkEnd w:id="1"/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зареєструвати відповідно до діючого законодавства </w:t>
      </w:r>
      <w:r w:rsidRP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зміни цільового призначення у відомостях Державного земельного кадастру </w:t>
      </w:r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P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0,0482</w:t>
      </w:r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P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5123755200:02:001:1657</w:t>
      </w:r>
      <w:r w:rsidR="006119FA" w:rsidRPr="006119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 цільовим призначенням </w:t>
      </w:r>
      <w:r w:rsidRPr="00C36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03.08 для будівництва та обслуговування об’єктів туристичної інфраструктури та закладів громадського харчування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BF7CB19" w14:textId="77777777" w:rsidR="00AC3C45" w:rsidRPr="00D536A7" w:rsidRDefault="00AC3C45" w:rsidP="00AC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3E95126" w14:textId="77777777" w:rsidR="00BA220E" w:rsidRDefault="00A65ED2" w:rsidP="00FC7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bookmarkStart w:id="2" w:name="_Hlk165204797"/>
      <w:r w:rsidR="00B03340"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ТП «ОДВАР» У ВИДІ ТОВ</w:t>
      </w:r>
      <w:bookmarkEnd w:id="2"/>
      <w:r w:rsidR="00B03340"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ісля внесен</w:t>
      </w:r>
      <w:r w:rsidR="00A65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змін</w:t>
      </w:r>
      <w:r w:rsidRPr="00A65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цільового призначення </w:t>
      </w:r>
    </w:p>
    <w:p w14:paraId="06E0101D" w14:textId="77777777" w:rsidR="00BA220E" w:rsidRPr="00D536A7" w:rsidRDefault="00BA220E" w:rsidP="00BA220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E67D694" w14:textId="45486F3B" w:rsidR="00BA220E" w:rsidRPr="00295A05" w:rsidRDefault="00BA220E" w:rsidP="00BA220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2808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409F95F3" w14:textId="77777777" w:rsidR="00BA220E" w:rsidRDefault="00BA220E" w:rsidP="00BA220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08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05.2024</w:t>
      </w:r>
    </w:p>
    <w:p w14:paraId="47729638" w14:textId="77777777" w:rsidR="00BA220E" w:rsidRDefault="00BA220E" w:rsidP="00FC7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D62092" w14:textId="38DB12F2" w:rsidR="00772768" w:rsidRDefault="00A65ED2" w:rsidP="00BA22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65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 у відомостях Державного земельного кадастру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A65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нести зміни до Договору оренди землі від </w:t>
      </w:r>
      <w:r w:rsid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</w:t>
      </w:r>
      <w:r w:rsid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зареєстрованого в Державному реєстрі речових прав на нерухоме майно </w:t>
      </w:r>
      <w:r w:rsidR="00B03340"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28.12.2023</w:t>
      </w:r>
      <w:r w:rsidR="004D0C2C"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 № </w:t>
      </w:r>
      <w:r w:rsidR="00B03340"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53170382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65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обумовлені такою зміною цільового призначення,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уклавши </w:t>
      </w:r>
      <w:r w:rsidR="008E42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одатковий договір з урахуванням поточної на дату його укладення нормативної грошової оцінки</w:t>
      </w:r>
      <w:r w:rsidRPr="004D0C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A65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0B3AB2E" w14:textId="77777777" w:rsidR="00B03340" w:rsidRPr="00B03340" w:rsidRDefault="00B03340" w:rsidP="00FC7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B922558" w14:textId="4AA2E8C9" w:rsidR="00B03340" w:rsidRDefault="00B03340" w:rsidP="00B03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 Доручити селищному голові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Хрустовському С.Г. 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укласти від імені Авангардівської селищної ради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Одеського району Одеської області </w:t>
      </w:r>
      <w:r w:rsidR="00BA22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одатков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оговору оренди землі від </w:t>
      </w:r>
      <w:r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25.12.2023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Pr="00B0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ТП «ОДВАР» У ВИДІ 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відповідно до затверджених цим рішенням змін</w:t>
      </w:r>
      <w:r w:rsidRP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E2AB7D2" w14:textId="77777777" w:rsidR="003E0341" w:rsidRPr="00623106" w:rsidRDefault="003E0341" w:rsidP="00C36507">
      <w:pPr>
        <w:spacing w:after="0" w:line="240" w:lineRule="auto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77777777" w:rsidR="00406DF7" w:rsidRPr="00B70082" w:rsidRDefault="00AC3C45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41D9E8FC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BA2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2808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EA7F09" w14:textId="2CB45402" w:rsidR="00A46DA1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BA2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08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B52CED6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2D5A2DD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8D5B7D2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9F9F4B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52CF873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9443EEC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A2EDA3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5847E8D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1A526A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C5BF4"/>
    <w:rsid w:val="001C70EF"/>
    <w:rsid w:val="001D3EF6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76E9D"/>
    <w:rsid w:val="003A7E16"/>
    <w:rsid w:val="003B6F3C"/>
    <w:rsid w:val="003D6DEC"/>
    <w:rsid w:val="003E0341"/>
    <w:rsid w:val="00406DF7"/>
    <w:rsid w:val="004106EF"/>
    <w:rsid w:val="00417B6C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119FA"/>
    <w:rsid w:val="00622D1A"/>
    <w:rsid w:val="00623106"/>
    <w:rsid w:val="0063669F"/>
    <w:rsid w:val="00643690"/>
    <w:rsid w:val="006606E8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B5EDC"/>
    <w:rsid w:val="007D04C6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6626A"/>
    <w:rsid w:val="0097164A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B2155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F47DA"/>
    <w:rsid w:val="00C07623"/>
    <w:rsid w:val="00C151EE"/>
    <w:rsid w:val="00C32271"/>
    <w:rsid w:val="00C36507"/>
    <w:rsid w:val="00C44810"/>
    <w:rsid w:val="00C75D81"/>
    <w:rsid w:val="00CA2CAE"/>
    <w:rsid w:val="00CD0EC5"/>
    <w:rsid w:val="00CF139D"/>
    <w:rsid w:val="00D536A7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21FDE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2023-02-20T10:25:00Z</cp:lastPrinted>
  <dcterms:created xsi:type="dcterms:W3CDTF">2024-04-28T10:21:00Z</dcterms:created>
  <dcterms:modified xsi:type="dcterms:W3CDTF">2024-05-13T09:42:00Z</dcterms:modified>
</cp:coreProperties>
</file>