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643F" w:rsidRDefault="0062643F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729" w:rsidRPr="003F6744" w:rsidRDefault="005A4729" w:rsidP="005A4729">
      <w:pPr>
        <w:spacing w:after="0"/>
        <w:ind w:right="42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F6744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3F6744"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Pr="003F6744">
        <w:rPr>
          <w:rFonts w:ascii="Times New Roman" w:hAnsi="Times New Roman" w:cs="Times New Roman"/>
          <w:sz w:val="28"/>
          <w:szCs w:val="28"/>
          <w:lang w:val="uk-UA"/>
        </w:rPr>
        <w:t xml:space="preserve"> з балансу Авангардівської селищної ради на баланс 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F14A3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 w:rsidR="00F14A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 xml:space="preserve"> "Центр надання соціальних послуг" Авангардівської селищної ради</w:t>
      </w:r>
      <w:r w:rsidR="000F69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5A4729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еруючись ст.26, п.5 ст.50, ст.60 Закону України «Про місцеве самоврядування в Україні»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повноважень органу місцевого самоврядування, з метою раціонального та ефективного використання майна комунальної власності, </w:t>
      </w: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13BC0" w:rsidRPr="0057119E" w:rsidRDefault="00013BC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D26E82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ередати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безоплатно з балансу Авангардівської селищної ради</w:t>
      </w:r>
      <w:r w:rsidR="003F6744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-23211248)</w:t>
      </w:r>
      <w:r w:rsidR="00CC0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57119E">
        <w:rPr>
          <w:rFonts w:ascii="Times New Roman" w:hAnsi="Times New Roman"/>
          <w:sz w:val="28"/>
          <w:szCs w:val="28"/>
          <w:lang w:val="uk-UA"/>
        </w:rPr>
        <w:t>баланс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F14A3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 w:rsidR="00F14A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 xml:space="preserve"> "Центр надання соціальних послуг" Авангардівської селищної ради</w:t>
      </w:r>
      <w:r w:rsidR="00F14A3C" w:rsidRPr="00F14A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6744" w:rsidRPr="00F14A3C">
        <w:rPr>
          <w:rFonts w:ascii="Times New Roman" w:hAnsi="Times New Roman"/>
          <w:sz w:val="28"/>
          <w:szCs w:val="28"/>
          <w:lang w:val="uk-UA"/>
        </w:rPr>
        <w:t xml:space="preserve">(код ЄДРПОУ – </w:t>
      </w:r>
      <w:r w:rsidR="00D741C8">
        <w:rPr>
          <w:rFonts w:ascii="Times New Roman" w:hAnsi="Times New Roman"/>
          <w:sz w:val="28"/>
          <w:szCs w:val="28"/>
          <w:lang w:val="uk-UA"/>
        </w:rPr>
        <w:t>45502913</w:t>
      </w:r>
      <w:r w:rsidR="003F674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E5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за переліком</w:t>
      </w:r>
      <w:r w:rsidR="00E52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29">
        <w:rPr>
          <w:rFonts w:ascii="Times New Roman" w:hAnsi="Times New Roman" w:cs="Times New Roman"/>
          <w:sz w:val="28"/>
          <w:szCs w:val="28"/>
          <w:lang w:val="uk-UA"/>
        </w:rPr>
        <w:t>згідно Додатку 1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приймання-передачі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майна у складі згідно Додатку </w:t>
      </w:r>
      <w:r w:rsidR="005A4729">
        <w:rPr>
          <w:rFonts w:ascii="Times New Roman" w:hAnsi="Times New Roman"/>
          <w:sz w:val="28"/>
          <w:szCs w:val="28"/>
          <w:lang w:val="uk-UA"/>
        </w:rPr>
        <w:t>2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Спільній комісії здійснити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приймання-передачу</w:t>
      </w:r>
      <w:r w:rsidR="00126369">
        <w:rPr>
          <w:rFonts w:ascii="Times New Roman" w:hAnsi="Times New Roman"/>
          <w:sz w:val="28"/>
          <w:szCs w:val="28"/>
          <w:lang w:val="uk-UA"/>
        </w:rPr>
        <w:t xml:space="preserve"> майна та скласти відповідні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акт</w:t>
      </w:r>
      <w:r w:rsidR="00126369">
        <w:rPr>
          <w:rFonts w:ascii="Times New Roman" w:hAnsi="Times New Roman"/>
          <w:sz w:val="28"/>
          <w:szCs w:val="28"/>
          <w:lang w:val="uk-UA"/>
        </w:rPr>
        <w:t>и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приймання-передачі.</w:t>
      </w:r>
    </w:p>
    <w:p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>4. 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E52931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643F" w:rsidRDefault="0062643F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643F" w:rsidRDefault="0062643F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62643F">
        <w:rPr>
          <w:rFonts w:ascii="Times New Roman" w:hAnsi="Times New Roman" w:cs="Times New Roman"/>
          <w:b/>
          <w:sz w:val="28"/>
          <w:szCs w:val="28"/>
          <w:lang w:val="uk-UA"/>
        </w:rPr>
        <w:t>2780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:rsidR="00E52931" w:rsidRPr="0057119E" w:rsidRDefault="002E0C00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08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F14A3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3F6744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p w:rsidR="00E15CF4" w:rsidRDefault="00E15CF4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E0C00" w:rsidRPr="002E0C00" w:rsidRDefault="002E0C00" w:rsidP="002E0C0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E0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Додаток 1</w:t>
      </w:r>
    </w:p>
    <w:p w:rsidR="002E0C00" w:rsidRPr="002E0C00" w:rsidRDefault="002E0C00" w:rsidP="002E0C0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E0C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Авангардівської селищної ради № 2780-VIIІ від 08.05.2024р.</w:t>
      </w:r>
    </w:p>
    <w:p w:rsidR="002E0C00" w:rsidRPr="002E0C00" w:rsidRDefault="002E0C00" w:rsidP="002E0C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E0C00" w:rsidRPr="002E0C00" w:rsidRDefault="002E0C00" w:rsidP="002E0C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E0C00" w:rsidRPr="002E0C00" w:rsidRDefault="002E0C00" w:rsidP="002E0C00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E0C00" w:rsidRPr="002E0C00" w:rsidRDefault="002E0C00" w:rsidP="002E0C00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E0C00" w:rsidRPr="002E0C00" w:rsidRDefault="002E0C00" w:rsidP="002E0C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E0C0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Перелік нерухомого  майна</w:t>
      </w:r>
      <w:r w:rsidRPr="002E0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для приймання-передачі </w:t>
      </w:r>
      <w:r w:rsidRPr="002E0C0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 балансу Авангардівської селищної ради </w:t>
      </w:r>
      <w:r w:rsidRPr="002E0C00">
        <w:rPr>
          <w:rFonts w:ascii="Times New Roman" w:eastAsia="Calibri" w:hAnsi="Times New Roman" w:cs="Times New Roman"/>
          <w:sz w:val="28"/>
          <w:szCs w:val="28"/>
          <w:lang w:val="uk-UA"/>
        </w:rPr>
        <w:t>на баланс Комунальної установи "Центр надання соціальних послуг" Авангардівської селищної ради</w:t>
      </w:r>
    </w:p>
    <w:p w:rsidR="002E0C00" w:rsidRPr="002E0C00" w:rsidRDefault="002E0C00" w:rsidP="002E0C00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E0C00" w:rsidRPr="002E0C00" w:rsidRDefault="002E0C00" w:rsidP="002E0C00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2116"/>
        <w:gridCol w:w="2486"/>
      </w:tblGrid>
      <w:tr w:rsidR="002E0C00" w:rsidRPr="002E0C00" w:rsidTr="002E0C00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Найменування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Од.виміру</w:t>
            </w:r>
            <w:proofErr w:type="spell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Кількість</w:t>
            </w:r>
            <w:proofErr w:type="spellEnd"/>
          </w:p>
        </w:tc>
      </w:tr>
      <w:tr w:rsidR="002E0C00" w:rsidRPr="002E0C00" w:rsidTr="002E0C00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2E0C00" w:rsidRPr="002E0C00" w:rsidRDefault="002E0C00" w:rsidP="002E0C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Автомобіль CHERY TIGGO 5</w:t>
            </w:r>
          </w:p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2E0C00" w:rsidRPr="002E0C00" w:rsidTr="002E0C00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Автошина</w:t>
            </w:r>
            <w:proofErr w:type="spellEnd"/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Kumho</w:t>
            </w:r>
            <w:proofErr w:type="spellEnd"/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Winter</w:t>
            </w:r>
            <w:proofErr w:type="spellEnd"/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Craft</w:t>
            </w:r>
            <w:proofErr w:type="spellEnd"/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Suv</w:t>
            </w:r>
            <w:proofErr w:type="spellEnd"/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Ice</w:t>
            </w:r>
            <w:proofErr w:type="spellEnd"/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WS31 225/65 R 17 102T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  <w:tr w:rsidR="002E0C00" w:rsidRPr="002E0C00" w:rsidTr="002E0C00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Килимки салону TIGGO 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2E0C00" w:rsidRPr="002E0C00" w:rsidTr="002E0C00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Килимки салону ворс чорний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2E0C00" w:rsidRPr="002E0C00" w:rsidTr="002E0C00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Комплект </w:t>
            </w:r>
            <w:proofErr w:type="spellStart"/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бризговиків</w:t>
            </w:r>
            <w:proofErr w:type="spellEnd"/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TIGGO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2E0C00" w:rsidRPr="002E0C00" w:rsidTr="002E0C00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Компресор автомобільний </w:t>
            </w:r>
            <w:proofErr w:type="spellStart"/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Heyner</w:t>
            </w:r>
            <w:proofErr w:type="spellEnd"/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12v- BigAir40/</w:t>
            </w:r>
            <w:proofErr w:type="spellStart"/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тканний</w:t>
            </w:r>
            <w:proofErr w:type="spellEnd"/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чохол з лампою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2E0C00" w:rsidRPr="002E0C00" w:rsidTr="002E0C00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Аптечка медична автомобільна </w:t>
            </w:r>
            <w:proofErr w:type="spellStart"/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Євростандарт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</w:tr>
      <w:tr w:rsidR="002E0C00" w:rsidRPr="002E0C00" w:rsidTr="002E0C00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Легкова шина зима 225/65R17 BRIDGESTONE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шт.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C00" w:rsidRPr="002E0C00" w:rsidRDefault="002E0C00" w:rsidP="002E0C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2E0C00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</w:tr>
    </w:tbl>
    <w:p w:rsidR="002E0C00" w:rsidRPr="002E0C00" w:rsidRDefault="002E0C00" w:rsidP="002E0C00">
      <w:pPr>
        <w:spacing w:after="0" w:line="240" w:lineRule="auto"/>
        <w:ind w:left="567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2E0C00" w:rsidRPr="002E0C00" w:rsidRDefault="002E0C00" w:rsidP="002E0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E0C00" w:rsidRPr="002E0C00" w:rsidRDefault="002E0C00" w:rsidP="002E0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E0C00" w:rsidRPr="002E0C00" w:rsidRDefault="002E0C00" w:rsidP="002E0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E0C00" w:rsidRPr="002E0C00" w:rsidRDefault="002E0C00" w:rsidP="002E0C0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E0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2E0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2E0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2E0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2E0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2E0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:rsidR="002E0C00" w:rsidRPr="002E0C00" w:rsidRDefault="002E0C00" w:rsidP="002E0C00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E0C00" w:rsidRPr="002E0C00" w:rsidRDefault="002E0C00" w:rsidP="002E0C00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E0C00" w:rsidRPr="002E0C00" w:rsidRDefault="002E0C00" w:rsidP="002E0C00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13BC0" w:rsidRDefault="00013BC0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53454E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Додаток 2</w:t>
      </w:r>
    </w:p>
    <w:p w:rsidR="00E52931" w:rsidRPr="0057119E" w:rsidRDefault="00E52931" w:rsidP="00E5293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Авангардівської селищної ради №</w:t>
      </w:r>
      <w:r w:rsidR="00626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2780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VIIІ від </w:t>
      </w:r>
      <w:r w:rsidR="00626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</w:t>
      </w:r>
      <w:r w:rsidR="00F14A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5345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:rsidR="00E52931" w:rsidRPr="0057119E" w:rsidRDefault="00E52931" w:rsidP="00E52931">
      <w:pPr>
        <w:spacing w:after="0" w:line="240" w:lineRule="auto"/>
        <w:ind w:left="467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3454E" w:rsidRDefault="005A4729" w:rsidP="005A4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Склад комісії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передачі </w:t>
      </w:r>
      <w:r w:rsidR="007367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майна</w:t>
      </w:r>
      <w:r w:rsidRPr="00A56B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874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баланс 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F14A3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 w:rsidR="00F14A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 xml:space="preserve"> "Центр надання соціальних послуг" Авангардівської селищної ради</w:t>
      </w:r>
    </w:p>
    <w:p w:rsidR="00F14A3C" w:rsidRDefault="00F14A3C" w:rsidP="005A4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454E" w:rsidRPr="0053454E" w:rsidRDefault="0053454E" w:rsidP="005345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Представники Авангардівської селищної ради</w:t>
      </w:r>
    </w:p>
    <w:p w:rsidR="005A4729" w:rsidRPr="0057119E" w:rsidRDefault="005A4729" w:rsidP="005A472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A4729" w:rsidRPr="0057119E" w:rsidRDefault="005A4729" w:rsidP="005A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Берник</w:t>
      </w:r>
      <w:proofErr w:type="spellEnd"/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І.Г. – голова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Сирітка А.О.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="009D52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Депутат</w:t>
      </w:r>
      <w:r w:rsidR="00F75767" w:rsidRPr="00F757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Авангардівської селищної ради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5A4729" w:rsidRDefault="005A4729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Мурачева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Д.В. – головний спеціаліст 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Авангардівської селищної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53454E" w:rsidRDefault="0053454E" w:rsidP="005A4729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3454E" w:rsidRPr="00F14A3C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53454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="00F14A3C" w:rsidRPr="00F14A3C">
        <w:rPr>
          <w:rFonts w:ascii="Times New Roman" w:hAnsi="Times New Roman" w:cs="Times New Roman"/>
          <w:i/>
          <w:sz w:val="28"/>
          <w:szCs w:val="28"/>
          <w:lang w:val="uk-UA"/>
        </w:rPr>
        <w:t>Комунальної установи "Центр надання соціальних послуг" Авангардівської селищної ради</w:t>
      </w:r>
    </w:p>
    <w:p w:rsidR="0053454E" w:rsidRPr="0053454E" w:rsidRDefault="0053454E" w:rsidP="00534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5A4729" w:rsidRPr="00D741C8" w:rsidRDefault="005A4729" w:rsidP="005A4729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- </w:t>
      </w:r>
      <w:r w:rsid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Гальчинська Н.В</w:t>
      </w: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– </w:t>
      </w:r>
      <w:r w:rsid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в.о. директора</w:t>
      </w: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36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14A3C" w:rsidRPr="00D741C8">
        <w:rPr>
          <w:rFonts w:ascii="Times New Roman" w:hAnsi="Times New Roman" w:cs="Times New Roman"/>
          <w:sz w:val="28"/>
          <w:szCs w:val="28"/>
          <w:lang w:val="uk-UA"/>
        </w:rPr>
        <w:t>омунальної установи "Центр надання соціальних послуг" Авангардівської селищної ради</w:t>
      </w: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5A4729" w:rsidRPr="00D741C8" w:rsidRDefault="005A4729" w:rsidP="005A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="00D741C8"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Крижановська</w:t>
      </w:r>
      <w:proofErr w:type="spellEnd"/>
      <w:r w:rsid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Ю.Я</w:t>
      </w: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– </w:t>
      </w:r>
      <w:r w:rsidR="00D741C8"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головний бухгалтер</w:t>
      </w: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3678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14A3C" w:rsidRPr="00D741C8">
        <w:rPr>
          <w:rFonts w:ascii="Times New Roman" w:hAnsi="Times New Roman" w:cs="Times New Roman"/>
          <w:sz w:val="28"/>
          <w:szCs w:val="28"/>
          <w:lang w:val="uk-UA"/>
        </w:rPr>
        <w:t>омунальної установи "Центр надання соціальних послуг" Авангардівської селищної ради</w:t>
      </w:r>
      <w:r w:rsidR="00436D2B"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436D2B" w:rsidRPr="00EA61A9" w:rsidRDefault="00436D2B" w:rsidP="005A4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="00D741C8"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Незальзова</w:t>
      </w:r>
      <w:proofErr w:type="spellEnd"/>
      <w:r w:rsid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Т.І</w:t>
      </w:r>
      <w:r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– </w:t>
      </w:r>
      <w:r w:rsidR="00D741C8"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начальник відділення "Денний центр з </w:t>
      </w:r>
      <w:r w:rsidR="007367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кризовою</w:t>
      </w:r>
      <w:r w:rsidR="00D741C8" w:rsidRPr="00D741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кімнатою" </w:t>
      </w:r>
      <w:r w:rsidR="007367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F14A3C" w:rsidRPr="00D741C8">
        <w:rPr>
          <w:rFonts w:ascii="Times New Roman" w:hAnsi="Times New Roman" w:cs="Times New Roman"/>
          <w:sz w:val="28"/>
          <w:szCs w:val="28"/>
          <w:lang w:val="uk-UA"/>
        </w:rPr>
        <w:t>омунальної установи "Центр надання соціальних послуг" Авангардівської селищної</w:t>
      </w:r>
      <w:r w:rsidR="00F14A3C" w:rsidRPr="00F14A3C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:rsidR="00E52931" w:rsidRDefault="00E52931" w:rsidP="00E52931"/>
    <w:p w:rsidR="003F5F3A" w:rsidRPr="00E52931" w:rsidRDefault="003F5F3A" w:rsidP="00E52931"/>
    <w:sectPr w:rsidR="003F5F3A" w:rsidRPr="00E52931" w:rsidSect="002A7E05">
      <w:pgSz w:w="11906" w:h="16838"/>
      <w:pgMar w:top="567" w:right="851" w:bottom="709" w:left="1701" w:header="709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13BC0"/>
    <w:rsid w:val="000F69F5"/>
    <w:rsid w:val="00126369"/>
    <w:rsid w:val="00293447"/>
    <w:rsid w:val="002E0C00"/>
    <w:rsid w:val="003F5F3A"/>
    <w:rsid w:val="003F6744"/>
    <w:rsid w:val="00420974"/>
    <w:rsid w:val="00436D2B"/>
    <w:rsid w:val="0053454E"/>
    <w:rsid w:val="0055077D"/>
    <w:rsid w:val="005A4729"/>
    <w:rsid w:val="00615269"/>
    <w:rsid w:val="0062643F"/>
    <w:rsid w:val="0073678E"/>
    <w:rsid w:val="007A779A"/>
    <w:rsid w:val="007F7EF6"/>
    <w:rsid w:val="008F78CF"/>
    <w:rsid w:val="009D52F1"/>
    <w:rsid w:val="00CC0629"/>
    <w:rsid w:val="00D26E82"/>
    <w:rsid w:val="00D42DE9"/>
    <w:rsid w:val="00D741C8"/>
    <w:rsid w:val="00E15CF4"/>
    <w:rsid w:val="00E52931"/>
    <w:rsid w:val="00F04952"/>
    <w:rsid w:val="00F14A3C"/>
    <w:rsid w:val="00F7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BC0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5A472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2024-05-14T11:10:00Z</cp:lastPrinted>
  <dcterms:created xsi:type="dcterms:W3CDTF">2024-05-07T12:33:00Z</dcterms:created>
  <dcterms:modified xsi:type="dcterms:W3CDTF">2024-05-14T11:12:00Z</dcterms:modified>
</cp:coreProperties>
</file>