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FB374C" w:rsidRPr="00DF7FE4" w:rsidRDefault="00FB374C" w:rsidP="0040458E">
      <w:pPr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FB374C" w:rsidRPr="00DF7FE4" w:rsidTr="00CF5C3C">
        <w:tc>
          <w:tcPr>
            <w:tcW w:w="9714" w:type="dxa"/>
          </w:tcPr>
          <w:p w:rsidR="0026406C" w:rsidRPr="00ED682B" w:rsidRDefault="00CF5C3C" w:rsidP="003F3B5E">
            <w:pPr>
              <w:pStyle w:val="2"/>
              <w:tabs>
                <w:tab w:val="left" w:pos="4820"/>
              </w:tabs>
              <w:ind w:right="4678"/>
              <w:jc w:val="both"/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Про</w:t>
            </w:r>
            <w:r w:rsidR="00D37054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внесення змін до рішення від 22.12.2023 року №</w:t>
            </w:r>
            <w:r w:rsidR="003F3B5E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D37054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2470-</w:t>
            </w:r>
            <w:r w:rsidR="00D37054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val="en-US"/>
              </w:rPr>
              <w:t>VIII</w:t>
            </w:r>
            <w:r w:rsidR="00D37054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«Про</w:t>
            </w:r>
            <w:r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F09A4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затвердження структури і</w:t>
            </w:r>
            <w:r w:rsidR="00894EF7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чисельності</w:t>
            </w:r>
            <w:r w:rsidR="001D4875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та штатного розпису</w:t>
            </w:r>
            <w:r w:rsidR="00517B63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апарату </w:t>
            </w:r>
            <w:r w:rsidR="001D4875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Авангар</w:t>
            </w:r>
            <w:r w:rsidR="006F0F4E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дівської</w:t>
            </w:r>
            <w:r w:rsidR="00894EF7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селищної</w:t>
            </w:r>
            <w:r w:rsidR="003C5895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894EF7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ради</w:t>
            </w:r>
            <w:r w:rsidR="0057745A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та </w:t>
            </w:r>
            <w:r w:rsidR="001448D8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її </w:t>
            </w:r>
            <w:r w:rsidR="00794E07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виконавчих органів </w:t>
            </w:r>
            <w:r w:rsidR="0068062E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на 2024</w:t>
            </w:r>
            <w:r w:rsidR="00B17BF6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3E3854" w:rsidRPr="00ED682B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рік</w:t>
            </w:r>
            <w:r w:rsidR="00D37054">
              <w:rPr>
                <w:rStyle w:val="321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:rsidR="00D60BC9" w:rsidRDefault="00D60BC9" w:rsidP="00CF5C3C">
            <w:pPr>
              <w:ind w:right="4678"/>
            </w:pPr>
          </w:p>
          <w:p w:rsidR="008B4F9D" w:rsidRPr="00DF7FE4" w:rsidRDefault="008B4F9D" w:rsidP="0040458E"/>
        </w:tc>
      </w:tr>
    </w:tbl>
    <w:p w:rsidR="009257E8" w:rsidRDefault="004F3F55" w:rsidP="005C3DDA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 xml:space="preserve">,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8B4F9D" w:rsidRDefault="008B4F9D" w:rsidP="008B4F9D">
      <w:pPr>
        <w:spacing w:line="276" w:lineRule="auto"/>
        <w:jc w:val="both"/>
      </w:pPr>
    </w:p>
    <w:p w:rsidR="00FF3195" w:rsidRPr="00911893" w:rsidRDefault="00FF3195" w:rsidP="00911893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91189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 w:rsidRPr="0091189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до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структури і чисельності</w:t>
      </w:r>
      <w:r w:rsidR="005C3DDA" w:rsidRPr="005C3DD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селищної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ради згідно додатку №1, а саме:</w:t>
      </w:r>
    </w:p>
    <w:p w:rsidR="0029449D" w:rsidRDefault="003F3B5E" w:rsidP="00181B9F">
      <w:pPr>
        <w:pStyle w:val="a5"/>
        <w:spacing w:line="360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="0029449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виве</w:t>
      </w:r>
      <w:r w:rsidR="0091189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сти посаду «помічник голови» - 1 штатна одиниця з 15.03</w:t>
      </w:r>
      <w:r w:rsidR="0029449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.2024 року;</w:t>
      </w:r>
    </w:p>
    <w:p w:rsidR="0029449D" w:rsidRDefault="00911893" w:rsidP="00181B9F">
      <w:pPr>
        <w:pStyle w:val="a5"/>
        <w:spacing w:line="360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="0029449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bookmarkStart w:id="0" w:name="_GoBack"/>
      <w:bookmarkEnd w:id="0"/>
      <w:r w:rsidR="0029449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ести посаду «завідувач господарством</w:t>
      </w:r>
      <w:r w:rsidR="0029449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»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- 0,5 штатних </w:t>
      </w:r>
      <w:r w:rsidRPr="0091189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одиниці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з 15.03</w:t>
      </w:r>
      <w:r w:rsidR="00181B9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.2024 року</w:t>
      </w:r>
    </w:p>
    <w:p w:rsidR="00B10F86" w:rsidRDefault="00FF3195" w:rsidP="00B10F86">
      <w:pPr>
        <w:pStyle w:val="a5"/>
        <w:numPr>
          <w:ilvl w:val="0"/>
          <w:numId w:val="16"/>
        </w:numPr>
        <w:spacing w:line="276" w:lineRule="auto"/>
        <w:ind w:left="709" w:hanging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ш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татного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розпис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</w:t>
      </w:r>
      <w:r w:rsid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ангардівської селищної ради на 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2024 рік </w:t>
      </w:r>
      <w:r w:rsid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згідно додатку №2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911893" w:rsidRDefault="00911893" w:rsidP="00911893">
      <w:pPr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911893" w:rsidRPr="00D937FD" w:rsidRDefault="00D937FD" w:rsidP="00911893">
      <w:pPr>
        <w:spacing w:line="276" w:lineRule="auto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 w:rsidRPr="00D937FD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№ 2647</w:t>
      </w:r>
      <w:r w:rsidR="00911893" w:rsidRPr="00D937FD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- VIІI</w:t>
      </w:r>
    </w:p>
    <w:p w:rsidR="00911893" w:rsidRPr="00D937FD" w:rsidRDefault="00D937FD" w:rsidP="00911893">
      <w:pPr>
        <w:spacing w:line="276" w:lineRule="auto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 w:rsidRPr="00D937FD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 15.03.</w:t>
      </w:r>
      <w:r w:rsidR="00911893" w:rsidRPr="00D937FD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2024</w:t>
      </w:r>
    </w:p>
    <w:p w:rsidR="00911893" w:rsidRPr="00911893" w:rsidRDefault="00911893" w:rsidP="00911893">
      <w:pPr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251D3" w:rsidRPr="000251D3" w:rsidRDefault="000251D3" w:rsidP="000251D3">
      <w:pPr>
        <w:pStyle w:val="a5"/>
        <w:numPr>
          <w:ilvl w:val="0"/>
          <w:numId w:val="16"/>
        </w:numPr>
        <w:ind w:left="709" w:hanging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251D3" w:rsidRDefault="000251D3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911893" w:rsidRDefault="00911893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ED682B" w:rsidRDefault="0050693B" w:rsidP="008B4F9D">
      <w:pPr>
        <w:spacing w:line="276" w:lineRule="auto"/>
        <w:jc w:val="center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9257E8" w:rsidRDefault="009257E8" w:rsidP="008B4F9D">
      <w:pPr>
        <w:spacing w:line="276" w:lineRule="auto"/>
        <w:jc w:val="both"/>
        <w:rPr>
          <w:sz w:val="26"/>
          <w:szCs w:val="26"/>
        </w:rPr>
      </w:pPr>
    </w:p>
    <w:p w:rsidR="00CF5C3C" w:rsidRDefault="00CF5C3C" w:rsidP="008B4F9D">
      <w:pPr>
        <w:spacing w:line="276" w:lineRule="auto"/>
        <w:jc w:val="both"/>
        <w:rPr>
          <w:sz w:val="26"/>
          <w:szCs w:val="26"/>
        </w:rPr>
      </w:pPr>
    </w:p>
    <w:p w:rsidR="00ED682B" w:rsidRPr="0072041C" w:rsidRDefault="00ED682B" w:rsidP="008B4F9D">
      <w:pPr>
        <w:spacing w:line="276" w:lineRule="auto"/>
        <w:jc w:val="both"/>
        <w:rPr>
          <w:sz w:val="26"/>
          <w:szCs w:val="26"/>
        </w:rPr>
      </w:pPr>
    </w:p>
    <w:p w:rsidR="00571E38" w:rsidRPr="00571E38" w:rsidRDefault="00911893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№ </w:t>
      </w:r>
      <w:r w:rsidR="00D937FD">
        <w:rPr>
          <w:b/>
          <w:szCs w:val="28"/>
        </w:rPr>
        <w:t>2647</w:t>
      </w:r>
      <w:r w:rsidR="00571E38" w:rsidRPr="00571E38">
        <w:rPr>
          <w:b/>
          <w:szCs w:val="28"/>
        </w:rPr>
        <w:t xml:space="preserve"> - </w:t>
      </w:r>
      <w:r w:rsidR="00571E38" w:rsidRPr="00571E38">
        <w:rPr>
          <w:b/>
          <w:szCs w:val="28"/>
          <w:lang w:val="en-US"/>
        </w:rPr>
        <w:t>VI</w:t>
      </w:r>
      <w:r w:rsidR="00571E38" w:rsidRPr="00571E38">
        <w:rPr>
          <w:b/>
          <w:szCs w:val="28"/>
        </w:rPr>
        <w:t>І</w:t>
      </w:r>
      <w:r w:rsidR="00571E38" w:rsidRPr="00571E38">
        <w:rPr>
          <w:b/>
          <w:szCs w:val="28"/>
          <w:lang w:val="en-US"/>
        </w:rPr>
        <w:t>I</w:t>
      </w:r>
    </w:p>
    <w:p w:rsidR="00571E38" w:rsidRDefault="00D937FD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від 15.03.</w:t>
      </w:r>
      <w:r w:rsidR="00FF3195">
        <w:rPr>
          <w:b/>
          <w:szCs w:val="28"/>
        </w:rPr>
        <w:t>2024</w:t>
      </w:r>
    </w:p>
    <w:p w:rsidR="000011BE" w:rsidRDefault="000011BE" w:rsidP="00571E38">
      <w:pPr>
        <w:spacing w:line="276" w:lineRule="auto"/>
        <w:jc w:val="both"/>
        <w:rPr>
          <w:b/>
          <w:szCs w:val="28"/>
        </w:rPr>
      </w:pPr>
    </w:p>
    <w:p w:rsidR="000011BE" w:rsidRDefault="000011BE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p w:rsidR="00181B9F" w:rsidRDefault="00181B9F" w:rsidP="00571E38">
      <w:pPr>
        <w:spacing w:line="276" w:lineRule="auto"/>
        <w:jc w:val="both"/>
        <w:rPr>
          <w:b/>
          <w:szCs w:val="28"/>
        </w:rPr>
      </w:pP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0011BE" w:rsidRPr="00704B3C" w:rsidTr="00B61D7C">
        <w:trPr>
          <w:trHeight w:val="783"/>
        </w:trPr>
        <w:tc>
          <w:tcPr>
            <w:tcW w:w="4145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 w:rsidRPr="00704B3C">
              <w:rPr>
                <w:sz w:val="20"/>
              </w:rPr>
              <w:t>Додаток №1 до рішення</w:t>
            </w:r>
          </w:p>
          <w:p w:rsidR="000011BE" w:rsidRPr="00704B3C" w:rsidRDefault="00FF3195" w:rsidP="00B61D7C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0"/>
              </w:rPr>
              <w:t xml:space="preserve">сесії від </w:t>
            </w:r>
            <w:r w:rsidR="00D937FD">
              <w:rPr>
                <w:sz w:val="20"/>
              </w:rPr>
              <w:t>15.03.2024 № 2647</w:t>
            </w:r>
            <w:r w:rsidR="000011BE" w:rsidRPr="00704B3C">
              <w:rPr>
                <w:sz w:val="20"/>
              </w:rPr>
              <w:t xml:space="preserve">- </w:t>
            </w:r>
            <w:r w:rsidR="000011BE" w:rsidRPr="00704B3C">
              <w:rPr>
                <w:rFonts w:eastAsia="Calibri"/>
                <w:color w:val="040C28"/>
                <w:sz w:val="20"/>
                <w:lang w:val="ru-RU"/>
              </w:rPr>
              <w:t>VIII</w:t>
            </w:r>
            <w:r w:rsidR="000011BE" w:rsidRPr="00704B3C">
              <w:rPr>
                <w:sz w:val="20"/>
              </w:rPr>
              <w:t xml:space="preserve">  </w:t>
            </w:r>
          </w:p>
        </w:tc>
      </w:tr>
    </w:tbl>
    <w:p w:rsidR="000011BE" w:rsidRPr="00704B3C" w:rsidRDefault="000011BE" w:rsidP="000011BE">
      <w:pPr>
        <w:tabs>
          <w:tab w:val="left" w:pos="180"/>
          <w:tab w:val="left" w:pos="720"/>
        </w:tabs>
        <w:ind w:left="6300" w:right="-16"/>
        <w:jc w:val="right"/>
        <w:rPr>
          <w:sz w:val="16"/>
          <w:szCs w:val="16"/>
          <w:lang w:val="ru-RU"/>
        </w:rPr>
      </w:pPr>
    </w:p>
    <w:p w:rsidR="000011BE" w:rsidRPr="00704B3C" w:rsidRDefault="000011BE" w:rsidP="000011B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 w:rsidRPr="00704B3C">
        <w:rPr>
          <w:sz w:val="27"/>
          <w:szCs w:val="27"/>
        </w:rPr>
        <w:t>Структура</w:t>
      </w:r>
    </w:p>
    <w:p w:rsidR="000011BE" w:rsidRPr="00704B3C" w:rsidRDefault="000011BE" w:rsidP="000011B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 w:rsidRPr="00704B3C">
        <w:rPr>
          <w:sz w:val="27"/>
          <w:szCs w:val="27"/>
        </w:rPr>
        <w:t xml:space="preserve"> та чисельність апарату Авангардівської селищної рад</w:t>
      </w:r>
      <w:r w:rsidR="00B10F86">
        <w:rPr>
          <w:sz w:val="27"/>
          <w:szCs w:val="27"/>
        </w:rPr>
        <w:t xml:space="preserve">и та її </w:t>
      </w:r>
      <w:r w:rsidR="00911893">
        <w:rPr>
          <w:sz w:val="27"/>
          <w:szCs w:val="27"/>
        </w:rPr>
        <w:t>виконавчих органів на 15.03</w:t>
      </w:r>
      <w:r w:rsidR="00B10F86">
        <w:rPr>
          <w:sz w:val="27"/>
          <w:szCs w:val="27"/>
        </w:rPr>
        <w:t>.2024</w:t>
      </w:r>
    </w:p>
    <w:p w:rsidR="000011BE" w:rsidRPr="00704B3C" w:rsidRDefault="000011BE" w:rsidP="000011B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98"/>
        <w:gridCol w:w="1701"/>
      </w:tblGrid>
      <w:tr w:rsidR="000011BE" w:rsidRPr="00704B3C" w:rsidTr="00B61D7C">
        <w:trPr>
          <w:trHeight w:val="806"/>
        </w:trPr>
        <w:tc>
          <w:tcPr>
            <w:tcW w:w="540" w:type="dxa"/>
            <w:vAlign w:val="center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8" w:type="dxa"/>
            <w:vAlign w:val="center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 w:rsidRPr="00704B3C"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vAlign w:val="center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 w:rsidRPr="00704B3C"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 w:rsidRPr="00704B3C"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 w:rsidRPr="00704B3C"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Заступник селищного голови з питань діяльності виконавчих органів ради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Помічник голови</w:t>
            </w:r>
            <w:r w:rsidR="00911893">
              <w:rPr>
                <w:color w:val="000000"/>
                <w:szCs w:val="28"/>
              </w:rPr>
              <w:t xml:space="preserve"> до 15.03.2024</w:t>
            </w:r>
          </w:p>
        </w:tc>
        <w:tc>
          <w:tcPr>
            <w:tcW w:w="1701" w:type="dxa"/>
          </w:tcPr>
          <w:p w:rsidR="000011BE" w:rsidRPr="00704B3C" w:rsidRDefault="00911893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0011BE"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2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9639" w:type="dxa"/>
            <w:gridSpan w:val="3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</w:tcPr>
          <w:p w:rsidR="000011BE" w:rsidRPr="00704B3C" w:rsidRDefault="00FF3195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 w:rsidRPr="00704B3C"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704B3C"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704B3C"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5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704B3C"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3</w:t>
            </w:r>
          </w:p>
        </w:tc>
      </w:tr>
      <w:tr w:rsidR="00FF3195" w:rsidRPr="00704B3C" w:rsidTr="00B61D7C">
        <w:trPr>
          <w:trHeight w:val="286"/>
        </w:trPr>
        <w:tc>
          <w:tcPr>
            <w:tcW w:w="540" w:type="dxa"/>
          </w:tcPr>
          <w:p w:rsidR="00FF3195" w:rsidRPr="00704B3C" w:rsidRDefault="00FF3195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FF3195" w:rsidRPr="00704B3C" w:rsidRDefault="00FF3195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 w:rsidRPr="00704B3C">
              <w:rPr>
                <w:color w:val="000000"/>
                <w:szCs w:val="28"/>
                <w:lang w:eastAsia="en-US"/>
              </w:rPr>
              <w:t>Адміністратор</w:t>
            </w:r>
            <w:r w:rsidR="00682FDF">
              <w:rPr>
                <w:color w:val="000000"/>
                <w:szCs w:val="28"/>
                <w:lang w:eastAsia="en-US"/>
              </w:rPr>
              <w:t xml:space="preserve"> з 15.02.2024</w:t>
            </w:r>
          </w:p>
        </w:tc>
        <w:tc>
          <w:tcPr>
            <w:tcW w:w="1701" w:type="dxa"/>
          </w:tcPr>
          <w:p w:rsidR="00FF3195" w:rsidRPr="00704B3C" w:rsidRDefault="00FF3195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+3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B10F86" w:rsidP="00B61D7C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4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181B9F" w:rsidRPr="00704B3C" w:rsidTr="00B61D7C">
        <w:trPr>
          <w:trHeight w:val="286"/>
        </w:trPr>
        <w:tc>
          <w:tcPr>
            <w:tcW w:w="540" w:type="dxa"/>
          </w:tcPr>
          <w:p w:rsidR="00181B9F" w:rsidRPr="00704B3C" w:rsidRDefault="00181B9F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181B9F" w:rsidRPr="00704B3C" w:rsidRDefault="00181B9F" w:rsidP="00181B9F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</w:t>
            </w:r>
            <w:r w:rsidR="00795205">
              <w:rPr>
                <w:color w:val="000000"/>
                <w:szCs w:val="28"/>
              </w:rPr>
              <w:t>іаліст з 15.02.2024</w:t>
            </w:r>
          </w:p>
        </w:tc>
        <w:tc>
          <w:tcPr>
            <w:tcW w:w="1701" w:type="dxa"/>
          </w:tcPr>
          <w:p w:rsidR="00181B9F" w:rsidRPr="00704B3C" w:rsidRDefault="00795205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+2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10F86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Провідний спеціаліст </w:t>
            </w:r>
            <w:r w:rsidR="00181B9F">
              <w:rPr>
                <w:color w:val="000000"/>
                <w:szCs w:val="28"/>
              </w:rPr>
              <w:t>до 14.02.2024</w:t>
            </w:r>
          </w:p>
        </w:tc>
        <w:tc>
          <w:tcPr>
            <w:tcW w:w="1701" w:type="dxa"/>
          </w:tcPr>
          <w:p w:rsidR="000011BE" w:rsidRPr="00704B3C" w:rsidRDefault="00181B9F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-2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 w:rsidRPr="00704B3C">
              <w:rPr>
                <w:b/>
                <w:bCs/>
                <w:szCs w:val="28"/>
              </w:rPr>
              <w:t>5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  <w:p w:rsidR="00682FDF" w:rsidRPr="00704B3C" w:rsidRDefault="00682FDF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 w:rsidRPr="00704B3C">
              <w:rPr>
                <w:b/>
                <w:bCs/>
                <w:szCs w:val="28"/>
              </w:rPr>
              <w:t>6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2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2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 w:rsidRPr="00704B3C">
              <w:rPr>
                <w:b/>
                <w:bCs/>
                <w:szCs w:val="28"/>
              </w:rPr>
              <w:t>3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 w:rsidRPr="00704B3C">
              <w:rPr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 w:rsidRPr="00704B3C"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 w:rsidRPr="00704B3C"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 w:rsidRPr="00704B3C">
              <w:rPr>
                <w:bCs/>
                <w:color w:val="000000"/>
                <w:szCs w:val="28"/>
              </w:rPr>
              <w:t>3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4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 w:rsidRPr="00704B3C">
              <w:rPr>
                <w:bCs/>
                <w:color w:val="000000"/>
                <w:szCs w:val="28"/>
              </w:rPr>
              <w:t>Завідувач військово-облікового бюро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911893" w:rsidRPr="00704B3C" w:rsidTr="00B61D7C">
        <w:trPr>
          <w:trHeight w:val="286"/>
        </w:trPr>
        <w:tc>
          <w:tcPr>
            <w:tcW w:w="540" w:type="dxa"/>
          </w:tcPr>
          <w:p w:rsidR="00911893" w:rsidRPr="00704B3C" w:rsidRDefault="00911893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911893" w:rsidRPr="00704B3C" w:rsidRDefault="00911893" w:rsidP="00B61D7C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 з 15.03.2024</w:t>
            </w:r>
          </w:p>
        </w:tc>
        <w:tc>
          <w:tcPr>
            <w:tcW w:w="1701" w:type="dxa"/>
          </w:tcPr>
          <w:p w:rsidR="00911893" w:rsidRPr="00704B3C" w:rsidRDefault="00911893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 w:rsidRPr="00704B3C"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0,5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A56BA" w:rsidRDefault="00682FDF" w:rsidP="00B61D7C">
            <w:r>
              <w:t xml:space="preserve">Інспектор        </w:t>
            </w:r>
          </w:p>
        </w:tc>
        <w:tc>
          <w:tcPr>
            <w:tcW w:w="1701" w:type="dxa"/>
          </w:tcPr>
          <w:p w:rsidR="000011BE" w:rsidRDefault="000011BE" w:rsidP="00B61D7C">
            <w:pPr>
              <w:jc w:val="center"/>
            </w:pPr>
            <w:r w:rsidRPr="007A56BA"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 w:rsidRPr="00704B3C"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 w:rsidRPr="00704B3C">
              <w:rPr>
                <w:szCs w:val="28"/>
              </w:rPr>
              <w:t>3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 w:rsidRPr="00704B3C"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 w:rsidRPr="00704B3C">
              <w:rPr>
                <w:color w:val="000000"/>
                <w:szCs w:val="28"/>
              </w:rPr>
              <w:t>1</w:t>
            </w: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0011BE" w:rsidRPr="00704B3C" w:rsidTr="00B61D7C">
        <w:trPr>
          <w:trHeight w:val="286"/>
        </w:trPr>
        <w:tc>
          <w:tcPr>
            <w:tcW w:w="540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8" w:type="dxa"/>
          </w:tcPr>
          <w:p w:rsidR="000011BE" w:rsidRPr="00704B3C" w:rsidRDefault="000011BE" w:rsidP="00B61D7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704B3C"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</w:tcPr>
          <w:p w:rsidR="000011BE" w:rsidRPr="00704B3C" w:rsidRDefault="00FF3195" w:rsidP="00B61D7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  <w:r w:rsidR="00C11676">
              <w:rPr>
                <w:szCs w:val="28"/>
              </w:rPr>
              <w:t>,0</w:t>
            </w:r>
          </w:p>
        </w:tc>
      </w:tr>
    </w:tbl>
    <w:p w:rsidR="000011BE" w:rsidRPr="00704B3C" w:rsidRDefault="000011BE" w:rsidP="000011B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0011BE" w:rsidRPr="00704B3C" w:rsidRDefault="000011BE" w:rsidP="000011B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0011BE" w:rsidRPr="00704B3C" w:rsidRDefault="000011BE" w:rsidP="000011B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0011BE" w:rsidRPr="00704B3C" w:rsidRDefault="000011BE" w:rsidP="000011BE">
      <w:pPr>
        <w:widowControl w:val="0"/>
        <w:tabs>
          <w:tab w:val="left" w:pos="180"/>
          <w:tab w:val="left" w:pos="720"/>
        </w:tabs>
        <w:ind w:right="-16"/>
        <w:jc w:val="both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 w:rsidRPr="00704B3C">
        <w:rPr>
          <w:b/>
          <w:bCs/>
          <w:sz w:val="27"/>
          <w:szCs w:val="27"/>
        </w:rPr>
        <w:t>Секретар ради                                                         Валентина ЩУР</w:t>
      </w:r>
    </w:p>
    <w:p w:rsidR="000011BE" w:rsidRPr="00E96D7B" w:rsidRDefault="000011BE" w:rsidP="000011BE">
      <w:pPr>
        <w:tabs>
          <w:tab w:val="left" w:pos="180"/>
          <w:tab w:val="left" w:pos="720"/>
        </w:tabs>
        <w:ind w:right="-16"/>
        <w:jc w:val="center"/>
      </w:pPr>
    </w:p>
    <w:p w:rsidR="000011BE" w:rsidRPr="00571E38" w:rsidRDefault="000011BE" w:rsidP="00571E38">
      <w:pPr>
        <w:spacing w:line="276" w:lineRule="auto"/>
        <w:jc w:val="both"/>
        <w:rPr>
          <w:b/>
          <w:szCs w:val="28"/>
        </w:rPr>
      </w:pPr>
    </w:p>
    <w:sectPr w:rsidR="000011BE" w:rsidRPr="00571E38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103B26"/>
    <w:rsid w:val="001052B8"/>
    <w:rsid w:val="00106B1A"/>
    <w:rsid w:val="00131C96"/>
    <w:rsid w:val="001424FA"/>
    <w:rsid w:val="001448D8"/>
    <w:rsid w:val="0015141F"/>
    <w:rsid w:val="00151AD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D4E"/>
    <w:rsid w:val="00EC7ACB"/>
    <w:rsid w:val="00ED682B"/>
    <w:rsid w:val="00ED7408"/>
    <w:rsid w:val="00EE79D0"/>
    <w:rsid w:val="00EF6979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6B27-23A7-4279-AF9A-651874E8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181</cp:revision>
  <cp:lastPrinted>2024-03-18T08:59:00Z</cp:lastPrinted>
  <dcterms:created xsi:type="dcterms:W3CDTF">2012-01-10T07:51:00Z</dcterms:created>
  <dcterms:modified xsi:type="dcterms:W3CDTF">2024-03-18T09:04:00Z</dcterms:modified>
</cp:coreProperties>
</file>