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74622" w14:textId="77777777" w:rsidR="00D927CA" w:rsidRDefault="00D927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F476E9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2ABA0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FEF0F1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6E22E4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9F295B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4A378B" w14:textId="77777777" w:rsidR="001638CE" w:rsidRPr="001D7B5C" w:rsidRDefault="001638CE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44C3A882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244DEF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DCCE1D" w14:textId="77777777" w:rsidR="00B030F3" w:rsidRDefault="00B030F3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45F59" w14:textId="0B0D1E7D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Про схвалення проектів рішень</w:t>
      </w:r>
    </w:p>
    <w:p w14:paraId="5CDC4B98" w14:textId="6C3F512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</w:t>
      </w:r>
    </w:p>
    <w:p w14:paraId="209436B0" w14:textId="77777777" w:rsidR="00D4044D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що виносяться на розгляд </w:t>
      </w:r>
    </w:p>
    <w:p w14:paraId="1BEBC26E" w14:textId="0F9F1E35" w:rsidR="00D927CA" w:rsidRPr="00D80C32" w:rsidRDefault="00D4044D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чергового засідання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054B79BB" w14:textId="7777777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021399" w14:textId="77777777" w:rsidR="001D7B5C" w:rsidRPr="00D80C32" w:rsidRDefault="001D7B5C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42FADF" w14:textId="41F951BF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ст. ст. 51,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52 Закону України «Про місцеве самоврядування в Україні», Регламенту Виконавчого комітету Авангардівської селищної ради, розглянувши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рішень Авангардівської селищної ради</w:t>
      </w:r>
      <w:r w:rsidR="00525129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Авангардівської селищної ради Одеського району Одеської області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0BC39A9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58FC315" w14:textId="77777777" w:rsidR="00396833" w:rsidRPr="00D80C32" w:rsidRDefault="00396833" w:rsidP="00D9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4A3384A" w14:textId="57B688A5" w:rsidR="00396833" w:rsidRPr="00D80C32" w:rsidRDefault="00396833" w:rsidP="0039683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Схвалити 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кти рішень з питань, що в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носяться на розгляд Авангардівської селищної ради Одеського району Одеської області VIII скликання, </w:t>
      </w:r>
      <w:r w:rsidR="00F6576E">
        <w:rPr>
          <w:rFonts w:ascii="Times New Roman" w:hAnsi="Times New Roman" w:cs="Times New Roman"/>
          <w:sz w:val="28"/>
          <w:szCs w:val="28"/>
          <w:lang w:val="uk-UA"/>
        </w:rPr>
        <w:t xml:space="preserve">чергового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пленарного засідання </w:t>
      </w:r>
      <w:r w:rsidR="002F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D5A">
        <w:rPr>
          <w:rFonts w:ascii="Times New Roman" w:hAnsi="Times New Roman" w:cs="Times New Roman"/>
          <w:sz w:val="28"/>
          <w:szCs w:val="28"/>
          <w:lang w:val="uk-UA"/>
        </w:rPr>
        <w:t>08 травня</w:t>
      </w:r>
      <w:r w:rsidR="00111B1D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D62A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11B1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FA2501">
        <w:rPr>
          <w:rFonts w:ascii="Times New Roman" w:hAnsi="Times New Roman" w:cs="Times New Roman"/>
          <w:sz w:val="28"/>
          <w:szCs w:val="28"/>
          <w:lang w:val="uk-UA"/>
        </w:rPr>
        <w:t xml:space="preserve"> згідно переліку до цього рішення (додається)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F0689" w14:textId="77777777" w:rsidR="00396833" w:rsidRPr="00D80C32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39D6E" w14:textId="3FFCE455" w:rsidR="00396833" w:rsidRPr="00D80C32" w:rsidRDefault="00396833" w:rsidP="00396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1D7B5C"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4F0B3FEE" w14:textId="77777777" w:rsidR="00396833" w:rsidRPr="00D80C32" w:rsidRDefault="00396833" w:rsidP="00396833">
      <w:pPr>
        <w:pStyle w:val="1"/>
        <w:jc w:val="both"/>
        <w:rPr>
          <w:b w:val="0"/>
          <w:sz w:val="28"/>
          <w:szCs w:val="28"/>
          <w:lang w:val="uk-UA"/>
        </w:rPr>
      </w:pPr>
      <w:r w:rsidRPr="00D80C32">
        <w:rPr>
          <w:b w:val="0"/>
          <w:sz w:val="28"/>
          <w:szCs w:val="28"/>
          <w:lang w:val="uk-UA"/>
        </w:rPr>
        <w:t xml:space="preserve"> </w:t>
      </w:r>
    </w:p>
    <w:p w14:paraId="339C2A24" w14:textId="77777777" w:rsidR="00396833" w:rsidRPr="00B030F3" w:rsidRDefault="00396833" w:rsidP="00396833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9DB9648" w14:textId="34ADA399" w:rsidR="00396833" w:rsidRPr="00D80C32" w:rsidRDefault="00396833" w:rsidP="00A85BE5">
      <w:pPr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D6B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BB4734A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3ADF16" w14:textId="427BDD12" w:rsidR="00396833" w:rsidRPr="00D80C32" w:rsidRDefault="00D37C6A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030F3">
        <w:rPr>
          <w:rFonts w:ascii="Times New Roman" w:hAnsi="Times New Roman" w:cs="Times New Roman"/>
          <w:b/>
          <w:sz w:val="28"/>
          <w:szCs w:val="28"/>
          <w:lang w:val="uk-UA"/>
        </w:rPr>
        <w:t>109</w:t>
      </w:r>
    </w:p>
    <w:p w14:paraId="4E860C5D" w14:textId="54470631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41D5A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62A2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41D5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D62A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796D3BAE" w14:textId="77777777" w:rsidR="00396833" w:rsidRPr="00D80C32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752539" w14:textId="77777777" w:rsidR="00396833" w:rsidRPr="000B1F82" w:rsidRDefault="00396833" w:rsidP="000B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8F808" w14:textId="77777777" w:rsidR="00396833" w:rsidRPr="00D80C32" w:rsidRDefault="00396833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4031E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86DF0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DAC05" w14:textId="77777777" w:rsidR="007779EC" w:rsidRDefault="007779EC" w:rsidP="0090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178F8" w14:textId="77777777" w:rsidR="00A214E4" w:rsidRPr="000E58C8" w:rsidRDefault="00A214E4" w:rsidP="000E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9C9AC" w14:textId="77777777" w:rsidR="000B1F8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B6C14AA" w14:textId="77777777" w:rsidR="00BC5185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6A7F6A9B" w14:textId="77777777" w:rsidR="007962BA" w:rsidRDefault="00BC5185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E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0EDD86" w14:textId="77777777" w:rsidR="007962BA" w:rsidRPr="001638CE" w:rsidRDefault="007962BA" w:rsidP="00163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9F7D27" w14:textId="4039CAD4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962B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B0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0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BA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17C129F" w14:textId="1C665F95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D80C32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5A7833BB" w14:textId="66F1A53F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14:paraId="4DF7EAEA" w14:textId="22950A6C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0329A2D0" w14:textId="1F4AF33D" w:rsidR="00A85BE5" w:rsidRPr="001E486A" w:rsidRDefault="00E02E98" w:rsidP="00D73757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5BE5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D41D5A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62A2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41D5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62A2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D37C6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030F3">
        <w:rPr>
          <w:rFonts w:ascii="Times New Roman" w:hAnsi="Times New Roman" w:cs="Times New Roman"/>
          <w:sz w:val="24"/>
          <w:szCs w:val="24"/>
          <w:lang w:val="uk-UA"/>
        </w:rPr>
        <w:t>109</w:t>
      </w:r>
    </w:p>
    <w:p w14:paraId="0043769B" w14:textId="77777777" w:rsidR="00AB02FB" w:rsidRDefault="00AB02FB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9621BA4" w14:textId="77777777" w:rsidR="00B030F3" w:rsidRPr="00B030F3" w:rsidRDefault="00B030F3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E465FE6" w14:textId="46C64E33" w:rsidR="00396833" w:rsidRPr="001E486A" w:rsidRDefault="00524AD7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</w:t>
      </w:r>
      <w:r w:rsidR="00AD086E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є</w:t>
      </w: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кти рішень</w:t>
      </w:r>
    </w:p>
    <w:p w14:paraId="36EB42A8" w14:textId="77777777" w:rsidR="00524AD7" w:rsidRPr="001E486A" w:rsidRDefault="00524AD7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 питань, що вносяться на розгляд Авангардівської селищної ради Одеського району Одеської області VIII скликання, </w:t>
      </w:r>
    </w:p>
    <w:p w14:paraId="41447892" w14:textId="7E24E21E" w:rsidR="00524AD7" w:rsidRPr="001E486A" w:rsidRDefault="00F6576E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чергового </w:t>
      </w:r>
      <w:r w:rsidR="00524AD7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пленарного засідання</w:t>
      </w:r>
      <w:r w:rsidR="006273D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D41D5A">
        <w:rPr>
          <w:rFonts w:ascii="Times New Roman" w:hAnsi="Times New Roman" w:cs="Times New Roman"/>
          <w:b/>
          <w:bCs/>
          <w:sz w:val="26"/>
          <w:szCs w:val="26"/>
          <w:lang w:val="uk-UA"/>
        </w:rPr>
        <w:t>08 травня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24AD7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202</w:t>
      </w:r>
      <w:r w:rsidR="00D62A2F">
        <w:rPr>
          <w:rFonts w:ascii="Times New Roman" w:hAnsi="Times New Roman" w:cs="Times New Roman"/>
          <w:b/>
          <w:bCs/>
          <w:sz w:val="26"/>
          <w:szCs w:val="26"/>
          <w:lang w:val="uk-UA"/>
        </w:rPr>
        <w:t>4</w:t>
      </w:r>
      <w:r w:rsidR="00524AD7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р.,</w:t>
      </w:r>
    </w:p>
    <w:p w14:paraId="0A1F4CFF" w14:textId="0F59C051" w:rsidR="00524AD7" w:rsidRDefault="00524AD7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схвалені Виконавчим комітетом Авангардівської селищної ради</w:t>
      </w:r>
    </w:p>
    <w:p w14:paraId="63CB2A0F" w14:textId="77777777" w:rsidR="00B030F3" w:rsidRDefault="00B030F3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66D286E" w14:textId="77777777" w:rsidR="00396833" w:rsidRPr="00B030F3" w:rsidRDefault="00396833" w:rsidP="00A214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E345888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</w:rPr>
        <w:t>Про зміну категорій населених пунктів.</w:t>
      </w:r>
    </w:p>
    <w:p w14:paraId="2B1DF0FD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093BBE">
        <w:rPr>
          <w:noProof/>
          <w:sz w:val="26"/>
          <w:szCs w:val="26"/>
        </w:rPr>
        <w:t xml:space="preserve">Про затвердження Звіту </w:t>
      </w:r>
      <w:r w:rsidRPr="00093BBE">
        <w:rPr>
          <w:sz w:val="26"/>
          <w:szCs w:val="26"/>
        </w:rPr>
        <w:t>за результатами виконання науково-дослідної роботи.</w:t>
      </w:r>
    </w:p>
    <w:p w14:paraId="07D0FA5C" w14:textId="77777777" w:rsidR="00D50AE9" w:rsidRPr="00E2411C" w:rsidRDefault="00D50AE9" w:rsidP="00D50AE9">
      <w:pPr>
        <w:pStyle w:val="a6"/>
        <w:numPr>
          <w:ilvl w:val="0"/>
          <w:numId w:val="35"/>
        </w:numPr>
        <w:jc w:val="both"/>
        <w:rPr>
          <w:rStyle w:val="rvts0"/>
          <w:sz w:val="26"/>
          <w:szCs w:val="26"/>
        </w:rPr>
      </w:pPr>
      <w:r w:rsidRPr="002A3487">
        <w:rPr>
          <w:bCs/>
          <w:color w:val="000000"/>
          <w:sz w:val="26"/>
          <w:szCs w:val="26"/>
        </w:rPr>
        <w:t xml:space="preserve">Про затвердження </w:t>
      </w:r>
      <w:r w:rsidRPr="002A3487">
        <w:rPr>
          <w:sz w:val="26"/>
          <w:szCs w:val="26"/>
        </w:rPr>
        <w:t>Порядку проведення громадського обговорення (громадських слухань, зборів громадян, інших форм консультацій з </w:t>
      </w:r>
      <w:r>
        <w:rPr>
          <w:sz w:val="26"/>
          <w:szCs w:val="26"/>
        </w:rPr>
        <w:t xml:space="preserve">громадськістю </w:t>
      </w:r>
      <w:r w:rsidRPr="002A3487">
        <w:rPr>
          <w:rStyle w:val="rvts0"/>
          <w:sz w:val="26"/>
          <w:szCs w:val="26"/>
        </w:rPr>
        <w:t xml:space="preserve">при прийнятті </w:t>
      </w:r>
      <w:r>
        <w:rPr>
          <w:rStyle w:val="rvts0"/>
          <w:sz w:val="26"/>
          <w:szCs w:val="26"/>
        </w:rPr>
        <w:t>окремих рішень з питань адміністративно-територіального устрою Авангардівської селищної територіальної громади</w:t>
      </w:r>
      <w:r>
        <w:rPr>
          <w:rStyle w:val="rvts0"/>
          <w:sz w:val="26"/>
          <w:szCs w:val="26"/>
          <w:lang w:val="uk-UA"/>
        </w:rPr>
        <w:t>.</w:t>
      </w:r>
    </w:p>
    <w:p w14:paraId="54F6528D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876ACC">
        <w:rPr>
          <w:sz w:val="26"/>
          <w:szCs w:val="26"/>
        </w:rPr>
        <w:t xml:space="preserve">Про започаткування міжнародного партнерства та затвердження угоди про співпрацю між Авангардівською селищною радою (Україна) та Аненій-Нойською районною радою (Республіка Молдова).  </w:t>
      </w:r>
    </w:p>
    <w:p w14:paraId="424029F7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0F2CEA">
        <w:rPr>
          <w:sz w:val="26"/>
          <w:szCs w:val="26"/>
          <w:lang w:val="uk-UA"/>
        </w:rPr>
        <w:t xml:space="preserve">Про схвалення проєкту договору про припинення співробітництва Авангардівської та Маяківської територіальних громад у формі делегування виконання окремих завдань. </w:t>
      </w:r>
    </w:p>
    <w:p w14:paraId="5A9C84C4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0F2CEA">
        <w:rPr>
          <w:sz w:val="26"/>
          <w:szCs w:val="26"/>
          <w:lang w:val="uk-UA"/>
        </w:rPr>
        <w:t>Про схвалення проєкту договору про припинення співробітництва Авангардівської та Таїровської територіальних громад Одеської області у формі делегування виконання окремих завдань.</w:t>
      </w:r>
    </w:p>
    <w:p w14:paraId="6C04D2BC" w14:textId="77777777" w:rsidR="00D50AE9" w:rsidRPr="00BD58DD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BD58DD">
        <w:rPr>
          <w:sz w:val="26"/>
          <w:szCs w:val="26"/>
          <w:lang w:val="uk-UA"/>
        </w:rPr>
        <w:t>Про надання фінансової автономії закладам загальної середньої освіти Авангардівської селищної ради.</w:t>
      </w:r>
    </w:p>
    <w:p w14:paraId="20C0B1A6" w14:textId="77777777" w:rsidR="00D50AE9" w:rsidRPr="00BD58DD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BD58DD">
        <w:rPr>
          <w:sz w:val="26"/>
          <w:szCs w:val="26"/>
        </w:rPr>
        <w:t>Про внесення змін та доповнень до Статуту закладу загальної середньої освіти «Прилиманський ліцей» Авангардівської селищної ради.</w:t>
      </w:r>
    </w:p>
    <w:p w14:paraId="163BF794" w14:textId="77777777" w:rsidR="00D50AE9" w:rsidRPr="00BD58DD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BD58DD">
        <w:rPr>
          <w:sz w:val="26"/>
          <w:szCs w:val="26"/>
          <w:lang w:val="uk-UA"/>
        </w:rPr>
        <w:t>Про внесення змін та доповнень до Статуту закладу загальної середньої освіти «Авангардівська гімназія» Авангардівської селищної ради.</w:t>
      </w:r>
    </w:p>
    <w:p w14:paraId="29F64CE9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bCs/>
          <w:color w:val="000000"/>
          <w:sz w:val="26"/>
          <w:szCs w:val="26"/>
        </w:rPr>
      </w:pPr>
      <w:r w:rsidRPr="003A1C44">
        <w:rPr>
          <w:bCs/>
          <w:color w:val="000000"/>
          <w:sz w:val="26"/>
          <w:szCs w:val="26"/>
        </w:rPr>
        <w:t>Про затвердження Програми «Інвестиційна підтримка у 2024 році».</w:t>
      </w:r>
    </w:p>
    <w:p w14:paraId="0B29D399" w14:textId="77777777" w:rsidR="00D50AE9" w:rsidRPr="000F2CEA" w:rsidRDefault="00D50AE9" w:rsidP="00D50AE9">
      <w:pPr>
        <w:pStyle w:val="a6"/>
        <w:numPr>
          <w:ilvl w:val="0"/>
          <w:numId w:val="35"/>
        </w:numPr>
        <w:jc w:val="both"/>
        <w:rPr>
          <w:bCs/>
          <w:sz w:val="26"/>
          <w:szCs w:val="26"/>
          <w:lang w:val="uk-UA"/>
        </w:rPr>
      </w:pPr>
      <w:r w:rsidRPr="000F2CEA">
        <w:rPr>
          <w:color w:val="000000"/>
          <w:sz w:val="26"/>
          <w:szCs w:val="26"/>
          <w:shd w:val="clear" w:color="auto" w:fill="FFFFFF"/>
          <w:lang w:val="uk-UA"/>
        </w:rPr>
        <w:t>Про</w:t>
      </w:r>
      <w:r w:rsidRPr="003A1C44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0F2CEA">
        <w:rPr>
          <w:color w:val="000000"/>
          <w:sz w:val="26"/>
          <w:szCs w:val="26"/>
          <w:shd w:val="clear" w:color="auto" w:fill="FFFFFF"/>
          <w:lang w:val="uk-UA"/>
        </w:rPr>
        <w:t xml:space="preserve">затвердження Програми підтримки постраждалих жителів Авангардівської селищної ради, житлові будинки (квартири) яких пошкоджено внаслідок </w:t>
      </w:r>
      <w:r w:rsidRPr="000F2CEA">
        <w:rPr>
          <w:sz w:val="26"/>
          <w:szCs w:val="26"/>
          <w:shd w:val="clear" w:color="auto" w:fill="FFFFFF"/>
          <w:lang w:val="uk-UA"/>
        </w:rPr>
        <w:t>надзвичайних ситуацій воєнного характеру, спричинених збройною агресією російської федерації на</w:t>
      </w:r>
      <w:r w:rsidRPr="003A1C44">
        <w:rPr>
          <w:sz w:val="26"/>
          <w:szCs w:val="26"/>
          <w:shd w:val="clear" w:color="auto" w:fill="FFFFFF"/>
        </w:rPr>
        <w:t> </w:t>
      </w:r>
      <w:r w:rsidRPr="000F2CEA">
        <w:rPr>
          <w:sz w:val="26"/>
          <w:szCs w:val="26"/>
          <w:shd w:val="clear" w:color="auto" w:fill="FFFFFF"/>
          <w:lang w:val="uk-UA"/>
        </w:rPr>
        <w:t>2024</w:t>
      </w:r>
      <w:r w:rsidRPr="003A1C44">
        <w:rPr>
          <w:sz w:val="26"/>
          <w:szCs w:val="26"/>
          <w:shd w:val="clear" w:color="auto" w:fill="FFFFFF"/>
        </w:rPr>
        <w:t> </w:t>
      </w:r>
      <w:r w:rsidRPr="000F2CEA">
        <w:rPr>
          <w:sz w:val="26"/>
          <w:szCs w:val="26"/>
          <w:shd w:val="clear" w:color="auto" w:fill="FFFFFF"/>
          <w:lang w:val="uk-UA"/>
        </w:rPr>
        <w:t>рік.</w:t>
      </w:r>
    </w:p>
    <w:p w14:paraId="540847A9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  <w:lang w:eastAsia="uk-UA"/>
        </w:rPr>
        <w:t xml:space="preserve">Про затвердження Програми </w:t>
      </w:r>
      <w:r w:rsidRPr="003A1C44">
        <w:rPr>
          <w:sz w:val="26"/>
          <w:szCs w:val="26"/>
        </w:rPr>
        <w:t>Авангардівської селищної ради «Про надання разової матеріальної допомоги на придбання опалювального обладнання» на 2024 рік.</w:t>
      </w:r>
    </w:p>
    <w:p w14:paraId="3558A744" w14:textId="77777777" w:rsidR="00D50AE9" w:rsidRP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shd w:val="clear" w:color="auto" w:fill="FFFFFF"/>
          <w:lang w:val="uk-UA"/>
        </w:rPr>
      </w:pPr>
      <w:r w:rsidRPr="000F2CEA">
        <w:rPr>
          <w:sz w:val="26"/>
          <w:szCs w:val="26"/>
          <w:lang w:val="uk-UA"/>
        </w:rPr>
        <w:t xml:space="preserve">Про внесення змін до рішення від 22.12.2023 року </w:t>
      </w:r>
      <w:r w:rsidRPr="003A1C44">
        <w:rPr>
          <w:rStyle w:val="ab"/>
          <w:b w:val="0"/>
          <w:sz w:val="26"/>
          <w:szCs w:val="26"/>
          <w:lang w:val="uk-UA"/>
        </w:rPr>
        <w:t>№2446-</w:t>
      </w:r>
      <w:r w:rsidRPr="00D50AE9">
        <w:rPr>
          <w:rStyle w:val="ab"/>
          <w:b w:val="0"/>
          <w:sz w:val="26"/>
          <w:szCs w:val="26"/>
        </w:rPr>
        <w:t>VIII</w:t>
      </w:r>
      <w:r w:rsidRPr="000F2CEA">
        <w:rPr>
          <w:sz w:val="26"/>
          <w:szCs w:val="26"/>
          <w:lang w:val="uk-UA"/>
        </w:rPr>
        <w:t xml:space="preserve"> «Про затвердження цільової комплексної Програми Авангардівської селищної ради </w:t>
      </w:r>
      <w:r w:rsidRPr="00D50AE9">
        <w:rPr>
          <w:sz w:val="26"/>
          <w:szCs w:val="26"/>
          <w:lang w:val="uk-UA"/>
        </w:rPr>
        <w:t>щодо надання матеріальної допомоги мешканцям громади на 2024 рік».</w:t>
      </w:r>
    </w:p>
    <w:p w14:paraId="4E43F743" w14:textId="77777777" w:rsidR="00D50AE9" w:rsidRPr="00D50AE9" w:rsidRDefault="00D50AE9" w:rsidP="00D50AE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Cs/>
          <w:noProof/>
          <w:sz w:val="26"/>
          <w:szCs w:val="26"/>
          <w:lang w:val="uk-UA"/>
        </w:rPr>
      </w:pPr>
      <w:r w:rsidRPr="00D50AE9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Про  внесення  змін  до  рішення  від 22.03.2022 року № 1196 - </w:t>
      </w:r>
      <w:r w:rsidRPr="00D50AE9">
        <w:rPr>
          <w:rFonts w:ascii="Times New Roman" w:hAnsi="Times New Roman" w:cs="Times New Roman"/>
          <w:noProof/>
          <w:sz w:val="26"/>
          <w:szCs w:val="26"/>
        </w:rPr>
        <w:t>VIII</w:t>
      </w:r>
      <w:r w:rsidRPr="00D50AE9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«Про затвердження  Положення про порядок надання одноразової матеріальної допомоги мешканцям Авангардівської селищної територіальної  громади  в новій редакції»</w:t>
      </w:r>
    </w:p>
    <w:p w14:paraId="40A9E841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0F2CEA">
        <w:rPr>
          <w:sz w:val="26"/>
          <w:szCs w:val="26"/>
          <w:lang w:val="uk-UA"/>
        </w:rPr>
        <w:lastRenderedPageBreak/>
        <w:t>Про внесення змін до рішення від</w:t>
      </w:r>
      <w:r w:rsidRPr="003A1C44">
        <w:rPr>
          <w:sz w:val="26"/>
          <w:szCs w:val="26"/>
          <w:lang w:val="uk-UA"/>
        </w:rPr>
        <w:t xml:space="preserve"> </w:t>
      </w:r>
      <w:r w:rsidRPr="000F2CEA">
        <w:rPr>
          <w:sz w:val="26"/>
          <w:szCs w:val="26"/>
          <w:lang w:val="uk-UA"/>
        </w:rPr>
        <w:t>15.03.2024№2641-</w:t>
      </w:r>
      <w:r w:rsidRPr="003A1C44">
        <w:rPr>
          <w:sz w:val="26"/>
          <w:szCs w:val="26"/>
          <w:lang w:val="en-US"/>
        </w:rPr>
        <w:t>VIII</w:t>
      </w:r>
      <w:r w:rsidRPr="000F2CEA">
        <w:rPr>
          <w:sz w:val="26"/>
          <w:szCs w:val="26"/>
          <w:lang w:val="uk-UA"/>
        </w:rPr>
        <w:t xml:space="preserve"> «Про передачу коштів у вигляд і трансферту Регіональному сервісному центру ГСЦ МВС в Одеській, Миколаївській та Херсонській областях (Філія ГСЦ МВС)». </w:t>
      </w:r>
    </w:p>
    <w:p w14:paraId="1C63402F" w14:textId="77777777" w:rsidR="00D50AE9" w:rsidRPr="00D50AE9" w:rsidRDefault="00D50AE9" w:rsidP="00D50AE9">
      <w:pPr>
        <w:pStyle w:val="a6"/>
        <w:numPr>
          <w:ilvl w:val="0"/>
          <w:numId w:val="35"/>
        </w:numPr>
        <w:jc w:val="both"/>
        <w:rPr>
          <w:bCs/>
          <w:color w:val="3300CC"/>
          <w:sz w:val="26"/>
          <w:szCs w:val="26"/>
          <w:lang w:val="uk-UA"/>
        </w:rPr>
      </w:pPr>
      <w:r w:rsidRPr="003A1C44">
        <w:rPr>
          <w:sz w:val="26"/>
          <w:szCs w:val="26"/>
        </w:rPr>
        <w:t>Про внесення змін до рішення від 15.03.2024 №2642-</w:t>
      </w:r>
      <w:r w:rsidRPr="003A1C44">
        <w:rPr>
          <w:sz w:val="26"/>
          <w:szCs w:val="26"/>
          <w:lang w:val="en-US"/>
        </w:rPr>
        <w:t>VIII</w:t>
      </w:r>
      <w:r w:rsidRPr="003A1C44">
        <w:rPr>
          <w:sz w:val="26"/>
          <w:szCs w:val="26"/>
        </w:rPr>
        <w:t xml:space="preserve"> «Про передачу коштів </w:t>
      </w:r>
      <w:r w:rsidRPr="00D50AE9">
        <w:rPr>
          <w:sz w:val="26"/>
          <w:szCs w:val="26"/>
        </w:rPr>
        <w:t xml:space="preserve">у вигляді міжбюджетного трансферту </w:t>
      </w:r>
      <w:r w:rsidRPr="00D50AE9">
        <w:rPr>
          <w:bCs/>
          <w:sz w:val="26"/>
          <w:szCs w:val="26"/>
        </w:rPr>
        <w:t>військовій частині А1942».</w:t>
      </w:r>
    </w:p>
    <w:p w14:paraId="30C60C5A" w14:textId="77777777" w:rsidR="00D50AE9" w:rsidRPr="00D50AE9" w:rsidRDefault="00D50AE9" w:rsidP="00D50AE9">
      <w:pPr>
        <w:numPr>
          <w:ilvl w:val="0"/>
          <w:numId w:val="35"/>
        </w:numPr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AE9">
        <w:rPr>
          <w:rFonts w:ascii="Times New Roman" w:hAnsi="Times New Roman" w:cs="Times New Roman"/>
          <w:sz w:val="26"/>
          <w:szCs w:val="26"/>
        </w:rPr>
        <w:t xml:space="preserve">Про передачу коштів у вигляді міжбюджетного трансферту </w:t>
      </w:r>
      <w:r w:rsidRPr="00D50AE9">
        <w:rPr>
          <w:rFonts w:ascii="Times New Roman" w:hAnsi="Times New Roman" w:cs="Times New Roman"/>
          <w:bCs/>
          <w:sz w:val="26"/>
          <w:szCs w:val="26"/>
        </w:rPr>
        <w:t>військовій частині А2153.</w:t>
      </w:r>
    </w:p>
    <w:p w14:paraId="5056C006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bCs/>
          <w:color w:val="000000"/>
          <w:sz w:val="26"/>
          <w:szCs w:val="26"/>
        </w:rPr>
      </w:pPr>
      <w:r w:rsidRPr="003A1C44">
        <w:rPr>
          <w:bCs/>
          <w:color w:val="000000"/>
          <w:sz w:val="26"/>
          <w:szCs w:val="26"/>
        </w:rPr>
        <w:t>Про внесення змін до рішення від 01.02.2024 №2538-</w:t>
      </w:r>
      <w:r w:rsidRPr="003A1C44">
        <w:rPr>
          <w:bCs/>
          <w:color w:val="000000"/>
          <w:sz w:val="26"/>
          <w:szCs w:val="26"/>
          <w:lang w:val="en-US"/>
        </w:rPr>
        <w:t>VIII</w:t>
      </w:r>
      <w:r w:rsidRPr="003A1C44">
        <w:rPr>
          <w:bCs/>
          <w:color w:val="000000"/>
          <w:sz w:val="26"/>
          <w:szCs w:val="26"/>
        </w:rPr>
        <w:t xml:space="preserve"> «Про затвердження «Програми сприяння розвитку та діяльності сектору безпеки і оборони України» на 2024 рік».</w:t>
      </w:r>
    </w:p>
    <w:p w14:paraId="57D98377" w14:textId="77777777" w:rsidR="00D50AE9" w:rsidRPr="00D50AE9" w:rsidRDefault="00D50AE9" w:rsidP="00D50AE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0AE9">
        <w:rPr>
          <w:rFonts w:ascii="Times New Roman" w:hAnsi="Times New Roman" w:cs="Times New Roman"/>
          <w:color w:val="000000"/>
          <w:sz w:val="26"/>
          <w:szCs w:val="26"/>
        </w:rPr>
        <w:t>Про внесення змін до рішення №2441-</w:t>
      </w:r>
      <w:r w:rsidRPr="00D50AE9">
        <w:rPr>
          <w:rFonts w:ascii="Times New Roman" w:hAnsi="Times New Roman" w:cs="Times New Roman"/>
          <w:color w:val="000000"/>
          <w:sz w:val="26"/>
          <w:szCs w:val="26"/>
          <w:lang w:val="en-US"/>
        </w:rPr>
        <w:t>VIII</w:t>
      </w:r>
      <w:r w:rsidRPr="00D50AE9">
        <w:rPr>
          <w:rFonts w:ascii="Times New Roman" w:eastAsia="Calibri" w:hAnsi="Times New Roman" w:cs="Times New Roman"/>
          <w:sz w:val="26"/>
          <w:szCs w:val="26"/>
        </w:rPr>
        <w:t xml:space="preserve"> від 22.12.2023 року «Про затвердження Програми благоустрою населених пунктів Авангардівської селищної ради на 2024 рік».</w:t>
      </w:r>
    </w:p>
    <w:p w14:paraId="4F381783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noProof/>
          <w:sz w:val="26"/>
          <w:szCs w:val="26"/>
        </w:rPr>
      </w:pPr>
      <w:r w:rsidRPr="003A1C44">
        <w:rPr>
          <w:bCs/>
          <w:color w:val="000000"/>
          <w:sz w:val="26"/>
          <w:szCs w:val="26"/>
        </w:rPr>
        <w:t>Про внесення змін до рішення №2437-</w:t>
      </w:r>
      <w:r w:rsidRPr="003A1C44">
        <w:rPr>
          <w:bCs/>
          <w:color w:val="000000"/>
          <w:sz w:val="26"/>
          <w:szCs w:val="26"/>
          <w:lang w:val="en-US"/>
        </w:rPr>
        <w:t>VIII</w:t>
      </w:r>
      <w:r w:rsidRPr="003A1C44">
        <w:rPr>
          <w:rFonts w:eastAsia="Calibri"/>
          <w:bCs/>
          <w:sz w:val="26"/>
          <w:szCs w:val="26"/>
        </w:rPr>
        <w:t xml:space="preserve"> від 22.12.2023 року</w:t>
      </w:r>
      <w:r w:rsidRPr="003A1C44">
        <w:rPr>
          <w:noProof/>
          <w:sz w:val="26"/>
          <w:szCs w:val="26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рік».</w:t>
      </w:r>
    </w:p>
    <w:p w14:paraId="0F72D1A4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0F2CEA">
        <w:rPr>
          <w:sz w:val="26"/>
          <w:szCs w:val="26"/>
          <w:lang w:val="uk-UA"/>
        </w:rPr>
        <w:t xml:space="preserve">Про внесення змін до рішення Авангардівської селищної ради </w:t>
      </w:r>
      <w:r w:rsidRPr="000F2CEA">
        <w:rPr>
          <w:color w:val="000000"/>
          <w:sz w:val="26"/>
          <w:szCs w:val="26"/>
          <w:lang w:val="uk-UA"/>
        </w:rPr>
        <w:t>№ 2436–</w:t>
      </w:r>
      <w:r w:rsidRPr="00D50AE9">
        <w:rPr>
          <w:color w:val="000000"/>
          <w:sz w:val="26"/>
          <w:szCs w:val="26"/>
        </w:rPr>
        <w:t>VI</w:t>
      </w:r>
      <w:r w:rsidRPr="000F2CEA">
        <w:rPr>
          <w:color w:val="000000"/>
          <w:sz w:val="26"/>
          <w:szCs w:val="26"/>
          <w:lang w:val="uk-UA"/>
        </w:rPr>
        <w:t xml:space="preserve">ІІ від 22.12.2023 Про затвердження Програми «Інвестиції в майбутнє» </w:t>
      </w:r>
      <w:r w:rsidRPr="000F2CEA">
        <w:rPr>
          <w:sz w:val="26"/>
          <w:szCs w:val="26"/>
          <w:lang w:val="uk-UA"/>
        </w:rPr>
        <w:t>Авангардівської селищної ради на 2024 рік»</w:t>
      </w:r>
      <w:r w:rsidRPr="003A1C44">
        <w:rPr>
          <w:sz w:val="26"/>
          <w:szCs w:val="26"/>
          <w:lang w:val="uk-UA"/>
        </w:rPr>
        <w:t>.</w:t>
      </w:r>
    </w:p>
    <w:p w14:paraId="56DE5481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0F2CEA">
        <w:rPr>
          <w:sz w:val="26"/>
          <w:szCs w:val="26"/>
          <w:lang w:val="uk-UA"/>
        </w:rPr>
        <w:t>Про внесення змін до рішення Авангардівської селищної ради №2459-</w:t>
      </w:r>
      <w:r w:rsidRPr="003A1C44">
        <w:rPr>
          <w:sz w:val="26"/>
          <w:szCs w:val="26"/>
        </w:rPr>
        <w:t>VIII</w:t>
      </w:r>
      <w:r w:rsidRPr="000F2CEA">
        <w:rPr>
          <w:sz w:val="26"/>
          <w:szCs w:val="26"/>
          <w:lang w:val="uk-UA"/>
        </w:rPr>
        <w:t xml:space="preserve"> від 22.12.2023 року «Про затвердження комплексної Програми розвитку освіти Авангардівської селищної територіальної громади на 2024 рік».</w:t>
      </w:r>
    </w:p>
    <w:p w14:paraId="424BC909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color w:val="000000"/>
          <w:sz w:val="26"/>
          <w:szCs w:val="26"/>
          <w:lang w:val="uk-UA"/>
        </w:rPr>
      </w:pPr>
      <w:r w:rsidRPr="000F2CEA">
        <w:rPr>
          <w:color w:val="000000"/>
          <w:sz w:val="26"/>
          <w:szCs w:val="26"/>
          <w:lang w:val="uk-UA"/>
        </w:rPr>
        <w:t>Про внесення змін до рішення Авангардівської селищної ради № 2460-</w:t>
      </w:r>
      <w:r w:rsidRPr="000F2CEA">
        <w:rPr>
          <w:rFonts w:eastAsia="MS Gothic"/>
          <w:color w:val="000000"/>
          <w:sz w:val="26"/>
          <w:szCs w:val="26"/>
          <w:lang w:val="uk-UA"/>
        </w:rPr>
        <w:t>Ⅷ</w:t>
      </w:r>
      <w:r w:rsidRPr="000F2CEA">
        <w:rPr>
          <w:color w:val="000000"/>
          <w:sz w:val="26"/>
          <w:szCs w:val="26"/>
          <w:lang w:val="uk-UA"/>
        </w:rPr>
        <w:t xml:space="preserve"> від 22.12.2023 року «Про затвердження Програми розвитку Центру культурних послуг Авангардівської селищної ради на 2024 рік».</w:t>
      </w:r>
    </w:p>
    <w:p w14:paraId="02AE7BFA" w14:textId="77777777" w:rsidR="00D50AE9" w:rsidRPr="000F2CEA" w:rsidRDefault="00D50AE9" w:rsidP="00D50AE9">
      <w:pPr>
        <w:pStyle w:val="a6"/>
        <w:numPr>
          <w:ilvl w:val="0"/>
          <w:numId w:val="35"/>
        </w:numPr>
        <w:jc w:val="both"/>
        <w:rPr>
          <w:bCs/>
          <w:iCs/>
          <w:color w:val="000000"/>
          <w:sz w:val="26"/>
          <w:szCs w:val="26"/>
        </w:rPr>
      </w:pPr>
      <w:r w:rsidRPr="003A1C44">
        <w:rPr>
          <w:color w:val="000000"/>
          <w:sz w:val="26"/>
          <w:szCs w:val="26"/>
          <w:shd w:val="clear" w:color="auto" w:fill="FFFFFF"/>
        </w:rPr>
        <w:t>Про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внесення змін до рішення від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3A1C44">
        <w:rPr>
          <w:color w:val="000000"/>
          <w:sz w:val="26"/>
          <w:szCs w:val="26"/>
          <w:shd w:val="clear" w:color="auto" w:fill="FFFFFF"/>
        </w:rPr>
        <w:t>22.12.2023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р. </w:t>
      </w:r>
      <w:r w:rsidRPr="003A1C44">
        <w:rPr>
          <w:color w:val="000000"/>
          <w:sz w:val="26"/>
          <w:szCs w:val="26"/>
          <w:shd w:val="clear" w:color="auto" w:fill="FFFFFF"/>
        </w:rPr>
        <w:t>№ 2452-</w:t>
      </w:r>
      <w:r w:rsidRPr="003A1C44">
        <w:rPr>
          <w:color w:val="000000"/>
          <w:sz w:val="26"/>
          <w:szCs w:val="26"/>
          <w:shd w:val="clear" w:color="auto" w:fill="FFFFFF"/>
          <w:lang w:val="en-US"/>
        </w:rPr>
        <w:t>VIII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3A1C44">
        <w:rPr>
          <w:color w:val="000000"/>
          <w:sz w:val="26"/>
          <w:szCs w:val="26"/>
          <w:shd w:val="clear" w:color="auto" w:fill="FFFFFF"/>
        </w:rPr>
        <w:t>«Про затвердження Програми розвитку КП</w:t>
      </w:r>
      <w:r w:rsidRPr="003A1C44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3A1C44">
        <w:rPr>
          <w:color w:val="000000"/>
          <w:sz w:val="26"/>
          <w:szCs w:val="26"/>
          <w:shd w:val="clear" w:color="auto" w:fill="FFFFFF"/>
        </w:rPr>
        <w:t>«А</w:t>
      </w:r>
      <w:r w:rsidRPr="003A1C44">
        <w:rPr>
          <w:color w:val="000000"/>
          <w:sz w:val="26"/>
          <w:szCs w:val="26"/>
          <w:shd w:val="clear" w:color="auto" w:fill="FFFFFF"/>
          <w:lang w:val="uk-UA"/>
        </w:rPr>
        <w:t>вангардкомунсервіс</w:t>
      </w:r>
      <w:r w:rsidRPr="003A1C44">
        <w:rPr>
          <w:color w:val="000000"/>
          <w:sz w:val="26"/>
          <w:szCs w:val="26"/>
          <w:shd w:val="clear" w:color="auto" w:fill="FFFFFF"/>
        </w:rPr>
        <w:t>» Авангардівської селищної ради на 2024 роки».</w:t>
      </w:r>
    </w:p>
    <w:p w14:paraId="1FEAC3D2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bCs/>
          <w:sz w:val="26"/>
          <w:szCs w:val="26"/>
        </w:rPr>
        <w:t>Про внесення змін до рішення від 22.12.2023р. №2451-</w:t>
      </w:r>
      <w:r w:rsidRPr="003A1C44">
        <w:rPr>
          <w:sz w:val="26"/>
          <w:szCs w:val="26"/>
          <w:lang w:val="en-US"/>
        </w:rPr>
        <w:t>VIII</w:t>
      </w:r>
      <w:r w:rsidRPr="003A1C44">
        <w:rPr>
          <w:sz w:val="26"/>
          <w:szCs w:val="26"/>
        </w:rPr>
        <w:t xml:space="preserve"> «Про </w:t>
      </w:r>
      <w:r w:rsidRPr="003A1C44">
        <w:rPr>
          <w:bCs/>
          <w:sz w:val="26"/>
          <w:szCs w:val="26"/>
        </w:rPr>
        <w:t xml:space="preserve">затвердження </w:t>
      </w:r>
      <w:r w:rsidRPr="003A1C44">
        <w:rPr>
          <w:sz w:val="26"/>
          <w:szCs w:val="26"/>
        </w:rPr>
        <w:t>Програми відшкодування різниці в тарифах Житлово-комунальному підприємству «Драгнава» на комунальні послуги для населення на 2024 рік».</w:t>
      </w:r>
      <w:r>
        <w:rPr>
          <w:sz w:val="26"/>
          <w:szCs w:val="26"/>
          <w:lang w:val="uk-UA"/>
        </w:rPr>
        <w:t xml:space="preserve"> </w:t>
      </w:r>
    </w:p>
    <w:p w14:paraId="6823DC63" w14:textId="77777777" w:rsidR="00D50AE9" w:rsidRPr="000F2CEA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shd w:val="clear" w:color="auto" w:fill="FFFFFF"/>
        </w:rPr>
      </w:pPr>
      <w:r w:rsidRPr="003A1C44">
        <w:rPr>
          <w:color w:val="000000"/>
          <w:sz w:val="26"/>
          <w:szCs w:val="26"/>
          <w:shd w:val="clear" w:color="auto" w:fill="FFFFFF"/>
        </w:rPr>
        <w:t>Про внесення змін до рішення від 22.12.2023 № 2457-VIII затвердження Програми відшкодування різниці в тарифах на житлово-комунальні послуги КП «Хлібодарське ВУЖКГ» на 2024 рік.</w:t>
      </w:r>
    </w:p>
    <w:p w14:paraId="77488023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color w:val="000000"/>
          <w:sz w:val="26"/>
          <w:szCs w:val="26"/>
          <w:lang w:val="uk-UA"/>
        </w:rPr>
      </w:pPr>
      <w:r w:rsidRPr="003A1C44">
        <w:rPr>
          <w:color w:val="000000"/>
          <w:sz w:val="26"/>
          <w:szCs w:val="26"/>
          <w:lang w:val="uk-UA"/>
        </w:rPr>
        <w:t>Про внесення змін до рішення від 22.12.2023 року № 2470-VIII «Про затвердження структури і чисельності та штатного розпису апарату Авангардівської селищної ради та її виконавчих органів на 2024 рік».</w:t>
      </w:r>
    </w:p>
    <w:p w14:paraId="50B6BA0E" w14:textId="77777777" w:rsidR="00D50AE9" w:rsidRPr="00561A8E" w:rsidRDefault="00D50AE9" w:rsidP="00D50AE9">
      <w:pPr>
        <w:pStyle w:val="a6"/>
        <w:numPr>
          <w:ilvl w:val="0"/>
          <w:numId w:val="35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Про оплату праці.</w:t>
      </w:r>
    </w:p>
    <w:p w14:paraId="335FF4C3" w14:textId="77777777" w:rsidR="00D50AE9" w:rsidRPr="000F2CEA" w:rsidRDefault="00D50AE9" w:rsidP="00D50AE9">
      <w:pPr>
        <w:pStyle w:val="a6"/>
        <w:numPr>
          <w:ilvl w:val="0"/>
          <w:numId w:val="35"/>
        </w:numPr>
        <w:jc w:val="both"/>
        <w:rPr>
          <w:color w:val="000000"/>
          <w:sz w:val="26"/>
          <w:szCs w:val="26"/>
        </w:rPr>
      </w:pPr>
      <w:r w:rsidRPr="003A1C44">
        <w:rPr>
          <w:color w:val="000000"/>
          <w:sz w:val="26"/>
          <w:szCs w:val="26"/>
          <w:lang w:val="uk-UA"/>
        </w:rPr>
        <w:t>Про внесення змін до рішення від 22.12.2023 № 2472-VIII «Про умови оплати праці селищного голови, заступників селищного голови, секретаря селищної ради в 2024 році».</w:t>
      </w:r>
    </w:p>
    <w:p w14:paraId="72455AFE" w14:textId="77777777" w:rsidR="00D50AE9" w:rsidRPr="000F2CEA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D835FE">
        <w:rPr>
          <w:sz w:val="26"/>
          <w:szCs w:val="26"/>
          <w:lang w:val="uk-UA"/>
        </w:rPr>
        <w:t xml:space="preserve">Про внесення змін до </w:t>
      </w:r>
      <w:r w:rsidRPr="00D50AE9">
        <w:rPr>
          <w:sz w:val="26"/>
          <w:szCs w:val="26"/>
          <w:lang w:val="uk-UA"/>
        </w:rPr>
        <w:t xml:space="preserve">рішення </w:t>
      </w: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</w:rPr>
        <w:t>від 22.12.2023р. №2471-</w:t>
      </w: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VIII</w:t>
      </w:r>
      <w:r w:rsidRPr="00D50AE9">
        <w:rPr>
          <w:rStyle w:val="321"/>
          <w:color w:val="auto"/>
          <w:sz w:val="32"/>
          <w:szCs w:val="28"/>
          <w:lang w:val="uk-UA"/>
        </w:rPr>
        <w:t xml:space="preserve"> </w:t>
      </w:r>
      <w:r w:rsidRPr="00D835FE">
        <w:rPr>
          <w:sz w:val="26"/>
          <w:szCs w:val="26"/>
          <w:lang w:val="uk-UA"/>
        </w:rPr>
        <w:t xml:space="preserve">«Про затвердження </w:t>
      </w:r>
      <w:r w:rsidRPr="000F2CEA">
        <w:rPr>
          <w:iCs/>
          <w:sz w:val="26"/>
          <w:szCs w:val="26"/>
          <w:lang w:val="uk-UA"/>
        </w:rPr>
        <w:t xml:space="preserve">штатного розпису </w:t>
      </w:r>
      <w:r w:rsidRPr="00D835FE">
        <w:rPr>
          <w:sz w:val="26"/>
          <w:szCs w:val="26"/>
          <w:lang w:val="uk-UA"/>
        </w:rPr>
        <w:t xml:space="preserve">фінансового відділу </w:t>
      </w:r>
      <w:r w:rsidRPr="000F2CEA">
        <w:rPr>
          <w:sz w:val="26"/>
          <w:szCs w:val="26"/>
          <w:lang w:val="uk-UA"/>
        </w:rPr>
        <w:t>Авангардівської селищної ради</w:t>
      </w:r>
      <w:r w:rsidRPr="000F2CEA">
        <w:rPr>
          <w:iCs/>
          <w:sz w:val="26"/>
          <w:szCs w:val="26"/>
          <w:lang w:val="uk-UA"/>
        </w:rPr>
        <w:t xml:space="preserve"> на 2024 рік</w:t>
      </w:r>
      <w:r w:rsidRPr="00D835FE">
        <w:rPr>
          <w:iCs/>
          <w:sz w:val="26"/>
          <w:szCs w:val="26"/>
          <w:lang w:val="uk-UA"/>
        </w:rPr>
        <w:t>»</w:t>
      </w:r>
      <w:r w:rsidRPr="000F2CEA">
        <w:rPr>
          <w:iCs/>
          <w:sz w:val="26"/>
          <w:szCs w:val="26"/>
          <w:lang w:val="uk-UA"/>
        </w:rPr>
        <w:t>.</w:t>
      </w:r>
    </w:p>
    <w:p w14:paraId="1FB2F073" w14:textId="77777777" w:rsidR="00D50AE9" w:rsidRPr="000F2CEA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CA3081">
        <w:rPr>
          <w:sz w:val="26"/>
          <w:szCs w:val="26"/>
        </w:rPr>
        <w:t>Про внесення змін до рішення від 22.12.2023 №2474-VIII «Про затвердження структури і чисельності та штатного розпису Служби у справах дітей Авангардівської селищної  ради на  2024 рік»</w:t>
      </w:r>
      <w:r w:rsidRPr="00CA3081">
        <w:rPr>
          <w:sz w:val="26"/>
          <w:szCs w:val="26"/>
          <w:lang w:val="uk-UA"/>
        </w:rPr>
        <w:t>.</w:t>
      </w:r>
    </w:p>
    <w:p w14:paraId="74FF33B4" w14:textId="77777777" w:rsidR="00D50AE9" w:rsidRPr="000F2CEA" w:rsidRDefault="00D50AE9" w:rsidP="00D50AE9">
      <w:pPr>
        <w:pStyle w:val="a6"/>
        <w:numPr>
          <w:ilvl w:val="0"/>
          <w:numId w:val="35"/>
        </w:numPr>
        <w:jc w:val="both"/>
        <w:rPr>
          <w:color w:val="000000"/>
          <w:sz w:val="26"/>
          <w:szCs w:val="26"/>
        </w:rPr>
      </w:pPr>
      <w:r w:rsidRPr="003A1C44">
        <w:rPr>
          <w:sz w:val="26"/>
          <w:szCs w:val="26"/>
          <w:lang w:val="uk-UA"/>
        </w:rPr>
        <w:t>Про внесення змін до структури і чисельності та штатного розпису Відділу освіти, культури, молоді та спорту  Авангардівської селищної  ради на 2024 рік.</w:t>
      </w:r>
    </w:p>
    <w:p w14:paraId="3A9F2DCA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3A1C44">
        <w:rPr>
          <w:sz w:val="26"/>
          <w:szCs w:val="26"/>
          <w:lang w:val="uk-UA"/>
        </w:rPr>
        <w:lastRenderedPageBreak/>
        <w:t>Про внесення змін до структури та чисельності та штатного розпису Закладу загальної середньої освіти «Авангардівська гімназія» Авангардівської селищної  ради на 2024 рік.</w:t>
      </w:r>
    </w:p>
    <w:p w14:paraId="7E9873DC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3A1C44">
        <w:rPr>
          <w:sz w:val="26"/>
          <w:szCs w:val="26"/>
          <w:lang w:val="uk-UA"/>
        </w:rPr>
        <w:t>Про внесення змін до структури та чисельності та штатного розпису Авангардівського закладу</w:t>
      </w:r>
      <w:r>
        <w:rPr>
          <w:sz w:val="26"/>
          <w:szCs w:val="26"/>
          <w:lang w:val="uk-UA"/>
        </w:rPr>
        <w:t xml:space="preserve"> дошкільної освіти «Мадагаскар» </w:t>
      </w:r>
      <w:r w:rsidRPr="003A1C44">
        <w:rPr>
          <w:sz w:val="26"/>
          <w:szCs w:val="26"/>
          <w:lang w:val="uk-UA"/>
        </w:rPr>
        <w:t>Авангардівської селищної ради на 2024 рік.</w:t>
      </w:r>
    </w:p>
    <w:p w14:paraId="0AA45D9A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9B6C94">
        <w:rPr>
          <w:sz w:val="26"/>
          <w:szCs w:val="26"/>
          <w:lang w:val="uk-UA"/>
        </w:rPr>
        <w:t>Про внесення змін до рішення сесії від 22.12.2023 № 2475-</w:t>
      </w:r>
      <w:r w:rsidRPr="00D60265">
        <w:rPr>
          <w:sz w:val="26"/>
          <w:szCs w:val="26"/>
        </w:rPr>
        <w:t>VIII</w:t>
      </w:r>
      <w:r w:rsidRPr="009B6C94">
        <w:rPr>
          <w:sz w:val="26"/>
          <w:szCs w:val="26"/>
          <w:lang w:val="uk-UA"/>
        </w:rPr>
        <w:t xml:space="preserve"> «Про затвердження структури і чисельності та  штатного розпису Відділу соціального захисту населення Авангардівської селищної  ради на  2024 рік»</w:t>
      </w:r>
      <w:r>
        <w:rPr>
          <w:sz w:val="26"/>
          <w:szCs w:val="26"/>
          <w:lang w:val="uk-UA"/>
        </w:rPr>
        <w:t>.</w:t>
      </w:r>
    </w:p>
    <w:p w14:paraId="5FEE934A" w14:textId="77777777" w:rsidR="00D50AE9" w:rsidRPr="000F2CEA" w:rsidRDefault="00D50AE9" w:rsidP="00D50AE9">
      <w:pPr>
        <w:pStyle w:val="a6"/>
        <w:numPr>
          <w:ilvl w:val="0"/>
          <w:numId w:val="35"/>
        </w:numPr>
        <w:jc w:val="both"/>
        <w:rPr>
          <w:color w:val="3300CC"/>
          <w:sz w:val="26"/>
          <w:szCs w:val="26"/>
          <w:lang w:val="uk-UA"/>
        </w:rPr>
      </w:pPr>
      <w:r w:rsidRPr="003A1C44">
        <w:rPr>
          <w:sz w:val="26"/>
          <w:szCs w:val="26"/>
        </w:rPr>
        <w:t>Про внесення змін до труктури і чисельності та штатного розпису Комунального позашкільного навчального закладу «Комплексна дитячо-юнацька спортивна школа «Авангард» Авангардівської селищної  ради  на 2024 рік.</w:t>
      </w:r>
    </w:p>
    <w:p w14:paraId="248F2C25" w14:textId="77777777" w:rsidR="00D50AE9" w:rsidRPr="000F2CEA" w:rsidRDefault="00D50AE9" w:rsidP="00D50AE9">
      <w:pPr>
        <w:pStyle w:val="a6"/>
        <w:numPr>
          <w:ilvl w:val="0"/>
          <w:numId w:val="35"/>
        </w:numPr>
        <w:jc w:val="both"/>
        <w:rPr>
          <w:color w:val="3300CC"/>
          <w:sz w:val="26"/>
          <w:szCs w:val="26"/>
          <w:lang w:val="uk-UA"/>
        </w:rPr>
      </w:pPr>
      <w:r w:rsidRPr="003A1C44">
        <w:rPr>
          <w:sz w:val="26"/>
          <w:szCs w:val="26"/>
        </w:rPr>
        <w:t>Про внесення змін до структури і чисельності та штатного розпису Центру культурних послуг Авангардівської селищної ради на 2024 рік.</w:t>
      </w:r>
    </w:p>
    <w:p w14:paraId="656DD290" w14:textId="77777777" w:rsidR="00D50AE9" w:rsidRPr="00D50AE9" w:rsidRDefault="00D50AE9" w:rsidP="00D50AE9">
      <w:pPr>
        <w:pStyle w:val="a6"/>
        <w:numPr>
          <w:ilvl w:val="0"/>
          <w:numId w:val="35"/>
        </w:numPr>
        <w:jc w:val="both"/>
        <w:rPr>
          <w:rStyle w:val="321"/>
          <w:rFonts w:ascii="Times New Roman" w:hAnsi="Times New Roman" w:cs="Times New Roman"/>
          <w:b w:val="0"/>
          <w:bCs w:val="0"/>
          <w:iCs w:val="0"/>
          <w:noProof/>
          <w:color w:val="auto"/>
          <w:sz w:val="26"/>
          <w:szCs w:val="26"/>
        </w:rPr>
      </w:pPr>
      <w:r w:rsidRPr="003A1C44">
        <w:rPr>
          <w:noProof/>
          <w:sz w:val="26"/>
          <w:szCs w:val="26"/>
        </w:rPr>
        <w:t>Про внесення змін до рішення від 22.12.2023р. №2473–</w:t>
      </w:r>
      <w:r w:rsidRPr="00D50AE9">
        <w:rPr>
          <w:noProof/>
          <w:sz w:val="26"/>
          <w:szCs w:val="26"/>
          <w:lang w:val="en-US"/>
        </w:rPr>
        <w:t>VIII</w:t>
      </w:r>
      <w:r w:rsidRPr="00D50AE9">
        <w:rPr>
          <w:i/>
          <w:noProof/>
          <w:sz w:val="26"/>
          <w:szCs w:val="26"/>
        </w:rPr>
        <w:t xml:space="preserve"> </w:t>
      </w: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«Про затвердження структури і чисельності та штатного розпису</w:t>
      </w:r>
      <w:bookmarkStart w:id="0" w:name="_Hlk79658777"/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Відділу капітального</w:t>
      </w: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</w:rPr>
        <w:t xml:space="preserve"> </w:t>
      </w: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будівництва,</w:t>
      </w: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</w:rPr>
        <w:t xml:space="preserve"> </w:t>
      </w: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житлово-комунального господарства, комунального майна</w:t>
      </w:r>
      <w:bookmarkEnd w:id="0"/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</w:rPr>
        <w:t xml:space="preserve"> </w:t>
      </w: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Авангардівської  селищної ради на 2024 рік»</w:t>
      </w: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</w:rPr>
        <w:t>.</w:t>
      </w:r>
    </w:p>
    <w:p w14:paraId="7A4609A7" w14:textId="77777777" w:rsidR="00D50AE9" w:rsidRPr="00D50AE9" w:rsidRDefault="00D50AE9" w:rsidP="00D50AE9">
      <w:pPr>
        <w:pStyle w:val="a6"/>
        <w:numPr>
          <w:ilvl w:val="0"/>
          <w:numId w:val="35"/>
        </w:numPr>
        <w:jc w:val="both"/>
        <w:rPr>
          <w:rStyle w:val="321"/>
          <w:rFonts w:ascii="Times New Roman" w:hAnsi="Times New Roman" w:cs="Times New Roman"/>
          <w:b w:val="0"/>
          <w:color w:val="auto"/>
          <w:sz w:val="26"/>
          <w:szCs w:val="26"/>
        </w:rPr>
      </w:pP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Про </w:t>
      </w:r>
      <w:r w:rsidRPr="00D50AE9">
        <w:rPr>
          <w:rStyle w:val="321"/>
          <w:rFonts w:ascii="Times New Roman" w:hAnsi="Times New Roman" w:cs="Times New Roman"/>
          <w:b w:val="0"/>
          <w:i w:val="0"/>
          <w:color w:val="auto"/>
          <w:sz w:val="26"/>
          <w:szCs w:val="26"/>
          <w:lang w:val="uk-UA"/>
        </w:rPr>
        <w:t xml:space="preserve">затвердження звіту про виконання бюджету Авангардівської селищної територіальної громади за 1 квартал 2024 року. </w:t>
      </w:r>
    </w:p>
    <w:p w14:paraId="08F1E248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</w:rPr>
        <w:t>Про внесення змін до рішення від 22.12.2023р. №2489-VIII «Про бюджет Авангардівської с</w:t>
      </w:r>
      <w:r>
        <w:rPr>
          <w:sz w:val="26"/>
          <w:szCs w:val="26"/>
        </w:rPr>
        <w:t xml:space="preserve">елищної територіальної громади </w:t>
      </w:r>
      <w:r w:rsidRPr="003A1C44">
        <w:rPr>
          <w:sz w:val="26"/>
          <w:szCs w:val="26"/>
        </w:rPr>
        <w:t>на 2024  рік».</w:t>
      </w:r>
    </w:p>
    <w:p w14:paraId="29B1D47D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0F2CEA">
        <w:rPr>
          <w:sz w:val="26"/>
          <w:szCs w:val="26"/>
          <w:lang w:val="uk-UA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ради.</w:t>
      </w:r>
    </w:p>
    <w:p w14:paraId="5341F26D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0F2CEA">
        <w:rPr>
          <w:sz w:val="26"/>
          <w:szCs w:val="26"/>
          <w:lang w:val="uk-UA"/>
        </w:rPr>
        <w:t>Про забезпечення безоплатним харчуванням дітей пільгового контингенту, що виховуються у Авангардівському ЗДО «Берізка» Авангардівської селищної ради.</w:t>
      </w:r>
    </w:p>
    <w:p w14:paraId="69980786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t>Про забезпечення безоплатним харчуванням дітей пільгового контингенту, що виховуються у Хлібодарському ЗДО «Берізка» Авангардівської селищної ради.</w:t>
      </w:r>
    </w:p>
    <w:p w14:paraId="3D23B93D" w14:textId="77777777" w:rsidR="00D50AE9" w:rsidRPr="00F20FC0" w:rsidRDefault="00D50AE9" w:rsidP="00D50AE9">
      <w:pPr>
        <w:pStyle w:val="a6"/>
        <w:numPr>
          <w:ilvl w:val="0"/>
          <w:numId w:val="35"/>
        </w:numPr>
        <w:jc w:val="both"/>
        <w:rPr>
          <w:bCs/>
          <w:i/>
          <w:iCs/>
          <w:sz w:val="26"/>
          <w:szCs w:val="26"/>
        </w:rPr>
      </w:pPr>
      <w:r w:rsidRPr="003A1C44">
        <w:rPr>
          <w:bCs/>
          <w:sz w:val="26"/>
          <w:szCs w:val="26"/>
        </w:rPr>
        <w:t>Про внесення до рішення Авангардівської селищної ради №1582-</w:t>
      </w:r>
      <w:r w:rsidRPr="003A1C44">
        <w:rPr>
          <w:bCs/>
          <w:sz w:val="26"/>
          <w:szCs w:val="26"/>
          <w:lang w:val="en-US"/>
        </w:rPr>
        <w:t>VII</w:t>
      </w:r>
      <w:r w:rsidRPr="003A1C44">
        <w:rPr>
          <w:bCs/>
          <w:sz w:val="26"/>
          <w:szCs w:val="26"/>
        </w:rPr>
        <w:t xml:space="preserve"> від 13.08.2020р.  «Про створення тимчасової комісії з питань зарахування дітей до комунальних закладів дошкільної освіти Авангардівської селищної ради».</w:t>
      </w:r>
    </w:p>
    <w:p w14:paraId="1F7040E1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shd w:val="clear" w:color="auto" w:fill="FFFFFF"/>
        </w:rPr>
      </w:pPr>
      <w:r w:rsidRPr="003A1C44">
        <w:rPr>
          <w:sz w:val="26"/>
          <w:szCs w:val="26"/>
          <w:shd w:val="clear" w:color="auto" w:fill="FFFFFF"/>
        </w:rPr>
        <w:t>Про</w:t>
      </w:r>
      <w:r w:rsidRPr="003A1C44">
        <w:rPr>
          <w:sz w:val="26"/>
          <w:szCs w:val="26"/>
          <w:shd w:val="clear" w:color="auto" w:fill="FFFFFF"/>
          <w:lang w:val="uk-UA"/>
        </w:rPr>
        <w:t xml:space="preserve"> </w:t>
      </w:r>
      <w:r w:rsidRPr="003A1C44">
        <w:rPr>
          <w:sz w:val="26"/>
          <w:szCs w:val="26"/>
          <w:shd w:val="clear" w:color="auto" w:fill="FFFFFF"/>
        </w:rPr>
        <w:t xml:space="preserve">затвердження списку отримувачів винагороди за звання «Почесний громадянин Авангардівської громади».  </w:t>
      </w:r>
    </w:p>
    <w:p w14:paraId="2E7DDFE9" w14:textId="77777777" w:rsidR="00D50AE9" w:rsidRPr="00F20FC0" w:rsidRDefault="00D50AE9" w:rsidP="00D50AE9">
      <w:pPr>
        <w:pStyle w:val="a6"/>
        <w:numPr>
          <w:ilvl w:val="0"/>
          <w:numId w:val="35"/>
        </w:numPr>
        <w:jc w:val="both"/>
        <w:rPr>
          <w:spacing w:val="-5"/>
          <w:sz w:val="26"/>
          <w:szCs w:val="26"/>
          <w:lang w:val="uk-UA"/>
        </w:rPr>
      </w:pPr>
      <w:r w:rsidRPr="00F20FC0">
        <w:rPr>
          <w:sz w:val="26"/>
          <w:szCs w:val="26"/>
          <w:lang w:val="uk-UA" w:eastAsia="en-US"/>
        </w:rPr>
        <w:t>Про внесення змін до рішення Авангардівської селищної ради №2499-</w:t>
      </w:r>
      <w:r w:rsidRPr="003A1C44">
        <w:rPr>
          <w:sz w:val="26"/>
          <w:szCs w:val="26"/>
          <w:lang w:eastAsia="en-US"/>
        </w:rPr>
        <w:t>VIII</w:t>
      </w:r>
      <w:r w:rsidRPr="00F20FC0">
        <w:rPr>
          <w:sz w:val="26"/>
          <w:szCs w:val="26"/>
          <w:lang w:val="uk-UA" w:eastAsia="en-US"/>
        </w:rPr>
        <w:t xml:space="preserve"> від 22.12.2023р. «Про затвер</w:t>
      </w:r>
      <w:r w:rsidRPr="00F20FC0">
        <w:rPr>
          <w:sz w:val="26"/>
          <w:szCs w:val="26"/>
          <w:lang w:val="uk-UA"/>
        </w:rPr>
        <w:t>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2024 році».</w:t>
      </w:r>
    </w:p>
    <w:p w14:paraId="608D42CA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</w:rPr>
        <w:t>Про внесення змін до списку осіб з інвалідністю 1 групи осіб з  інвалідністю з дитинства І групи та дітей з інвалідністю на отримання щомісячної грошової допомоги у 2024 році.</w:t>
      </w:r>
    </w:p>
    <w:p w14:paraId="37F3A642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</w:rPr>
        <w:t xml:space="preserve">Про надання матеріальної допомоги мешканцям </w:t>
      </w:r>
      <w:r>
        <w:rPr>
          <w:sz w:val="26"/>
          <w:szCs w:val="26"/>
          <w:lang w:val="uk-UA"/>
        </w:rPr>
        <w:t xml:space="preserve">Авангардівської територіальної </w:t>
      </w:r>
      <w:r w:rsidRPr="003A1C44">
        <w:rPr>
          <w:sz w:val="26"/>
          <w:szCs w:val="26"/>
        </w:rPr>
        <w:t>громади.</w:t>
      </w:r>
    </w:p>
    <w:p w14:paraId="7AE83326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</w:rPr>
        <w:t>Про укладання контракту з керівником Комунальної установи «Центр надання соціальних послуг» Авангардівської селищної ради.</w:t>
      </w:r>
    </w:p>
    <w:p w14:paraId="30B9A4CE" w14:textId="77777777" w:rsidR="00D50AE9" w:rsidRPr="00A00168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A00168">
        <w:rPr>
          <w:sz w:val="26"/>
          <w:szCs w:val="26"/>
          <w:lang w:val="uk-UA"/>
        </w:rPr>
        <w:t>Про внесення змін до рішення Авангардівської селищної ради від 22.12.2018 р. №757-</w:t>
      </w:r>
      <w:r w:rsidRPr="00A00168">
        <w:rPr>
          <w:sz w:val="26"/>
          <w:szCs w:val="26"/>
          <w:lang w:val="en-US"/>
        </w:rPr>
        <w:t>VII</w:t>
      </w:r>
      <w:r w:rsidRPr="00A00168">
        <w:rPr>
          <w:sz w:val="26"/>
          <w:szCs w:val="26"/>
        </w:rPr>
        <w:t xml:space="preserve"> </w:t>
      </w:r>
      <w:r w:rsidRPr="00A00168">
        <w:rPr>
          <w:sz w:val="26"/>
          <w:szCs w:val="26"/>
          <w:lang w:val="uk-UA"/>
        </w:rPr>
        <w:t xml:space="preserve">«Про делегування повноважень у сфері освіти». </w:t>
      </w:r>
    </w:p>
    <w:p w14:paraId="20AD575D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bookmarkStart w:id="1" w:name="_Hlk140563694"/>
      <w:r w:rsidRPr="00F20FC0">
        <w:rPr>
          <w:sz w:val="26"/>
          <w:szCs w:val="26"/>
          <w:lang w:val="uk-UA"/>
        </w:rPr>
        <w:t>Про внесення змін до Положення Відділу освіти, культури, молоді та спорту Авангардівської селищної ради та проведення відповідних реєстраційних та супутніх  дій</w:t>
      </w:r>
      <w:bookmarkEnd w:id="1"/>
      <w:r w:rsidRPr="00F20FC0">
        <w:rPr>
          <w:sz w:val="26"/>
          <w:szCs w:val="26"/>
          <w:lang w:val="uk-UA"/>
        </w:rPr>
        <w:t>.</w:t>
      </w:r>
    </w:p>
    <w:p w14:paraId="71F705C2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lastRenderedPageBreak/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4D57B507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bCs/>
          <w:sz w:val="26"/>
          <w:szCs w:val="26"/>
          <w:lang w:val="uk-UA"/>
        </w:rPr>
      </w:pPr>
      <w:r w:rsidRPr="00F20FC0">
        <w:rPr>
          <w:bCs/>
          <w:sz w:val="26"/>
          <w:szCs w:val="26"/>
          <w:lang w:val="uk-UA"/>
        </w:rPr>
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067C38C0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34A65F22" w14:textId="77777777" w:rsidR="00D50AE9" w:rsidRPr="00F20FC0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</w:rPr>
        <w:t>Про затвердження акту приймання-передачі наданих послуг</w:t>
      </w:r>
      <w:r>
        <w:rPr>
          <w:sz w:val="26"/>
          <w:szCs w:val="26"/>
          <w:lang w:val="uk-UA"/>
        </w:rPr>
        <w:t xml:space="preserve"> з проведення поточного ремонту адміністративної будівлі. </w:t>
      </w:r>
    </w:p>
    <w:p w14:paraId="24F8599B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t>Про передачу основних засобів з балансу комунального підприємства «Хлібодарське виробниче управління житлово-комунального господарства</w:t>
      </w:r>
      <w:r>
        <w:rPr>
          <w:sz w:val="26"/>
          <w:szCs w:val="26"/>
          <w:lang w:val="uk-UA"/>
        </w:rPr>
        <w:t xml:space="preserve">» </w:t>
      </w:r>
      <w:r w:rsidRPr="00F20FC0">
        <w:rPr>
          <w:sz w:val="26"/>
          <w:szCs w:val="26"/>
          <w:lang w:val="uk-UA"/>
        </w:rPr>
        <w:t xml:space="preserve">Авангардівської селищної ради на баланс Відділу капітального будівництва, житлово-комунального </w:t>
      </w:r>
      <w:r>
        <w:rPr>
          <w:sz w:val="26"/>
          <w:szCs w:val="26"/>
          <w:lang w:val="uk-UA"/>
        </w:rPr>
        <w:t xml:space="preserve">господарства, комунального </w:t>
      </w:r>
      <w:r w:rsidRPr="00F20FC0">
        <w:rPr>
          <w:sz w:val="26"/>
          <w:szCs w:val="26"/>
          <w:lang w:val="uk-UA"/>
        </w:rPr>
        <w:t>майна Авангардівської селищної ради.</w:t>
      </w:r>
    </w:p>
    <w:p w14:paraId="174F05B5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t>Про зміну цільового призначення основного засобу та передачу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стану.</w:t>
      </w:r>
    </w:p>
    <w:p w14:paraId="42222B84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bCs/>
          <w:sz w:val="26"/>
          <w:szCs w:val="26"/>
          <w:lang w:val="uk-UA"/>
        </w:rPr>
      </w:pPr>
      <w:r w:rsidRPr="00F20FC0">
        <w:rPr>
          <w:bCs/>
          <w:sz w:val="26"/>
          <w:szCs w:val="26"/>
          <w:lang w:val="uk-UA"/>
        </w:rPr>
        <w:t>Про включення об’єктів нерухомого майна, яке знаходиться на праві господарського відання КП «ХВУЖКГ» Авангардівської селищної ради до Переліку другого типу об’єктів комунальної власності Авангардівської селищної ради для передачі майна в орендну без аукціону.</w:t>
      </w:r>
    </w:p>
    <w:p w14:paraId="0BAC2455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bCs/>
          <w:sz w:val="26"/>
          <w:szCs w:val="26"/>
          <w:lang w:val="uk-UA"/>
        </w:rPr>
      </w:pPr>
      <w:r w:rsidRPr="00F20FC0">
        <w:rPr>
          <w:bCs/>
          <w:sz w:val="26"/>
          <w:szCs w:val="26"/>
          <w:lang w:val="uk-UA"/>
        </w:rPr>
        <w:t>Про внесення змін до рішення Авангардівської селищної ради від 15.03.2024 року №2674-</w:t>
      </w:r>
      <w:r w:rsidRPr="003A1C44">
        <w:rPr>
          <w:bCs/>
          <w:sz w:val="26"/>
          <w:szCs w:val="26"/>
          <w:lang w:val="en-US"/>
        </w:rPr>
        <w:t>VIII</w:t>
      </w:r>
      <w:r w:rsidRPr="00F20FC0">
        <w:rPr>
          <w:bCs/>
          <w:sz w:val="26"/>
          <w:szCs w:val="26"/>
          <w:lang w:val="uk-UA"/>
        </w:rPr>
        <w:t xml:space="preserve"> «Про включення до Переліку першого типу об’єктів комунальної власності Авангардівської селищної ради  для </w:t>
      </w:r>
      <w:r w:rsidRPr="003A1C44">
        <w:rPr>
          <w:bCs/>
          <w:sz w:val="26"/>
          <w:szCs w:val="26"/>
          <w:lang w:val="uk-UA"/>
        </w:rPr>
        <w:t xml:space="preserve"> </w:t>
      </w:r>
      <w:r w:rsidRPr="00F20FC0">
        <w:rPr>
          <w:bCs/>
          <w:sz w:val="26"/>
          <w:szCs w:val="26"/>
          <w:lang w:val="uk-UA"/>
        </w:rPr>
        <w:t xml:space="preserve">передачі майна в оренду на аукціоні». </w:t>
      </w:r>
    </w:p>
    <w:p w14:paraId="578EDEE7" w14:textId="77777777" w:rsidR="00D50AE9" w:rsidRPr="00F20FC0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color w:val="000000"/>
          <w:sz w:val="26"/>
          <w:szCs w:val="26"/>
          <w:shd w:val="clear" w:color="auto" w:fill="FFFFFF"/>
        </w:rPr>
        <w:t>Про включення до Переліку другого типу об’єктів комунальної власності Авангардівської селищної ради для передачі майна в оренду без аукціону.</w:t>
      </w:r>
    </w:p>
    <w:p w14:paraId="6121B8C9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</w:rPr>
        <w:t>Про зміну типу об’єкта нерухомого майна та припинення за Відділом соціального захисту населення Авангардівської селищної ради права оперативного управління.</w:t>
      </w:r>
    </w:p>
    <w:p w14:paraId="4EB12E24" w14:textId="77777777" w:rsidR="00D50AE9" w:rsidRPr="00F20FC0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5A460E">
        <w:rPr>
          <w:color w:val="000000"/>
          <w:sz w:val="26"/>
          <w:szCs w:val="26"/>
          <w:shd w:val="clear" w:color="auto" w:fill="FFFFFF"/>
          <w:lang w:val="uk-UA"/>
        </w:rPr>
        <w:t>Про внесення змін до рішення від 22.12.2023 року №</w:t>
      </w:r>
      <w:r w:rsidRPr="009A7F38">
        <w:rPr>
          <w:sz w:val="26"/>
          <w:szCs w:val="26"/>
          <w:shd w:val="clear" w:color="auto" w:fill="FFFFFF"/>
          <w:lang w:val="uk-UA"/>
        </w:rPr>
        <w:t> 2512</w:t>
      </w:r>
      <w:r w:rsidRPr="005A460E">
        <w:rPr>
          <w:color w:val="000000"/>
          <w:sz w:val="26"/>
          <w:szCs w:val="26"/>
          <w:shd w:val="clear" w:color="auto" w:fill="FFFFFF"/>
          <w:lang w:val="uk-UA"/>
        </w:rPr>
        <w:t xml:space="preserve">-VIII «Про передачу рухомого та нерухомого майна з балансу </w:t>
      </w:r>
      <w:r>
        <w:rPr>
          <w:color w:val="000000"/>
          <w:sz w:val="26"/>
          <w:szCs w:val="26"/>
          <w:shd w:val="clear" w:color="auto" w:fill="FFFFFF"/>
          <w:lang w:val="uk-UA"/>
        </w:rPr>
        <w:t>Авангардівської селищної ради</w:t>
      </w:r>
      <w:r w:rsidRPr="005A460E">
        <w:rPr>
          <w:color w:val="000000"/>
          <w:sz w:val="26"/>
          <w:szCs w:val="26"/>
          <w:shd w:val="clear" w:color="auto" w:fill="FFFFFF"/>
          <w:lang w:val="uk-UA"/>
        </w:rPr>
        <w:t xml:space="preserve"> на баланс </w:t>
      </w:r>
      <w:r>
        <w:rPr>
          <w:color w:val="000000"/>
          <w:sz w:val="26"/>
          <w:szCs w:val="26"/>
          <w:shd w:val="clear" w:color="auto" w:fill="FFFFFF"/>
          <w:lang w:val="uk-UA"/>
        </w:rPr>
        <w:t>Відділу освіти, культури, молоді та спорту Авангардівської селищної ради Одеського району Одеської області</w:t>
      </w:r>
      <w:r w:rsidRPr="005A460E">
        <w:rPr>
          <w:color w:val="000000"/>
          <w:sz w:val="26"/>
          <w:szCs w:val="26"/>
          <w:shd w:val="clear" w:color="auto" w:fill="FFFFFF"/>
          <w:lang w:val="uk-UA"/>
        </w:rPr>
        <w:t xml:space="preserve"> та закріплення його на праві оперативного управління»</w:t>
      </w:r>
      <w:r>
        <w:rPr>
          <w:color w:val="000000"/>
          <w:sz w:val="26"/>
          <w:szCs w:val="26"/>
          <w:shd w:val="clear" w:color="auto" w:fill="FFFFFF"/>
          <w:lang w:val="uk-UA"/>
        </w:rPr>
        <w:t>.</w:t>
      </w:r>
    </w:p>
    <w:p w14:paraId="0F7C7408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t>Про передачу нерухомого майна з балансу Відділу соціального захисту населення Авангардівської селищної ради на баланс КУ «Центр надання соціальних послуг» Авангардівської селищної ради та закріплення його на праві оперативного управління.</w:t>
      </w:r>
    </w:p>
    <w:p w14:paraId="1470B13E" w14:textId="77777777" w:rsidR="00D50AE9" w:rsidRPr="001B5C51" w:rsidRDefault="00D50AE9" w:rsidP="00D50AE9">
      <w:pPr>
        <w:pStyle w:val="a6"/>
        <w:numPr>
          <w:ilvl w:val="0"/>
          <w:numId w:val="35"/>
        </w:numPr>
        <w:jc w:val="both"/>
        <w:rPr>
          <w:bCs/>
          <w:sz w:val="26"/>
          <w:szCs w:val="26"/>
          <w:lang w:val="uk-UA"/>
        </w:rPr>
      </w:pPr>
      <w:r w:rsidRPr="001B5C51">
        <w:rPr>
          <w:bCs/>
          <w:sz w:val="26"/>
          <w:szCs w:val="26"/>
          <w:lang w:val="uk-UA"/>
        </w:rPr>
        <w:t>Про передачу майна</w:t>
      </w:r>
      <w:r>
        <w:rPr>
          <w:bCs/>
          <w:sz w:val="26"/>
          <w:szCs w:val="26"/>
          <w:lang w:val="uk-UA"/>
        </w:rPr>
        <w:t xml:space="preserve"> (основних засобів та запасів)</w:t>
      </w:r>
      <w:r w:rsidRPr="001B5C51">
        <w:rPr>
          <w:bCs/>
          <w:sz w:val="26"/>
          <w:szCs w:val="26"/>
          <w:lang w:val="uk-UA"/>
        </w:rPr>
        <w:t xml:space="preserve"> з балансу Відділу соціального захисту населення Авангардівської селищної ради на баланс КУ «Центр надання соціальних послуг» Авангардівської селищної ради.</w:t>
      </w:r>
    </w:p>
    <w:p w14:paraId="432B5ADB" w14:textId="0DBC7539" w:rsidR="00D50AE9" w:rsidRPr="00B030F3" w:rsidRDefault="00D50AE9" w:rsidP="00B030F3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t xml:space="preserve">Про передачу </w:t>
      </w:r>
      <w:r>
        <w:rPr>
          <w:sz w:val="26"/>
          <w:szCs w:val="26"/>
          <w:lang w:val="uk-UA"/>
        </w:rPr>
        <w:t xml:space="preserve">паливно-мастильних матеріалів </w:t>
      </w:r>
      <w:r w:rsidRPr="00F20FC0">
        <w:rPr>
          <w:sz w:val="26"/>
          <w:szCs w:val="26"/>
          <w:lang w:val="uk-UA"/>
        </w:rPr>
        <w:t>з балансу Відділу соціального захисту населення Авангардівської селищної ради на баланс КНП «Авангардівська АЗПСМ» Авангардівської селищної ради.</w:t>
      </w:r>
    </w:p>
    <w:p w14:paraId="24889B23" w14:textId="77777777" w:rsidR="00D50AE9" w:rsidRPr="00F20FC0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  <w:shd w:val="clear" w:color="auto" w:fill="FFFFFF"/>
        </w:rPr>
        <w:lastRenderedPageBreak/>
        <w:t>Про передачу майна з балансу Авангардівської селищної ради на баланс Комунальної установи "Центр надання соціальних послуг" Авангардівської селищної ради.</w:t>
      </w:r>
    </w:p>
    <w:p w14:paraId="4BB3E9C3" w14:textId="77777777" w:rsidR="00D50AE9" w:rsidRPr="00F20FC0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color w:val="000000"/>
          <w:sz w:val="26"/>
          <w:szCs w:val="26"/>
          <w:lang w:val="uk-UA"/>
        </w:rPr>
        <w:t>Про передачу з балансу Відділу КБЖКГКМ Авангардівської селищної ради на баланс комунального позашкільного навчального закладу «Комплексна дитячо-юнацька школа «Авангард Авангардівської селищної ради нерухомого майна.</w:t>
      </w:r>
    </w:p>
    <w:p w14:paraId="53315692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bCs/>
          <w:sz w:val="26"/>
          <w:szCs w:val="26"/>
        </w:rPr>
      </w:pPr>
      <w:r w:rsidRPr="003A1C44">
        <w:rPr>
          <w:bCs/>
          <w:sz w:val="26"/>
          <w:szCs w:val="26"/>
        </w:rPr>
        <w:t>Про погодження</w:t>
      </w:r>
      <w:r>
        <w:rPr>
          <w:bCs/>
          <w:sz w:val="26"/>
          <w:szCs w:val="26"/>
        </w:rPr>
        <w:t xml:space="preserve"> передачі пал</w:t>
      </w:r>
      <w:r>
        <w:rPr>
          <w:bCs/>
          <w:sz w:val="26"/>
          <w:szCs w:val="26"/>
          <w:lang w:val="uk-UA"/>
        </w:rPr>
        <w:t>ивно</w:t>
      </w:r>
      <w:r w:rsidRPr="003A1C44">
        <w:rPr>
          <w:bCs/>
          <w:sz w:val="26"/>
          <w:szCs w:val="26"/>
        </w:rPr>
        <w:t>-мастильних матеріалів з балансу Центру культурних послуг Авангардівської селищної ради на баланс Комунального закладу «Центр безпеки громадян» Авангардівської селищної ради.</w:t>
      </w:r>
    </w:p>
    <w:p w14:paraId="0818509A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</w:rPr>
        <w:t xml:space="preserve">Про передачу Відділу освіти, культури, молоді та спорту Авангардівської селищної ради Одеського району Одеської області на праві оперативного управління об’єкт нерухомого майна: окремо розташована захисна споруда подвійного призначення на 150 осіб на території дитячого садку «Мадагаскар». </w:t>
      </w:r>
    </w:p>
    <w:p w14:paraId="44EF9A5B" w14:textId="77777777" w:rsidR="00D50AE9" w:rsidRPr="00F20FC0" w:rsidRDefault="00D50AE9" w:rsidP="00D50AE9">
      <w:pPr>
        <w:pStyle w:val="a6"/>
        <w:numPr>
          <w:ilvl w:val="0"/>
          <w:numId w:val="35"/>
        </w:numPr>
        <w:jc w:val="both"/>
        <w:rPr>
          <w:i/>
          <w:iCs/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t xml:space="preserve">Про передачу майна з балансу Відділу освіти, культури, молоді та спорту Авангардівської селищної ради Одеського району Одеської області на баланс </w:t>
      </w:r>
      <w:r w:rsidRPr="00F20FC0">
        <w:rPr>
          <w:sz w:val="26"/>
          <w:szCs w:val="26"/>
          <w:shd w:val="clear" w:color="auto" w:fill="FFFFFF"/>
          <w:lang w:val="uk-UA"/>
        </w:rPr>
        <w:t>КУ "Центр надання соціальних послуг" Авангардівської селищної ради.</w:t>
      </w:r>
      <w:r w:rsidRPr="00F20FC0">
        <w:rPr>
          <w:sz w:val="26"/>
          <w:szCs w:val="26"/>
          <w:lang w:val="uk-UA"/>
        </w:rPr>
        <w:t xml:space="preserve"> </w:t>
      </w:r>
    </w:p>
    <w:p w14:paraId="4B4D9324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t xml:space="preserve">Про передачу майна з балансу Відділу освіти, культури, молоді та спорту Авангардівської селищної ради Одеського району Одеської області на баланс </w:t>
      </w:r>
      <w:r w:rsidRPr="00F20FC0">
        <w:rPr>
          <w:sz w:val="26"/>
          <w:szCs w:val="26"/>
          <w:shd w:val="clear" w:color="auto" w:fill="FFFFFF"/>
          <w:lang w:val="uk-UA"/>
        </w:rPr>
        <w:t>КЗ "Центр безпеки громадян" Авангардівської селищної ради</w:t>
      </w:r>
      <w:r w:rsidRPr="00F20FC0">
        <w:rPr>
          <w:sz w:val="26"/>
          <w:szCs w:val="26"/>
          <w:lang w:val="uk-UA"/>
        </w:rPr>
        <w:t>.</w:t>
      </w:r>
    </w:p>
    <w:p w14:paraId="3B81D6DE" w14:textId="77777777" w:rsidR="00D50AE9" w:rsidRPr="00D50AE9" w:rsidRDefault="00D50AE9" w:rsidP="00D50AE9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AE9">
        <w:rPr>
          <w:rFonts w:ascii="Times New Roman" w:hAnsi="Times New Roman" w:cs="Times New Roman"/>
          <w:sz w:val="26"/>
          <w:szCs w:val="26"/>
        </w:rPr>
        <w:t xml:space="preserve">Про прийняття до комунальної власності Авангардівської селищної ради нежитлового приміщення за адресою: вулиця Василя Спрейса, 12 приміщення 03б, селище Авангард, Одеського району Одеської області.  </w:t>
      </w:r>
    </w:p>
    <w:p w14:paraId="0FF60816" w14:textId="77777777" w:rsidR="00D50AE9" w:rsidRPr="00D50AE9" w:rsidRDefault="00D50AE9" w:rsidP="00D50AE9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0AE9">
        <w:rPr>
          <w:rFonts w:ascii="Times New Roman" w:hAnsi="Times New Roman" w:cs="Times New Roman"/>
          <w:sz w:val="26"/>
          <w:szCs w:val="26"/>
          <w:lang w:val="uk-UA"/>
        </w:rPr>
        <w:t>Про передачу</w:t>
      </w:r>
      <w:r w:rsidRPr="00D50AE9">
        <w:rPr>
          <w:rFonts w:ascii="Times New Roman" w:hAnsi="Times New Roman" w:cs="Times New Roman"/>
          <w:sz w:val="26"/>
          <w:szCs w:val="26"/>
        </w:rPr>
        <w:t> </w:t>
      </w:r>
      <w:r w:rsidRPr="00D50AE9">
        <w:rPr>
          <w:rFonts w:ascii="Times New Roman" w:hAnsi="Times New Roman" w:cs="Times New Roman"/>
          <w:sz w:val="26"/>
          <w:szCs w:val="26"/>
          <w:lang w:val="uk-UA"/>
        </w:rPr>
        <w:t>нерухомого майна з балансу Авангардівської селищної ради на баланс КНП «Авангардівська амбулаторія загальної практики</w:t>
      </w:r>
      <w:r w:rsidRPr="00D50AE9">
        <w:rPr>
          <w:rFonts w:ascii="Times New Roman" w:hAnsi="Times New Roman" w:cs="Times New Roman"/>
          <w:sz w:val="26"/>
          <w:szCs w:val="26"/>
        </w:rPr>
        <w:t> </w:t>
      </w:r>
      <w:r w:rsidRPr="00D50AE9">
        <w:rPr>
          <w:rFonts w:ascii="Times New Roman" w:hAnsi="Times New Roman" w:cs="Times New Roman"/>
          <w:sz w:val="26"/>
          <w:szCs w:val="26"/>
          <w:lang w:val="uk-UA"/>
        </w:rPr>
        <w:t>- сімейної</w:t>
      </w:r>
      <w:r w:rsidRPr="00D50AE9">
        <w:rPr>
          <w:rFonts w:ascii="Times New Roman" w:hAnsi="Times New Roman" w:cs="Times New Roman"/>
          <w:sz w:val="26"/>
          <w:szCs w:val="26"/>
        </w:rPr>
        <w:t> </w:t>
      </w:r>
      <w:r w:rsidRPr="00D50AE9">
        <w:rPr>
          <w:rFonts w:ascii="Times New Roman" w:hAnsi="Times New Roman" w:cs="Times New Roman"/>
          <w:sz w:val="26"/>
          <w:szCs w:val="26"/>
          <w:lang w:val="uk-UA"/>
        </w:rPr>
        <w:t xml:space="preserve"> медицини» Авангардівської селищної ради та закріплення на  праві оперативного управління.</w:t>
      </w:r>
    </w:p>
    <w:p w14:paraId="76779A42" w14:textId="77777777" w:rsidR="00D50AE9" w:rsidRPr="00F20FC0" w:rsidRDefault="00D50AE9" w:rsidP="00D50AE9">
      <w:pPr>
        <w:pStyle w:val="a6"/>
        <w:numPr>
          <w:ilvl w:val="0"/>
          <w:numId w:val="35"/>
        </w:numPr>
        <w:jc w:val="both"/>
        <w:rPr>
          <w:i/>
          <w:iCs/>
          <w:sz w:val="26"/>
          <w:szCs w:val="26"/>
        </w:rPr>
      </w:pPr>
      <w:r w:rsidRPr="003A1C44">
        <w:rPr>
          <w:sz w:val="26"/>
          <w:szCs w:val="26"/>
        </w:rPr>
        <w:t>Про погодження підрядної організації на виготовлення ПКД (кошторисна частина) із проходженням її експертизи по об'єкту: "Поточний ремонт спортивного майданчику НВК "ДНЗЗШ" за адресою: вул. Добрянского, 26 А, смт. Авангард Одеського району Одеської області» для потреб ЗЗСО «Авангардівська гімназія.</w:t>
      </w:r>
    </w:p>
    <w:p w14:paraId="0F3DEFCE" w14:textId="77777777" w:rsidR="00D50AE9" w:rsidRPr="00AE137E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AE137E">
        <w:rPr>
          <w:sz w:val="26"/>
          <w:szCs w:val="26"/>
          <w:lang w:val="uk-UA"/>
        </w:rPr>
        <w:t>Про погодження підрядної організації з проведення поточного (ямкового) ремонту дорожньо</w:t>
      </w:r>
      <w:r>
        <w:rPr>
          <w:sz w:val="26"/>
          <w:szCs w:val="26"/>
          <w:lang w:val="uk-UA"/>
        </w:rPr>
        <w:t xml:space="preserve">го покриття вулиць </w:t>
      </w:r>
      <w:r w:rsidRPr="00AE137E">
        <w:rPr>
          <w:sz w:val="26"/>
          <w:szCs w:val="26"/>
          <w:lang w:val="uk-UA"/>
        </w:rPr>
        <w:t>Гаражна і Радісна в селищі Хлібодарське Одеського району Одеської області.</w:t>
      </w:r>
    </w:p>
    <w:p w14:paraId="756A0BB0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</w:rPr>
      </w:pPr>
      <w:r w:rsidRPr="003A1C44">
        <w:rPr>
          <w:sz w:val="26"/>
          <w:szCs w:val="26"/>
        </w:rPr>
        <w:t>Про погодження підрядної організації з проведення поточного (ямкового) ремонту дорожнього покриття вулиці Центральна, від будинку 226 до будинку 103 села Прилиманське Одеського району Одеської області.</w:t>
      </w:r>
    </w:p>
    <w:p w14:paraId="16AC10F4" w14:textId="4FCCFD27" w:rsidR="00D50AE9" w:rsidRP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t xml:space="preserve">Про погодження підрядної організації з проведення </w:t>
      </w:r>
      <w:r w:rsidRPr="00F20FC0">
        <w:rPr>
          <w:bCs/>
          <w:color w:val="000000"/>
          <w:sz w:val="26"/>
          <w:szCs w:val="26"/>
          <w:lang w:val="uk-UA"/>
        </w:rPr>
        <w:t>реконструкції гідро-технічної споруди – водонапірної башти та артезіанської свердловини №б/н, що знаходиться по вул. Зелена, с. Нова Долина Авангардівської селищної ради.</w:t>
      </w:r>
    </w:p>
    <w:p w14:paraId="62132C2B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5A6728">
        <w:rPr>
          <w:sz w:val="26"/>
          <w:szCs w:val="26"/>
          <w:lang w:val="uk-UA"/>
        </w:rPr>
        <w:t>Про погодження підрядної організації із виготовлення проектно-кошторисної документації по об’єкту «Реконструкція споруди цивільного захисту - технічне приміщення (укриття), з метою облаштування споруди із захисними властивостями протирадіаційного укриття, за адресою: с</w:t>
      </w:r>
      <w:r>
        <w:rPr>
          <w:sz w:val="26"/>
          <w:szCs w:val="26"/>
          <w:lang w:val="uk-UA"/>
        </w:rPr>
        <w:t>елище Радісне, Одеського району  Одеської області</w:t>
      </w:r>
      <w:r w:rsidRPr="005A6728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.</w:t>
      </w:r>
    </w:p>
    <w:p w14:paraId="4B564555" w14:textId="77777777" w:rsidR="00D50AE9" w:rsidRDefault="00D50AE9" w:rsidP="00D50AE9">
      <w:pPr>
        <w:pStyle w:val="a6"/>
        <w:numPr>
          <w:ilvl w:val="0"/>
          <w:numId w:val="35"/>
        </w:numPr>
        <w:jc w:val="both"/>
        <w:rPr>
          <w:sz w:val="26"/>
          <w:szCs w:val="26"/>
          <w:lang w:val="uk-UA"/>
        </w:rPr>
      </w:pPr>
      <w:r w:rsidRPr="00F20FC0">
        <w:rPr>
          <w:sz w:val="26"/>
          <w:szCs w:val="26"/>
          <w:lang w:val="uk-UA"/>
        </w:rPr>
        <w:t>Про</w:t>
      </w:r>
      <w:r>
        <w:rPr>
          <w:sz w:val="26"/>
          <w:szCs w:val="26"/>
          <w:lang w:val="uk-UA"/>
        </w:rPr>
        <w:t xml:space="preserve"> </w:t>
      </w:r>
      <w:r w:rsidRPr="00F20FC0">
        <w:rPr>
          <w:sz w:val="26"/>
          <w:szCs w:val="26"/>
          <w:lang w:val="uk-UA"/>
        </w:rPr>
        <w:t>погодження комунальному</w:t>
      </w:r>
      <w:r>
        <w:rPr>
          <w:sz w:val="26"/>
          <w:szCs w:val="26"/>
          <w:lang w:val="uk-UA"/>
        </w:rPr>
        <w:t xml:space="preserve"> підприємству </w:t>
      </w:r>
      <w:r w:rsidRPr="00F20FC0">
        <w:rPr>
          <w:sz w:val="26"/>
          <w:szCs w:val="26"/>
          <w:lang w:val="uk-UA"/>
        </w:rPr>
        <w:t>«Авангардкомунсервіс» Авангардівської селищної ради підрядної організації з поточного ремонту фасаду адміністративно-побутової прибудови по вулиці Фруктова, 4/1 в селищі Авангард Одеського району Одеської області ТОВ «СПК «ФЛАГМАН» (код ЄДРПОУ 41592914).</w:t>
      </w:r>
    </w:p>
    <w:p w14:paraId="11E9BD17" w14:textId="77777777" w:rsidR="00B030F3" w:rsidRDefault="00B030F3" w:rsidP="00B030F3">
      <w:pPr>
        <w:pStyle w:val="a6"/>
        <w:jc w:val="both"/>
        <w:rPr>
          <w:sz w:val="26"/>
          <w:szCs w:val="26"/>
          <w:lang w:val="uk-UA"/>
        </w:rPr>
      </w:pPr>
    </w:p>
    <w:p w14:paraId="4F07C35E" w14:textId="77777777" w:rsidR="00B030F3" w:rsidRPr="00B030F3" w:rsidRDefault="00B030F3" w:rsidP="00B030F3">
      <w:pPr>
        <w:pStyle w:val="a6"/>
        <w:jc w:val="both"/>
        <w:rPr>
          <w:sz w:val="16"/>
          <w:szCs w:val="16"/>
          <w:lang w:val="uk-UA"/>
        </w:rPr>
      </w:pPr>
    </w:p>
    <w:p w14:paraId="116DDAA4" w14:textId="77777777" w:rsidR="00D50AE9" w:rsidRPr="00384DB8" w:rsidRDefault="00D50AE9" w:rsidP="00D50AE9">
      <w:pPr>
        <w:pStyle w:val="a6"/>
        <w:numPr>
          <w:ilvl w:val="0"/>
          <w:numId w:val="35"/>
        </w:numPr>
        <w:jc w:val="both"/>
        <w:rPr>
          <w:rFonts w:eastAsia="Andale Sans UI"/>
          <w:sz w:val="26"/>
          <w:szCs w:val="26"/>
          <w:lang w:val="de-DE"/>
        </w:rPr>
      </w:pPr>
      <w:bookmarkStart w:id="2" w:name="_Hlk160199224"/>
      <w:r w:rsidRPr="00384DB8">
        <w:rPr>
          <w:rFonts w:eastAsia="Andale Sans UI"/>
          <w:sz w:val="26"/>
          <w:szCs w:val="26"/>
          <w:lang w:val="de-DE"/>
        </w:rPr>
        <w:t>Про доцільність розміщення первинного мобільного укриття в селищі Радісне</w:t>
      </w:r>
      <w:r>
        <w:rPr>
          <w:rFonts w:eastAsia="Andale Sans UI"/>
          <w:sz w:val="26"/>
          <w:szCs w:val="26"/>
          <w:lang w:val="uk-UA"/>
        </w:rPr>
        <w:t>.</w:t>
      </w:r>
    </w:p>
    <w:p w14:paraId="70A350C1" w14:textId="77777777" w:rsidR="00D50AE9" w:rsidRPr="008D674A" w:rsidRDefault="00D50AE9" w:rsidP="00D50AE9">
      <w:pPr>
        <w:pStyle w:val="a6"/>
        <w:numPr>
          <w:ilvl w:val="0"/>
          <w:numId w:val="35"/>
        </w:numPr>
        <w:jc w:val="both"/>
        <w:rPr>
          <w:rFonts w:eastAsia="Andale Sans UI"/>
          <w:sz w:val="26"/>
          <w:szCs w:val="26"/>
          <w:lang w:val="de-DE"/>
        </w:rPr>
      </w:pPr>
      <w:r w:rsidRPr="00F20FC0">
        <w:rPr>
          <w:bCs/>
          <w:sz w:val="26"/>
          <w:szCs w:val="26"/>
          <w:lang w:val="uk-UA"/>
        </w:rPr>
        <w:t xml:space="preserve">Про розроблення детального плану </w:t>
      </w:r>
      <w:r w:rsidRPr="00F20FC0">
        <w:rPr>
          <w:sz w:val="26"/>
          <w:szCs w:val="26"/>
          <w:lang w:val="uk-UA" w:eastAsia="uk-UA"/>
        </w:rPr>
        <w:t>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призначення.</w:t>
      </w:r>
    </w:p>
    <w:p w14:paraId="61EDE078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проведення інвентаризації земель комунальної власності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2C080A01" w14:textId="77777777" w:rsidR="00D50AE9" w:rsidRDefault="00D50AE9" w:rsidP="00D50AE9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проведення інвентаризації земельної ділянки, що перебуває в оренді МП ВКФ «АЛЬТЕРНАТИВА»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53B07FE0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розробку технічної документації із землеустрою щодо поділу та об’єднання земельних ділянок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21927805" w14:textId="77777777" w:rsidR="00D50AE9" w:rsidRDefault="00D50AE9" w:rsidP="00D50AE9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технічної документації із землеустрою щодо інвентаризації земель Авангардівської селищної ради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76097DE1" w14:textId="77777777" w:rsidR="00D50AE9" w:rsidRDefault="00D50AE9" w:rsidP="00D50AE9">
      <w:pPr>
        <w:pStyle w:val="a3"/>
        <w:numPr>
          <w:ilvl w:val="0"/>
          <w:numId w:val="35"/>
        </w:numPr>
        <w:spacing w:after="200" w:line="276" w:lineRule="auto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технічної документації із землеустрою щодо поділу та об’єднання земельних ділянок комунальної власності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5A26E548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передачу в постійне користування земельних ділянок КЗ «ЦЕНТР БЕЗПЕКИ ГРОМАДЯН» Авангардівської селищної ради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52114FBA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надання КП «АВАНГАРДКОМУНСЕРВІС» дозволу на розробку проекту землеустрою щодо відведення земельної ділянки в постійне користування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7D2C75EC" w14:textId="77777777" w:rsidR="00D50AE9" w:rsidRPr="00CA2313" w:rsidRDefault="00D50AE9" w:rsidP="00D50AE9">
      <w:pPr>
        <w:pStyle w:val="a3"/>
        <w:spacing w:after="0" w:line="20" w:lineRule="atLeast"/>
        <w:jc w:val="both"/>
        <w:rPr>
          <w:rFonts w:ascii="Times New Roman" w:eastAsia="Times New Roman" w:hAnsi="Times New Roman"/>
          <w:bCs/>
          <w:i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bCs/>
          <w:i/>
          <w:sz w:val="26"/>
          <w:szCs w:val="26"/>
          <w:bdr w:val="none" w:sz="0" w:space="0" w:color="auto" w:frame="1"/>
        </w:rPr>
        <w:t>Доповідач – Добров Я.М., голова постійної комісії з питань земельних відносин</w:t>
      </w:r>
    </w:p>
    <w:p w14:paraId="2DB4D965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надання ТОВ «Юкрейн Тауер Компані» дозволу на розробку проекту землеустрою щодо відведення земельної ділянки в оренду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66270B45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знадання гр. Ротарю В.П. дозволу на розробку проекту землеустрою щодо відведення земельної ділянки  в оренду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</w:p>
    <w:p w14:paraId="257EEF89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проекту землеустрою щодо відведення в оренду земельної ділянки гр. Прокопцю В.А.</w:t>
      </w:r>
    </w:p>
    <w:p w14:paraId="5EB69C29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проекту землеустрою щодо відведення в оренду земельної ділянки гр. Прокопцю В.А.</w:t>
      </w:r>
    </w:p>
    <w:p w14:paraId="58FBB5AE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поновлення договору оренди земельної ділянки з ТОВ «Немирів-Ойл»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 xml:space="preserve">  </w:t>
      </w:r>
    </w:p>
    <w:p w14:paraId="7BD6E393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проекту землеустрою щодо відведення земельної ділянки, цільове призначення якої змінюється, що перебуває в оренді ТП «ОДВАР» У ВИДІ ТОВ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66008B9B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Кучернюк О.С.</w:t>
      </w:r>
    </w:p>
    <w:p w14:paraId="0728C857" w14:textId="77777777" w:rsidR="00D50AE9" w:rsidRDefault="00D50AE9" w:rsidP="00D50AE9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Петрусь Г.М.</w:t>
      </w:r>
    </w:p>
    <w:p w14:paraId="360280E0" w14:textId="77777777" w:rsidR="00D50AE9" w:rsidRDefault="00D50AE9" w:rsidP="00D50AE9">
      <w:pPr>
        <w:pStyle w:val="a3"/>
        <w:numPr>
          <w:ilvl w:val="0"/>
          <w:numId w:val="35"/>
        </w:numPr>
        <w:spacing w:after="200" w:line="240" w:lineRule="auto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Тризни О.В.</w:t>
      </w:r>
    </w:p>
    <w:p w14:paraId="1BD5167D" w14:textId="77777777" w:rsidR="00D50AE9" w:rsidRDefault="00D50AE9" w:rsidP="00D50AE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Петешової Н.В.</w:t>
      </w:r>
    </w:p>
    <w:p w14:paraId="35E74D39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bookmarkStart w:id="3" w:name="_Hlk160198620"/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Середницької Г.В.</w:t>
      </w:r>
    </w:p>
    <w:p w14:paraId="27A99BBE" w14:textId="77777777" w:rsidR="00D50AE9" w:rsidRDefault="00D50AE9" w:rsidP="00D50AE9">
      <w:pPr>
        <w:pStyle w:val="a3"/>
        <w:numPr>
          <w:ilvl w:val="0"/>
          <w:numId w:val="35"/>
        </w:numPr>
        <w:spacing w:after="200" w:line="240" w:lineRule="auto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Тісевич Л. М. </w:t>
      </w:r>
    </w:p>
    <w:p w14:paraId="170B659B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Нападовської В.Д.</w:t>
      </w:r>
    </w:p>
    <w:p w14:paraId="2922D41B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гр. Загарії С. І.</w:t>
      </w:r>
    </w:p>
    <w:bookmarkEnd w:id="3"/>
    <w:p w14:paraId="2037A195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надання гр. Маліновському Р.Г.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2B06CB38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Цепкової Н.В.</w:t>
      </w:r>
    </w:p>
    <w:p w14:paraId="555FBD5B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надання гр. Чеповській Н.А.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1CF32E55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надання гр. Чеповському В.О.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50787BBF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розгляд клопотання гр. Андрецова Б.Д. щодо надання дозволу на розроблення проекту землеустрою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0897FE55" w14:textId="77777777" w:rsidR="00D50AE9" w:rsidRDefault="00D50AE9" w:rsidP="00D50AE9">
      <w:pPr>
        <w:pStyle w:val="a3"/>
        <w:numPr>
          <w:ilvl w:val="0"/>
          <w:numId w:val="35"/>
        </w:numPr>
        <w:spacing w:after="200" w:line="276" w:lineRule="auto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розгляд клопотання гр. Слобод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 xml:space="preserve">ян Р.О. </w:t>
      </w: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щодо надання дозволу на розроблення проекту землеустрою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.</w:t>
      </w:r>
    </w:p>
    <w:p w14:paraId="2FF76833" w14:textId="77777777" w:rsidR="00D50AE9" w:rsidRDefault="00D50AE9" w:rsidP="00D50AE9">
      <w:pPr>
        <w:pStyle w:val="a3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</w:pPr>
      <w:r w:rsidRPr="003C5D27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</w:rPr>
        <w:t>Про укладання з ТОВ «ФАВОР-А» угоди про погашення заборгованості щодо виконання умов договору оренди земельної ділянки від 08.09.2020 р.</w:t>
      </w:r>
    </w:p>
    <w:bookmarkEnd w:id="2"/>
    <w:p w14:paraId="3CD90420" w14:textId="2A7456DB" w:rsidR="00F73F8B" w:rsidRPr="00D50AE9" w:rsidRDefault="00F73F8B" w:rsidP="008E7D9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D8E90D4" w14:textId="77777777" w:rsidR="0092594B" w:rsidRDefault="0092594B" w:rsidP="00F73F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4" w:name="_GoBack"/>
      <w:bookmarkEnd w:id="4"/>
    </w:p>
    <w:p w14:paraId="2822DFAA" w14:textId="77777777" w:rsidR="00B030F3" w:rsidRDefault="00B030F3" w:rsidP="00F73F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7299603" w14:textId="7A07E17F" w:rsidR="007E10F2" w:rsidRPr="00DB6A02" w:rsidRDefault="00A47C51" w:rsidP="00F73F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>Секретар  виконавчо</w:t>
      </w:r>
      <w:r w:rsidR="00F73F8B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го комітету               </w:t>
      </w:r>
      <w:r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</w:t>
      </w:r>
      <w:r w:rsidR="0099059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D16B2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D50AE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</w:t>
      </w:r>
      <w:r w:rsidR="00BC5185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</w:t>
      </w:r>
      <w:r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>Валентина ЩУР</w:t>
      </w:r>
    </w:p>
    <w:sectPr w:rsidR="007E10F2" w:rsidRPr="00DB6A02" w:rsidSect="00CA32F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3735B" w14:textId="77777777" w:rsidR="0055130D" w:rsidRDefault="0055130D" w:rsidP="00CA32F5">
      <w:pPr>
        <w:spacing w:after="0" w:line="240" w:lineRule="auto"/>
      </w:pPr>
      <w:r>
        <w:separator/>
      </w:r>
    </w:p>
  </w:endnote>
  <w:endnote w:type="continuationSeparator" w:id="0">
    <w:p w14:paraId="650A6C70" w14:textId="77777777" w:rsidR="0055130D" w:rsidRDefault="0055130D" w:rsidP="00C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5CC2" w14:textId="77777777" w:rsidR="0055130D" w:rsidRDefault="0055130D" w:rsidP="00CA32F5">
      <w:pPr>
        <w:spacing w:after="0" w:line="240" w:lineRule="auto"/>
      </w:pPr>
      <w:r>
        <w:separator/>
      </w:r>
    </w:p>
  </w:footnote>
  <w:footnote w:type="continuationSeparator" w:id="0">
    <w:p w14:paraId="37688664" w14:textId="77777777" w:rsidR="0055130D" w:rsidRDefault="0055130D" w:rsidP="00CA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EB8"/>
    <w:multiLevelType w:val="hybridMultilevel"/>
    <w:tmpl w:val="C90EBD9C"/>
    <w:lvl w:ilvl="0" w:tplc="863ADD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4089"/>
    <w:multiLevelType w:val="hybridMultilevel"/>
    <w:tmpl w:val="941A31A8"/>
    <w:lvl w:ilvl="0" w:tplc="46DA9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751B"/>
    <w:multiLevelType w:val="hybridMultilevel"/>
    <w:tmpl w:val="9E26AEB4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0878"/>
    <w:multiLevelType w:val="hybridMultilevel"/>
    <w:tmpl w:val="275679A8"/>
    <w:lvl w:ilvl="0" w:tplc="BA98F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81E97"/>
    <w:multiLevelType w:val="hybridMultilevel"/>
    <w:tmpl w:val="ABC4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0233"/>
    <w:multiLevelType w:val="hybridMultilevel"/>
    <w:tmpl w:val="A084650A"/>
    <w:lvl w:ilvl="0" w:tplc="9C8E6D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33C7C"/>
    <w:multiLevelType w:val="hybridMultilevel"/>
    <w:tmpl w:val="21FE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40C67"/>
    <w:multiLevelType w:val="hybridMultilevel"/>
    <w:tmpl w:val="F168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391B"/>
    <w:multiLevelType w:val="hybridMultilevel"/>
    <w:tmpl w:val="375E84A0"/>
    <w:lvl w:ilvl="0" w:tplc="8D9E6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26D62"/>
    <w:multiLevelType w:val="hybridMultilevel"/>
    <w:tmpl w:val="71FC6780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95EA6"/>
    <w:multiLevelType w:val="hybridMultilevel"/>
    <w:tmpl w:val="B448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D415A"/>
    <w:multiLevelType w:val="hybridMultilevel"/>
    <w:tmpl w:val="F66C4FA4"/>
    <w:lvl w:ilvl="0" w:tplc="A838DA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535BD"/>
    <w:multiLevelType w:val="hybridMultilevel"/>
    <w:tmpl w:val="C9F8BB74"/>
    <w:lvl w:ilvl="0" w:tplc="0016BA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056DD"/>
    <w:multiLevelType w:val="hybridMultilevel"/>
    <w:tmpl w:val="2828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718C8"/>
    <w:multiLevelType w:val="multilevel"/>
    <w:tmpl w:val="2110CF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FE17A2"/>
    <w:multiLevelType w:val="hybridMultilevel"/>
    <w:tmpl w:val="2DAC7102"/>
    <w:lvl w:ilvl="0" w:tplc="DC22C2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91BA8"/>
    <w:multiLevelType w:val="hybridMultilevel"/>
    <w:tmpl w:val="D5663142"/>
    <w:lvl w:ilvl="0" w:tplc="27A66612">
      <w:start w:val="1"/>
      <w:numFmt w:val="decimal"/>
      <w:lvlText w:val="%1)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>
    <w:nsid w:val="42574581"/>
    <w:multiLevelType w:val="hybridMultilevel"/>
    <w:tmpl w:val="59E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E10C8"/>
    <w:multiLevelType w:val="hybridMultilevel"/>
    <w:tmpl w:val="A4A26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D3965"/>
    <w:multiLevelType w:val="hybridMultilevel"/>
    <w:tmpl w:val="9F2619AC"/>
    <w:lvl w:ilvl="0" w:tplc="4568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D0467"/>
    <w:multiLevelType w:val="hybridMultilevel"/>
    <w:tmpl w:val="110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4218C"/>
    <w:multiLevelType w:val="hybridMultilevel"/>
    <w:tmpl w:val="E23CB3D8"/>
    <w:lvl w:ilvl="0" w:tplc="0E7895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4153F"/>
    <w:multiLevelType w:val="hybridMultilevel"/>
    <w:tmpl w:val="A748DD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0AD48BC"/>
    <w:multiLevelType w:val="hybridMultilevel"/>
    <w:tmpl w:val="7206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94A6F"/>
    <w:multiLevelType w:val="hybridMultilevel"/>
    <w:tmpl w:val="9DF2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82C9C"/>
    <w:multiLevelType w:val="hybridMultilevel"/>
    <w:tmpl w:val="A344F1DC"/>
    <w:lvl w:ilvl="0" w:tplc="0E8C80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A7994"/>
    <w:multiLevelType w:val="hybridMultilevel"/>
    <w:tmpl w:val="4C549470"/>
    <w:lvl w:ilvl="0" w:tplc="0F2A43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B55E4"/>
    <w:multiLevelType w:val="hybridMultilevel"/>
    <w:tmpl w:val="8434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D38DC"/>
    <w:multiLevelType w:val="hybridMultilevel"/>
    <w:tmpl w:val="E2521622"/>
    <w:lvl w:ilvl="0" w:tplc="8BB669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E2107"/>
    <w:multiLevelType w:val="hybridMultilevel"/>
    <w:tmpl w:val="852C759A"/>
    <w:lvl w:ilvl="0" w:tplc="33522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819B5"/>
    <w:multiLevelType w:val="hybridMultilevel"/>
    <w:tmpl w:val="B6F6994E"/>
    <w:lvl w:ilvl="0" w:tplc="1CD0C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81362"/>
    <w:multiLevelType w:val="hybridMultilevel"/>
    <w:tmpl w:val="8286B8D4"/>
    <w:lvl w:ilvl="0" w:tplc="4B0804C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D49F4"/>
    <w:multiLevelType w:val="hybridMultilevel"/>
    <w:tmpl w:val="923438BC"/>
    <w:lvl w:ilvl="0" w:tplc="000076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E0BCF"/>
    <w:multiLevelType w:val="hybridMultilevel"/>
    <w:tmpl w:val="882EC5A6"/>
    <w:lvl w:ilvl="0" w:tplc="8A78A0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8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23"/>
  </w:num>
  <w:num w:numId="13">
    <w:abstractNumId w:val="13"/>
  </w:num>
  <w:num w:numId="14">
    <w:abstractNumId w:val="27"/>
  </w:num>
  <w:num w:numId="15">
    <w:abstractNumId w:val="20"/>
  </w:num>
  <w:num w:numId="16">
    <w:abstractNumId w:val="10"/>
  </w:num>
  <w:num w:numId="17">
    <w:abstractNumId w:val="24"/>
  </w:num>
  <w:num w:numId="18">
    <w:abstractNumId w:val="6"/>
  </w:num>
  <w:num w:numId="19">
    <w:abstractNumId w:val="29"/>
  </w:num>
  <w:num w:numId="20">
    <w:abstractNumId w:val="11"/>
  </w:num>
  <w:num w:numId="21">
    <w:abstractNumId w:val="25"/>
  </w:num>
  <w:num w:numId="22">
    <w:abstractNumId w:val="8"/>
  </w:num>
  <w:num w:numId="23">
    <w:abstractNumId w:val="0"/>
  </w:num>
  <w:num w:numId="24">
    <w:abstractNumId w:val="3"/>
  </w:num>
  <w:num w:numId="25">
    <w:abstractNumId w:val="32"/>
  </w:num>
  <w:num w:numId="26">
    <w:abstractNumId w:val="33"/>
  </w:num>
  <w:num w:numId="27">
    <w:abstractNumId w:val="9"/>
  </w:num>
  <w:num w:numId="28">
    <w:abstractNumId w:val="19"/>
  </w:num>
  <w:num w:numId="29">
    <w:abstractNumId w:val="2"/>
  </w:num>
  <w:num w:numId="30">
    <w:abstractNumId w:val="1"/>
  </w:num>
  <w:num w:numId="31">
    <w:abstractNumId w:val="26"/>
  </w:num>
  <w:num w:numId="32">
    <w:abstractNumId w:val="4"/>
  </w:num>
  <w:num w:numId="33">
    <w:abstractNumId w:val="21"/>
  </w:num>
  <w:num w:numId="34">
    <w:abstractNumId w:val="3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A"/>
    <w:rsid w:val="00005183"/>
    <w:rsid w:val="000374C5"/>
    <w:rsid w:val="00071F2C"/>
    <w:rsid w:val="00090668"/>
    <w:rsid w:val="000A21FD"/>
    <w:rsid w:val="000B1F82"/>
    <w:rsid w:val="000C5737"/>
    <w:rsid w:val="000C5BF2"/>
    <w:rsid w:val="000C6E68"/>
    <w:rsid w:val="000D2176"/>
    <w:rsid w:val="000D6074"/>
    <w:rsid w:val="000D721B"/>
    <w:rsid w:val="000E58C8"/>
    <w:rsid w:val="000F276A"/>
    <w:rsid w:val="000F3911"/>
    <w:rsid w:val="00111B1D"/>
    <w:rsid w:val="00114DA7"/>
    <w:rsid w:val="0011642A"/>
    <w:rsid w:val="0012159E"/>
    <w:rsid w:val="001452E6"/>
    <w:rsid w:val="00147995"/>
    <w:rsid w:val="00152CDE"/>
    <w:rsid w:val="001630B1"/>
    <w:rsid w:val="001638CE"/>
    <w:rsid w:val="001A584B"/>
    <w:rsid w:val="001B1954"/>
    <w:rsid w:val="001C0C79"/>
    <w:rsid w:val="001C210A"/>
    <w:rsid w:val="001C348A"/>
    <w:rsid w:val="001D7B5C"/>
    <w:rsid w:val="001E486A"/>
    <w:rsid w:val="001F0F3D"/>
    <w:rsid w:val="002026C2"/>
    <w:rsid w:val="00207B40"/>
    <w:rsid w:val="00232A76"/>
    <w:rsid w:val="00241293"/>
    <w:rsid w:val="00251CA6"/>
    <w:rsid w:val="00265283"/>
    <w:rsid w:val="00286FA3"/>
    <w:rsid w:val="00292A97"/>
    <w:rsid w:val="002A39B7"/>
    <w:rsid w:val="002B68AF"/>
    <w:rsid w:val="002D6C11"/>
    <w:rsid w:val="002E153F"/>
    <w:rsid w:val="002E58DE"/>
    <w:rsid w:val="002E64A8"/>
    <w:rsid w:val="002F7136"/>
    <w:rsid w:val="00304B74"/>
    <w:rsid w:val="00375472"/>
    <w:rsid w:val="00377FFC"/>
    <w:rsid w:val="00396833"/>
    <w:rsid w:val="003A2E3B"/>
    <w:rsid w:val="003C676C"/>
    <w:rsid w:val="003E111A"/>
    <w:rsid w:val="003E18EB"/>
    <w:rsid w:val="003E367E"/>
    <w:rsid w:val="003E7B11"/>
    <w:rsid w:val="003F3477"/>
    <w:rsid w:val="004117FF"/>
    <w:rsid w:val="0041270E"/>
    <w:rsid w:val="00465251"/>
    <w:rsid w:val="00465490"/>
    <w:rsid w:val="00486256"/>
    <w:rsid w:val="0049045C"/>
    <w:rsid w:val="00497B85"/>
    <w:rsid w:val="004A5CBC"/>
    <w:rsid w:val="004B4D67"/>
    <w:rsid w:val="004B5A71"/>
    <w:rsid w:val="004C149C"/>
    <w:rsid w:val="004C374A"/>
    <w:rsid w:val="004D005D"/>
    <w:rsid w:val="004D545D"/>
    <w:rsid w:val="004D6B30"/>
    <w:rsid w:val="004E1BDD"/>
    <w:rsid w:val="004E76C9"/>
    <w:rsid w:val="004E789D"/>
    <w:rsid w:val="00524AD7"/>
    <w:rsid w:val="00525129"/>
    <w:rsid w:val="00526702"/>
    <w:rsid w:val="00530843"/>
    <w:rsid w:val="0053097D"/>
    <w:rsid w:val="00532EE0"/>
    <w:rsid w:val="005345F7"/>
    <w:rsid w:val="0055130D"/>
    <w:rsid w:val="00572639"/>
    <w:rsid w:val="00573FAD"/>
    <w:rsid w:val="0057559F"/>
    <w:rsid w:val="005A1D76"/>
    <w:rsid w:val="005A44E6"/>
    <w:rsid w:val="005D3C59"/>
    <w:rsid w:val="005E042B"/>
    <w:rsid w:val="005E0F4F"/>
    <w:rsid w:val="005E34FE"/>
    <w:rsid w:val="00605DEF"/>
    <w:rsid w:val="006204D1"/>
    <w:rsid w:val="006273D5"/>
    <w:rsid w:val="006537D4"/>
    <w:rsid w:val="006758DC"/>
    <w:rsid w:val="00687BA9"/>
    <w:rsid w:val="00694E83"/>
    <w:rsid w:val="00697A56"/>
    <w:rsid w:val="006B2099"/>
    <w:rsid w:val="006B796B"/>
    <w:rsid w:val="006C3634"/>
    <w:rsid w:val="006D54CA"/>
    <w:rsid w:val="006F4418"/>
    <w:rsid w:val="007044CD"/>
    <w:rsid w:val="00713E63"/>
    <w:rsid w:val="00741942"/>
    <w:rsid w:val="0075135F"/>
    <w:rsid w:val="00751605"/>
    <w:rsid w:val="007637FB"/>
    <w:rsid w:val="007779EC"/>
    <w:rsid w:val="007962BA"/>
    <w:rsid w:val="007B103F"/>
    <w:rsid w:val="007E10F2"/>
    <w:rsid w:val="00800A6C"/>
    <w:rsid w:val="0080723C"/>
    <w:rsid w:val="00812D84"/>
    <w:rsid w:val="00816C9D"/>
    <w:rsid w:val="00817BCE"/>
    <w:rsid w:val="00820EC6"/>
    <w:rsid w:val="0083038C"/>
    <w:rsid w:val="00834A71"/>
    <w:rsid w:val="00841E76"/>
    <w:rsid w:val="00847B04"/>
    <w:rsid w:val="00863E46"/>
    <w:rsid w:val="00890628"/>
    <w:rsid w:val="008924BD"/>
    <w:rsid w:val="00892648"/>
    <w:rsid w:val="00894AB6"/>
    <w:rsid w:val="00896B48"/>
    <w:rsid w:val="008A5E5F"/>
    <w:rsid w:val="008A7950"/>
    <w:rsid w:val="008B0787"/>
    <w:rsid w:val="008C6A45"/>
    <w:rsid w:val="008D1CEE"/>
    <w:rsid w:val="008E7D9B"/>
    <w:rsid w:val="008F7036"/>
    <w:rsid w:val="00900561"/>
    <w:rsid w:val="0092594B"/>
    <w:rsid w:val="00926B3C"/>
    <w:rsid w:val="00931C44"/>
    <w:rsid w:val="00932570"/>
    <w:rsid w:val="009331CB"/>
    <w:rsid w:val="00935669"/>
    <w:rsid w:val="009453F3"/>
    <w:rsid w:val="00960BEC"/>
    <w:rsid w:val="009640D9"/>
    <w:rsid w:val="00964F1C"/>
    <w:rsid w:val="00967661"/>
    <w:rsid w:val="00967A91"/>
    <w:rsid w:val="009730B4"/>
    <w:rsid w:val="00977E98"/>
    <w:rsid w:val="00985950"/>
    <w:rsid w:val="0099059F"/>
    <w:rsid w:val="00991130"/>
    <w:rsid w:val="009A008A"/>
    <w:rsid w:val="009B4789"/>
    <w:rsid w:val="009B60D1"/>
    <w:rsid w:val="009C0C0B"/>
    <w:rsid w:val="009C21EE"/>
    <w:rsid w:val="009D447F"/>
    <w:rsid w:val="009E7177"/>
    <w:rsid w:val="009F468B"/>
    <w:rsid w:val="009F7D47"/>
    <w:rsid w:val="00A1248C"/>
    <w:rsid w:val="00A214E4"/>
    <w:rsid w:val="00A47C51"/>
    <w:rsid w:val="00A5505A"/>
    <w:rsid w:val="00A627F5"/>
    <w:rsid w:val="00A63025"/>
    <w:rsid w:val="00A648DE"/>
    <w:rsid w:val="00A77D45"/>
    <w:rsid w:val="00A81D33"/>
    <w:rsid w:val="00A85BE5"/>
    <w:rsid w:val="00AA24B3"/>
    <w:rsid w:val="00AB02FB"/>
    <w:rsid w:val="00AC2DE5"/>
    <w:rsid w:val="00AC4C0E"/>
    <w:rsid w:val="00AD086E"/>
    <w:rsid w:val="00AE60E4"/>
    <w:rsid w:val="00B02281"/>
    <w:rsid w:val="00B030F3"/>
    <w:rsid w:val="00B52EDD"/>
    <w:rsid w:val="00B53EBE"/>
    <w:rsid w:val="00B6584C"/>
    <w:rsid w:val="00B732B5"/>
    <w:rsid w:val="00B9563E"/>
    <w:rsid w:val="00B97151"/>
    <w:rsid w:val="00BA1089"/>
    <w:rsid w:val="00BB1B71"/>
    <w:rsid w:val="00BC5185"/>
    <w:rsid w:val="00BC556C"/>
    <w:rsid w:val="00BD1336"/>
    <w:rsid w:val="00BD4E14"/>
    <w:rsid w:val="00BE4418"/>
    <w:rsid w:val="00BE7C2D"/>
    <w:rsid w:val="00C02090"/>
    <w:rsid w:val="00C05725"/>
    <w:rsid w:val="00C17C68"/>
    <w:rsid w:val="00C2040B"/>
    <w:rsid w:val="00C37205"/>
    <w:rsid w:val="00C40D1E"/>
    <w:rsid w:val="00C51290"/>
    <w:rsid w:val="00C74F2E"/>
    <w:rsid w:val="00C8029A"/>
    <w:rsid w:val="00CA32F5"/>
    <w:rsid w:val="00CA4736"/>
    <w:rsid w:val="00CB100E"/>
    <w:rsid w:val="00CD71BA"/>
    <w:rsid w:val="00CD7714"/>
    <w:rsid w:val="00D0236E"/>
    <w:rsid w:val="00D044AB"/>
    <w:rsid w:val="00D07EE3"/>
    <w:rsid w:val="00D16B2F"/>
    <w:rsid w:val="00D22487"/>
    <w:rsid w:val="00D37C6A"/>
    <w:rsid w:val="00D4044D"/>
    <w:rsid w:val="00D41D5A"/>
    <w:rsid w:val="00D443E8"/>
    <w:rsid w:val="00D50AE9"/>
    <w:rsid w:val="00D62A2F"/>
    <w:rsid w:val="00D645F2"/>
    <w:rsid w:val="00D65C9E"/>
    <w:rsid w:val="00D73757"/>
    <w:rsid w:val="00D80C32"/>
    <w:rsid w:val="00D927CA"/>
    <w:rsid w:val="00DB6A02"/>
    <w:rsid w:val="00DD0249"/>
    <w:rsid w:val="00DD285A"/>
    <w:rsid w:val="00DD4411"/>
    <w:rsid w:val="00E02E98"/>
    <w:rsid w:val="00E106CD"/>
    <w:rsid w:val="00E47D58"/>
    <w:rsid w:val="00E53EEA"/>
    <w:rsid w:val="00E64FD0"/>
    <w:rsid w:val="00E804AC"/>
    <w:rsid w:val="00E87478"/>
    <w:rsid w:val="00E93E99"/>
    <w:rsid w:val="00EA1538"/>
    <w:rsid w:val="00EA5645"/>
    <w:rsid w:val="00EC3324"/>
    <w:rsid w:val="00EC4FDD"/>
    <w:rsid w:val="00EC6CB2"/>
    <w:rsid w:val="00ED62C1"/>
    <w:rsid w:val="00EE2849"/>
    <w:rsid w:val="00EF16A7"/>
    <w:rsid w:val="00EF292A"/>
    <w:rsid w:val="00EF4BE7"/>
    <w:rsid w:val="00F4620A"/>
    <w:rsid w:val="00F54A55"/>
    <w:rsid w:val="00F57861"/>
    <w:rsid w:val="00F6450F"/>
    <w:rsid w:val="00F6576E"/>
    <w:rsid w:val="00F7325F"/>
    <w:rsid w:val="00F73F8B"/>
    <w:rsid w:val="00F879E1"/>
    <w:rsid w:val="00FA2501"/>
    <w:rsid w:val="00FA3AF6"/>
    <w:rsid w:val="00FA6E5C"/>
    <w:rsid w:val="00FB4A9A"/>
    <w:rsid w:val="00FC30FA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292"/>
  <w15:chartTrackingRefBased/>
  <w15:docId w15:val="{D9ECEE94-C4CB-443B-98B5-4CAE0516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39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6833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</w:rPr>
  </w:style>
  <w:style w:type="table" w:styleId="a4">
    <w:name w:val="Table Grid"/>
    <w:basedOn w:val="a1"/>
    <w:uiPriority w:val="39"/>
    <w:rsid w:val="0052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AD086E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AD08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AB6"/>
    <w:rPr>
      <w:rFonts w:ascii="Segoe UI" w:hAnsi="Segoe UI" w:cs="Segoe UI"/>
      <w:sz w:val="18"/>
      <w:szCs w:val="18"/>
      <w:lang w:val="ru-RU"/>
    </w:rPr>
  </w:style>
  <w:style w:type="paragraph" w:styleId="a9">
    <w:name w:val="Body Text"/>
    <w:basedOn w:val="a"/>
    <w:link w:val="aa"/>
    <w:uiPriority w:val="99"/>
    <w:rsid w:val="00A550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rsid w:val="00A5505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b">
    <w:name w:val="Strong"/>
    <w:basedOn w:val="a0"/>
    <w:qFormat/>
    <w:rsid w:val="00BA1089"/>
    <w:rPr>
      <w:b/>
      <w:bCs/>
    </w:rPr>
  </w:style>
  <w:style w:type="paragraph" w:customStyle="1" w:styleId="xfmc1">
    <w:name w:val="xfmc1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fmc2">
    <w:name w:val="xfmc2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dytext4Exact">
    <w:name w:val="Body text (4) Exact"/>
    <w:link w:val="Bodytext4"/>
    <w:rsid w:val="006758D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6758DC"/>
    <w:pPr>
      <w:widowControl w:val="0"/>
      <w:shd w:val="clear" w:color="auto" w:fill="FFFFFF"/>
      <w:spacing w:before="300" w:after="180" w:line="240" w:lineRule="exact"/>
    </w:pPr>
    <w:rPr>
      <w:rFonts w:ascii="Arial" w:eastAsia="Arial" w:hAnsi="Arial" w:cs="Arial"/>
      <w:b/>
      <w:bCs/>
      <w:sz w:val="18"/>
      <w:szCs w:val="18"/>
      <w:lang w:val="ru-UA"/>
    </w:rPr>
  </w:style>
  <w:style w:type="character" w:customStyle="1" w:styleId="321">
    <w:name w:val="стиль321"/>
    <w:rsid w:val="00D16B2F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c">
    <w:name w:val="Normal (Web)"/>
    <w:basedOn w:val="a"/>
    <w:unhideWhenUsed/>
    <w:rsid w:val="003E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32F5"/>
    <w:rPr>
      <w:lang w:val="ru-RU"/>
    </w:rPr>
  </w:style>
  <w:style w:type="paragraph" w:styleId="af">
    <w:name w:val="footer"/>
    <w:basedOn w:val="a"/>
    <w:link w:val="af0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32F5"/>
    <w:rPr>
      <w:lang w:val="ru-RU"/>
    </w:rPr>
  </w:style>
  <w:style w:type="paragraph" w:customStyle="1" w:styleId="Standard">
    <w:name w:val="Standard"/>
    <w:rsid w:val="009259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rvts0">
    <w:name w:val="rvts0"/>
    <w:rsid w:val="00D5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Грентри</dc:creator>
  <cp:keywords/>
  <dc:description/>
  <cp:lastModifiedBy>Admin</cp:lastModifiedBy>
  <cp:revision>2</cp:revision>
  <cp:lastPrinted>2024-03-15T11:06:00Z</cp:lastPrinted>
  <dcterms:created xsi:type="dcterms:W3CDTF">2024-05-09T11:37:00Z</dcterms:created>
  <dcterms:modified xsi:type="dcterms:W3CDTF">2024-05-09T11:37:00Z</dcterms:modified>
</cp:coreProperties>
</file>