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441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CA2" w:rsidRPr="00441CA2" w:rsidRDefault="00441CA2" w:rsidP="00441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6B0" w:rsidRPr="00441CA2" w:rsidRDefault="00FC26B0" w:rsidP="00441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61D" w:rsidRPr="00441CA2" w:rsidRDefault="00574218" w:rsidP="00441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C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574218" w:rsidRPr="00441CA2" w:rsidRDefault="00FC26B0" w:rsidP="00441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в</w:t>
      </w:r>
      <w:r w:rsidR="00574218" w:rsidRPr="00441C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574218" w:rsidRPr="00441CA2">
        <w:rPr>
          <w:rFonts w:ascii="Times New Roman" w:hAnsi="Times New Roman" w:cs="Times New Roman"/>
          <w:sz w:val="28"/>
          <w:szCs w:val="28"/>
        </w:rPr>
        <w:t xml:space="preserve"> 30.11.2021 року №332 «Про </w:t>
      </w:r>
      <w:proofErr w:type="spellStart"/>
      <w:r w:rsidR="00574218" w:rsidRPr="00441CA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574218"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218" w:rsidRPr="00441CA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574218"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218" w:rsidRPr="00441C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74218" w:rsidRPr="00441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18" w:rsidRPr="00441CA2" w:rsidRDefault="00574218" w:rsidP="00441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CA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деяким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18" w:rsidRPr="00441CA2" w:rsidRDefault="00574218" w:rsidP="00441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пільговим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</w:p>
    <w:p w:rsidR="00574218" w:rsidRPr="00441CA2" w:rsidRDefault="00574218" w:rsidP="00441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CA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1CA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441CA2">
        <w:rPr>
          <w:rFonts w:ascii="Times New Roman" w:hAnsi="Times New Roman" w:cs="Times New Roman"/>
          <w:sz w:val="28"/>
          <w:szCs w:val="28"/>
        </w:rPr>
        <w:t>»</w:t>
      </w: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218" w:rsidRDefault="00FC26B0" w:rsidP="005742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7421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4218" w:rsidRPr="00574218">
        <w:rPr>
          <w:rFonts w:ascii="Times New Roman" w:hAnsi="Times New Roman" w:cs="Times New Roman"/>
          <w:sz w:val="28"/>
          <w:szCs w:val="28"/>
          <w:lang w:val="uk-UA"/>
        </w:rPr>
        <w:t>ідповідно до Закону України «Про місцеве самоврядування в Україні», ПКМУ від 19 жовтня 2016 року №719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 ПКМУ від 28 березня 2018 року №214 «Питання забезпечення житлом деяких категорій  осіб, які брали участь у бойових діях на території інших держав, а також членів їх сімей», 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 від 18 квітня 2018 року №280 </w:t>
      </w:r>
      <w:r w:rsidR="00574218" w:rsidRPr="00574218">
        <w:rPr>
          <w:rFonts w:ascii="Times New Roman" w:hAnsi="Times New Roman" w:cs="Times New Roman"/>
          <w:sz w:val="28"/>
          <w:szCs w:val="28"/>
          <w:lang w:val="uk-UA"/>
        </w:rPr>
        <w:t>«Питання забезпечення житлом внутрішньо переміщених осіб, які захищали незалежність, суверенітет та територіальну цілісність України», ПКМУ від 20 лютого 2019 №206 «Питання забезпечення житлом деяких категорій осіб, які брали участь в Революції Гідності, а також членів їх сімей» зі змінами</w:t>
      </w:r>
      <w:r w:rsidR="00574218">
        <w:rPr>
          <w:rFonts w:ascii="Times New Roman" w:hAnsi="Times New Roman" w:cs="Times New Roman"/>
          <w:sz w:val="28"/>
          <w:szCs w:val="28"/>
          <w:lang w:val="uk-UA"/>
        </w:rPr>
        <w:t>, та у зв’язку зі зміною в структурних підрозділах</w:t>
      </w:r>
      <w:r w:rsidR="00574218" w:rsidRPr="0057421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виникла необхідність внесення змін у склад членів </w:t>
      </w:r>
      <w:r w:rsidR="00574218">
        <w:rPr>
          <w:rFonts w:ascii="Times New Roman" w:hAnsi="Times New Roman" w:cs="Times New Roman"/>
          <w:sz w:val="28"/>
          <w:szCs w:val="28"/>
          <w:lang w:val="uk-UA"/>
        </w:rPr>
        <w:t xml:space="preserve">комісії, Виконавчий комітет Авангардівської селищної ради </w:t>
      </w:r>
      <w:r w:rsidR="00574218" w:rsidRPr="0057421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74218" w:rsidRDefault="00574218" w:rsidP="00574218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у </w:t>
      </w:r>
      <w:r w:rsidRPr="00574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</w:t>
      </w:r>
      <w:r w:rsidRPr="00574218">
        <w:rPr>
          <w:rFonts w:ascii="Times New Roman" w:hAnsi="Times New Roman" w:cs="Times New Roman"/>
          <w:sz w:val="28"/>
          <w:szCs w:val="28"/>
          <w:lang w:val="uk-UA"/>
        </w:rPr>
        <w:t>щодо розгляду заяв на виплату грошової компенсації деяким категоріям осіб, які захищали незалежність, суверенітет та територіальну цілісність України, а також членам їх сімей, брали участь у бойових діях на території інших держав, а також членам їх сімей, брали участь у Революції Гідності, а також членам їх сімей</w:t>
      </w:r>
      <w:r>
        <w:rPr>
          <w:rFonts w:ascii="Times New Roman" w:hAnsi="Times New Roman" w:cs="Times New Roman"/>
          <w:sz w:val="28"/>
          <w:szCs w:val="28"/>
          <w:lang w:val="uk-UA"/>
        </w:rPr>
        <w:t>, та затвердити її персональний склад (додається).</w:t>
      </w:r>
    </w:p>
    <w:p w:rsidR="00574218" w:rsidRPr="00574218" w:rsidRDefault="00441CA2" w:rsidP="0057421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6B0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="00574218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цього рішення залишаю за собою.</w:t>
      </w:r>
    </w:p>
    <w:p w:rsidR="0073061D" w:rsidRDefault="0073061D" w:rsidP="007306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61D" w:rsidRPr="007901C0" w:rsidRDefault="0073061D" w:rsidP="00FC2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</w:t>
      </w:r>
      <w:r w:rsidR="00FC26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73061D" w:rsidRDefault="0073061D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F48" w:rsidRDefault="00441CA2" w:rsidP="00FC26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№132</w:t>
      </w:r>
      <w:r w:rsidR="00FC26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73061D" w:rsidRDefault="00FC26B0" w:rsidP="00FC26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</w:t>
      </w:r>
      <w:r w:rsidR="0057039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FC26B0" w:rsidRDefault="00B82859" w:rsidP="00FC2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FC26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FC26B0" w:rsidRDefault="00FC26B0" w:rsidP="00FC2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Додаток 1</w:t>
      </w:r>
    </w:p>
    <w:p w:rsidR="00FC26B0" w:rsidRDefault="00FC26B0" w:rsidP="00FC26B0">
      <w:pPr>
        <w:tabs>
          <w:tab w:val="left" w:pos="6521"/>
          <w:tab w:val="left" w:pos="6663"/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виконавчого комітету   </w:t>
      </w:r>
    </w:p>
    <w:p w:rsidR="00FC26B0" w:rsidRDefault="00FC26B0" w:rsidP="00FC26B0">
      <w:pPr>
        <w:tabs>
          <w:tab w:val="left" w:pos="6521"/>
          <w:tab w:val="left" w:pos="6663"/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Авангардівської селищної ради</w:t>
      </w:r>
    </w:p>
    <w:p w:rsidR="009B62A4" w:rsidRDefault="00FC26B0" w:rsidP="00FC2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від 0</w:t>
      </w:r>
      <w:r w:rsidR="005703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41CA2">
        <w:rPr>
          <w:rFonts w:ascii="Times New Roman" w:hAnsi="Times New Roman" w:cs="Times New Roman"/>
          <w:sz w:val="28"/>
          <w:szCs w:val="28"/>
          <w:lang w:val="uk-UA"/>
        </w:rPr>
        <w:t>.05.2024р №132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326F" w:rsidRDefault="009B62A4" w:rsidP="00FC2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FC26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8B6141" w:rsidRDefault="00B82859" w:rsidP="00B82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859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8B6141" w:rsidRDefault="00B82859" w:rsidP="00751F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0394">
        <w:rPr>
          <w:rFonts w:ascii="Times New Roman" w:hAnsi="Times New Roman" w:cs="Times New Roman"/>
          <w:sz w:val="28"/>
          <w:szCs w:val="28"/>
          <w:lang w:val="uk-UA"/>
        </w:rPr>
        <w:t xml:space="preserve">щодо розгляду заяв на виплату грошової компенсації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пільговим </w:t>
      </w:r>
      <w:r w:rsidRPr="00570394">
        <w:rPr>
          <w:rFonts w:ascii="Times New Roman" w:hAnsi="Times New Roman" w:cs="Times New Roman"/>
          <w:sz w:val="28"/>
          <w:szCs w:val="28"/>
          <w:lang w:val="uk-UA"/>
        </w:rPr>
        <w:t>категоріям</w:t>
      </w:r>
      <w:r w:rsidR="00751F4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</w:p>
    <w:p w:rsidR="00FC26B0" w:rsidRDefault="00FC26B0" w:rsidP="00751F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B82859" w:rsidTr="0026276E">
        <w:tc>
          <w:tcPr>
            <w:tcW w:w="3369" w:type="dxa"/>
          </w:tcPr>
          <w:p w:rsidR="00C074BC" w:rsidRPr="00C074BC" w:rsidRDefault="00751F47" w:rsidP="00751F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ХРУСТОВСЬКИЙ</w:t>
            </w:r>
            <w:r w:rsidR="00B82859"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82859" w:rsidRPr="00C074BC" w:rsidRDefault="00B82859" w:rsidP="00751F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Start"/>
            <w:r w:rsidR="00751F47"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ергій</w:t>
            </w:r>
            <w:proofErr w:type="spellEnd"/>
            <w:r w:rsidR="00751F47"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Григорович</w:t>
            </w:r>
          </w:p>
        </w:tc>
        <w:tc>
          <w:tcPr>
            <w:tcW w:w="6486" w:type="dxa"/>
          </w:tcPr>
          <w:p w:rsidR="00B82859" w:rsidRPr="0026276E" w:rsidRDefault="00B82859" w:rsidP="0026276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Авангардівський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262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елищний</w:t>
            </w:r>
            <w:proofErr w:type="spellEnd"/>
            <w:r w:rsidR="00262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голова</w:t>
            </w:r>
            <w:r w:rsidR="00262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г</w:t>
            </w:r>
            <w:r w:rsidR="0026276E" w:rsidRPr="00F61B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олова </w:t>
            </w:r>
            <w:proofErr w:type="spellStart"/>
            <w:r w:rsidR="0026276E" w:rsidRPr="00F61B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комісії</w:t>
            </w:r>
            <w:proofErr w:type="spellEnd"/>
            <w:r w:rsid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B82859" w:rsidTr="0026276E">
        <w:tc>
          <w:tcPr>
            <w:tcW w:w="3369" w:type="dxa"/>
          </w:tcPr>
          <w:p w:rsidR="00C074BC" w:rsidRPr="00C074BC" w:rsidRDefault="0026276E" w:rsidP="002627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ЩУР</w:t>
            </w:r>
          </w:p>
          <w:p w:rsidR="00B82859" w:rsidRPr="00C074BC" w:rsidRDefault="0026276E" w:rsidP="00262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6486" w:type="dxa"/>
          </w:tcPr>
          <w:p w:rsidR="00B82859" w:rsidRPr="0026276E" w:rsidRDefault="0026276E" w:rsidP="0026276E">
            <w:pPr>
              <w:tabs>
                <w:tab w:val="left" w:pos="238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екретар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Авангардівської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аступник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комісії</w:t>
            </w:r>
            <w:proofErr w:type="spellEnd"/>
            <w:r w:rsidR="00B82859"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</w:tc>
      </w:tr>
      <w:tr w:rsidR="00B82859" w:rsidTr="0026276E">
        <w:tc>
          <w:tcPr>
            <w:tcW w:w="3369" w:type="dxa"/>
          </w:tcPr>
          <w:p w:rsidR="00C074BC" w:rsidRDefault="0026276E" w:rsidP="00666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ДЕРЛІ </w:t>
            </w:r>
          </w:p>
          <w:p w:rsidR="00B82859" w:rsidRPr="00C074BC" w:rsidRDefault="0026276E" w:rsidP="00666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Жанна Ге</w:t>
            </w:r>
            <w:r w:rsidR="00441C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bookmarkStart w:id="0" w:name="_GoBack"/>
            <w:bookmarkEnd w:id="0"/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ргіївна</w:t>
            </w:r>
          </w:p>
        </w:tc>
        <w:tc>
          <w:tcPr>
            <w:tcW w:w="6486" w:type="dxa"/>
          </w:tcPr>
          <w:p w:rsidR="00B82859" w:rsidRPr="0026276E" w:rsidRDefault="0026276E" w:rsidP="0026276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соціального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населення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Авангардівської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и, с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екретар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;</w:t>
            </w:r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2859" w:rsidTr="0026276E">
        <w:tc>
          <w:tcPr>
            <w:tcW w:w="3369" w:type="dxa"/>
          </w:tcPr>
          <w:p w:rsidR="00C074BC" w:rsidRDefault="0026276E" w:rsidP="00666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БУБНОВ  </w:t>
            </w:r>
          </w:p>
          <w:p w:rsidR="00B82859" w:rsidRPr="00C074BC" w:rsidRDefault="0026276E" w:rsidP="00666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486" w:type="dxa"/>
          </w:tcPr>
          <w:p w:rsidR="00B82859" w:rsidRPr="0026276E" w:rsidRDefault="0026276E" w:rsidP="00666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тароста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Прилиманського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старостинського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округу Авангардівської </w:t>
            </w:r>
            <w:proofErr w:type="spellStart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="00B82859"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член комісії</w:t>
            </w:r>
            <w:r w:rsidR="00B82859"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</w:tc>
      </w:tr>
      <w:tr w:rsidR="00C074BC" w:rsidTr="0026276E">
        <w:tc>
          <w:tcPr>
            <w:tcW w:w="3369" w:type="dxa"/>
          </w:tcPr>
          <w:p w:rsidR="00C074BC" w:rsidRDefault="00C074BC" w:rsidP="00192C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ВІТВИЦЬКА</w:t>
            </w:r>
          </w:p>
          <w:p w:rsidR="00C074BC" w:rsidRPr="00C074BC" w:rsidRDefault="00C074BC" w:rsidP="00192C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6486" w:type="dxa"/>
          </w:tcPr>
          <w:p w:rsidR="00C074BC" w:rsidRPr="0026276E" w:rsidRDefault="00C074BC" w:rsidP="00192C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751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ачальник відділу Центр надання адміністративних послуг Авангардівської селищної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751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член комісії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074BC" w:rsidTr="0026276E">
        <w:tc>
          <w:tcPr>
            <w:tcW w:w="3369" w:type="dxa"/>
          </w:tcPr>
          <w:p w:rsidR="00C074BC" w:rsidRPr="00C074BC" w:rsidRDefault="00C074BC" w:rsidP="006141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КОЗАЧОК </w:t>
            </w:r>
          </w:p>
          <w:p w:rsidR="00C074BC" w:rsidRPr="00C074BC" w:rsidRDefault="00C074BC" w:rsidP="006141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Вадим Петрович</w:t>
            </w:r>
          </w:p>
        </w:tc>
        <w:tc>
          <w:tcPr>
            <w:tcW w:w="6486" w:type="dxa"/>
          </w:tcPr>
          <w:p w:rsidR="00C074BC" w:rsidRPr="0026276E" w:rsidRDefault="00C074BC" w:rsidP="00C074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</w:t>
            </w:r>
            <w:proofErr w:type="spellStart"/>
            <w:r w:rsidRPr="00F61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тароста</w:t>
            </w:r>
            <w:proofErr w:type="spellEnd"/>
            <w:r w:rsidRPr="00F61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селища </w:t>
            </w:r>
            <w:proofErr w:type="spellStart"/>
            <w:r w:rsidRPr="00F61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Хлібодарського</w:t>
            </w:r>
            <w:proofErr w:type="spellEnd"/>
            <w:r w:rsidRPr="00F61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 селища Радісне,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член комісії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</w:tc>
      </w:tr>
      <w:tr w:rsidR="00C074BC" w:rsidRPr="00441CA2" w:rsidTr="0026276E">
        <w:tc>
          <w:tcPr>
            <w:tcW w:w="3369" w:type="dxa"/>
          </w:tcPr>
          <w:p w:rsidR="00C074BC" w:rsidRPr="00C074BC" w:rsidRDefault="00C074BC" w:rsidP="003C3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ГУДЗІКЕВИЧ Валентин Михайлович</w:t>
            </w:r>
          </w:p>
        </w:tc>
        <w:tc>
          <w:tcPr>
            <w:tcW w:w="6486" w:type="dxa"/>
          </w:tcPr>
          <w:p w:rsidR="00C074BC" w:rsidRPr="00C074BC" w:rsidRDefault="00C074BC" w:rsidP="00C074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ачальник відділу містобудування та архітектури Авангардівської селищної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член комісії</w:t>
            </w:r>
            <w:r w:rsidRPr="00C074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C074BC" w:rsidRPr="00441CA2" w:rsidTr="0026276E">
        <w:tc>
          <w:tcPr>
            <w:tcW w:w="3369" w:type="dxa"/>
          </w:tcPr>
          <w:p w:rsidR="00C074BC" w:rsidRPr="00C074BC" w:rsidRDefault="00C074BC" w:rsidP="00616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ДУБІНА </w:t>
            </w:r>
          </w:p>
          <w:p w:rsidR="00C074BC" w:rsidRPr="00C074BC" w:rsidRDefault="00C074BC" w:rsidP="00616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6486" w:type="dxa"/>
          </w:tcPr>
          <w:p w:rsidR="00C074BC" w:rsidRPr="00C074BC" w:rsidRDefault="00C074BC" w:rsidP="00616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ачальник відділу внутрішнього моніторингу обліку місцевих податків та зборів Авангардівської селищної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член комісії</w:t>
            </w:r>
            <w:r w:rsidRPr="00C074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C074BC" w:rsidP="001D4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 Костянтин Костянтинович</w:t>
            </w:r>
          </w:p>
        </w:tc>
        <w:tc>
          <w:tcPr>
            <w:tcW w:w="6486" w:type="dxa"/>
          </w:tcPr>
          <w:p w:rsidR="00C074BC" w:rsidRPr="0026276E" w:rsidRDefault="00C074BC" w:rsidP="00C074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тароста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 </w:t>
            </w: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 Д</w:t>
            </w: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а,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член комісії</w:t>
            </w:r>
            <w:r w:rsidRPr="00C074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C074BC" w:rsidRPr="00441CA2" w:rsidTr="0026276E">
        <w:tc>
          <w:tcPr>
            <w:tcW w:w="3369" w:type="dxa"/>
          </w:tcPr>
          <w:p w:rsidR="00C074BC" w:rsidRPr="00C074BC" w:rsidRDefault="00C074BC" w:rsidP="00666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КЛИМЧУК Олександр Миколайович</w:t>
            </w:r>
          </w:p>
        </w:tc>
        <w:tc>
          <w:tcPr>
            <w:tcW w:w="6486" w:type="dxa"/>
          </w:tcPr>
          <w:p w:rsidR="00C074BC" w:rsidRPr="00751F47" w:rsidRDefault="00C074BC" w:rsidP="00751F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лікар КНП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амбулаторія загальної практики сімейної медицини» Авангардівської селищної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ради,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член</w:t>
            </w:r>
            <w:proofErr w:type="spellEnd"/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комісії</w:t>
            </w:r>
            <w:r w:rsidRPr="00C074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C074BC" w:rsidP="003272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Сирітка </w:t>
            </w:r>
          </w:p>
          <w:p w:rsidR="00C074BC" w:rsidRPr="00C074BC" w:rsidRDefault="00C074BC" w:rsidP="00327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Артем Олександрович </w:t>
            </w:r>
          </w:p>
        </w:tc>
        <w:tc>
          <w:tcPr>
            <w:tcW w:w="6486" w:type="dxa"/>
          </w:tcPr>
          <w:p w:rsidR="00C074BC" w:rsidRPr="0026276E" w:rsidRDefault="00C074BC" w:rsidP="003272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капітального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будівництва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ЖКГ,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майна Авангардівської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член комісії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C074BC" w:rsidP="00CF5F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МИХАЙЛІЧЕНКО Тетяна Анатоліївна</w:t>
            </w:r>
          </w:p>
        </w:tc>
        <w:tc>
          <w:tcPr>
            <w:tcW w:w="6486" w:type="dxa"/>
          </w:tcPr>
          <w:p w:rsidR="00C074BC" w:rsidRPr="00C074BC" w:rsidRDefault="00C074BC" w:rsidP="00CF5F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фінансового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Авангардівської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член комісії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C074BC" w:rsidP="00394F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ІЛЬЧЕНКО </w:t>
            </w:r>
          </w:p>
          <w:p w:rsidR="00C074BC" w:rsidRPr="00C074BC" w:rsidRDefault="00C074BC" w:rsidP="00394F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Ірина Георгіївна</w:t>
            </w:r>
          </w:p>
          <w:p w:rsidR="00C074BC" w:rsidRPr="00C074BC" w:rsidRDefault="00C074BC" w:rsidP="00394F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:rsidR="00C074BC" w:rsidRPr="00C074BC" w:rsidRDefault="00C074BC" w:rsidP="00394F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оловний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бухгалтер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соціального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населення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Авангардівської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член комісі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ї;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C074BC" w:rsidP="001F06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ТАРИЦА</w:t>
            </w:r>
          </w:p>
          <w:p w:rsidR="00C074BC" w:rsidRPr="00C074BC" w:rsidRDefault="00C074BC" w:rsidP="001F06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Олексіївна</w:t>
            </w:r>
          </w:p>
        </w:tc>
        <w:tc>
          <w:tcPr>
            <w:tcW w:w="6486" w:type="dxa"/>
          </w:tcPr>
          <w:p w:rsidR="00C074BC" w:rsidRPr="00C074BC" w:rsidRDefault="00C074BC" w:rsidP="00C074BC">
            <w:pPr>
              <w:tabs>
                <w:tab w:val="left" w:pos="23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служби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справах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дітей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Авангардівської </w:t>
            </w:r>
            <w:proofErr w:type="spellStart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Pr="00F61B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член комісії</w:t>
            </w:r>
            <w:r w:rsidRPr="002627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751F47" w:rsidRPr="00215131" w:rsidRDefault="00751F47" w:rsidP="0075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6DAB" w:rsidRDefault="00666DAB" w:rsidP="00FC2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033" w:rsidRPr="002B24DC" w:rsidRDefault="00666DAB" w:rsidP="00FC26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</w:t>
      </w:r>
      <w:r w:rsidR="00FC26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FC26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Валентина ЩУР</w:t>
      </w:r>
    </w:p>
    <w:sectPr w:rsidR="000A5033" w:rsidRPr="002B24DC" w:rsidSect="00FC26B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E760A6"/>
    <w:multiLevelType w:val="hybridMultilevel"/>
    <w:tmpl w:val="4BBE301C"/>
    <w:lvl w:ilvl="0" w:tplc="3888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4F48"/>
    <w:rsid w:val="0002437A"/>
    <w:rsid w:val="000A5033"/>
    <w:rsid w:val="00191684"/>
    <w:rsid w:val="0026276E"/>
    <w:rsid w:val="002B24DC"/>
    <w:rsid w:val="002F24A9"/>
    <w:rsid w:val="00441CA2"/>
    <w:rsid w:val="0054105D"/>
    <w:rsid w:val="00546DEE"/>
    <w:rsid w:val="00570394"/>
    <w:rsid w:val="00574218"/>
    <w:rsid w:val="00666DAB"/>
    <w:rsid w:val="00694F48"/>
    <w:rsid w:val="006C2BAC"/>
    <w:rsid w:val="006D7A6C"/>
    <w:rsid w:val="0073061D"/>
    <w:rsid w:val="00751F47"/>
    <w:rsid w:val="007571C1"/>
    <w:rsid w:val="007A4F8F"/>
    <w:rsid w:val="007C326F"/>
    <w:rsid w:val="00890D8A"/>
    <w:rsid w:val="008B6141"/>
    <w:rsid w:val="008F6E4E"/>
    <w:rsid w:val="00947AD4"/>
    <w:rsid w:val="009B4A01"/>
    <w:rsid w:val="009B62A4"/>
    <w:rsid w:val="00A24C5F"/>
    <w:rsid w:val="00A97E75"/>
    <w:rsid w:val="00B075C5"/>
    <w:rsid w:val="00B62FDC"/>
    <w:rsid w:val="00B82859"/>
    <w:rsid w:val="00B85A69"/>
    <w:rsid w:val="00C074BC"/>
    <w:rsid w:val="00C347D7"/>
    <w:rsid w:val="00D30D3B"/>
    <w:rsid w:val="00DE64AF"/>
    <w:rsid w:val="00E20565"/>
    <w:rsid w:val="00E278C8"/>
    <w:rsid w:val="00E7192B"/>
    <w:rsid w:val="00F37A1B"/>
    <w:rsid w:val="00FB69D5"/>
    <w:rsid w:val="00F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F744B-4C2A-4A26-B592-3B7AA1A8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0F0F-DC22-4E10-B19E-519512C2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2024-05-09T11:27:00Z</dcterms:created>
  <dcterms:modified xsi:type="dcterms:W3CDTF">2024-05-09T11:27:00Z</dcterms:modified>
</cp:coreProperties>
</file>