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5E7" w:rsidRDefault="007345E7" w:rsidP="001031DA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345E7" w:rsidRDefault="007345E7" w:rsidP="001031DA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213A5" w:rsidRDefault="004213A5" w:rsidP="00685698">
      <w:pPr>
        <w:pStyle w:val="a4"/>
        <w:tabs>
          <w:tab w:val="left" w:pos="2415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213A5" w:rsidRDefault="004213A5" w:rsidP="00685698">
      <w:pPr>
        <w:pStyle w:val="a4"/>
        <w:tabs>
          <w:tab w:val="left" w:pos="2415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213A5" w:rsidRDefault="004213A5" w:rsidP="00685698">
      <w:pPr>
        <w:pStyle w:val="a4"/>
        <w:tabs>
          <w:tab w:val="left" w:pos="2415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213A5" w:rsidRDefault="004213A5" w:rsidP="00685698">
      <w:pPr>
        <w:pStyle w:val="a4"/>
        <w:tabs>
          <w:tab w:val="left" w:pos="2415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213A5" w:rsidRDefault="004213A5" w:rsidP="00685698">
      <w:pPr>
        <w:pStyle w:val="a4"/>
        <w:tabs>
          <w:tab w:val="left" w:pos="2415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213A5" w:rsidRDefault="004213A5" w:rsidP="00685698">
      <w:pPr>
        <w:pStyle w:val="a4"/>
        <w:tabs>
          <w:tab w:val="left" w:pos="2415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213A5" w:rsidRDefault="004213A5" w:rsidP="00685698">
      <w:pPr>
        <w:pStyle w:val="a4"/>
        <w:tabs>
          <w:tab w:val="left" w:pos="2415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213A5" w:rsidRDefault="004213A5" w:rsidP="00685698">
      <w:pPr>
        <w:pStyle w:val="a4"/>
        <w:tabs>
          <w:tab w:val="left" w:pos="2415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271BD" w:rsidRDefault="00EC4080" w:rsidP="00685698">
      <w:pPr>
        <w:pStyle w:val="a4"/>
        <w:tabs>
          <w:tab w:val="left" w:pos="2415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</w:p>
    <w:p w:rsidR="00542EF5" w:rsidRDefault="00542EF5" w:rsidP="00685698">
      <w:pPr>
        <w:pStyle w:val="a4"/>
        <w:tabs>
          <w:tab w:val="left" w:pos="2415"/>
        </w:tabs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3A3122" w:rsidRDefault="003A3122" w:rsidP="00685698">
      <w:pPr>
        <w:pStyle w:val="a4"/>
        <w:tabs>
          <w:tab w:val="left" w:pos="2415"/>
        </w:tabs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E43440" w:rsidRDefault="00E43440" w:rsidP="00685698">
      <w:pPr>
        <w:pStyle w:val="a4"/>
        <w:tabs>
          <w:tab w:val="left" w:pos="2415"/>
        </w:tabs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3A3122" w:rsidRPr="00E43440" w:rsidRDefault="003A3122" w:rsidP="00685698">
      <w:pPr>
        <w:pStyle w:val="a4"/>
        <w:tabs>
          <w:tab w:val="left" w:pos="2415"/>
        </w:tabs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EC4080" w:rsidRPr="00E43440" w:rsidRDefault="00137C82" w:rsidP="001031DA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43440">
        <w:rPr>
          <w:rFonts w:ascii="Times New Roman" w:hAnsi="Times New Roman" w:cs="Times New Roman"/>
          <w:sz w:val="28"/>
          <w:szCs w:val="28"/>
          <w:lang w:eastAsia="ru-RU"/>
        </w:rPr>
        <w:t xml:space="preserve">Про </w:t>
      </w:r>
      <w:r w:rsidR="00127407" w:rsidRPr="00E4344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внесення змін </w:t>
      </w:r>
      <w:r w:rsidR="00EC4080" w:rsidRPr="00E43440">
        <w:rPr>
          <w:rFonts w:ascii="Times New Roman" w:hAnsi="Times New Roman" w:cs="Times New Roman"/>
          <w:sz w:val="28"/>
          <w:szCs w:val="28"/>
          <w:lang w:val="uk-UA" w:eastAsia="ru-RU"/>
        </w:rPr>
        <w:t>до</w:t>
      </w:r>
      <w:r w:rsidR="00D271BD" w:rsidRPr="00E4344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квартирн</w:t>
      </w:r>
      <w:r w:rsidR="00576838" w:rsidRPr="00E43440">
        <w:rPr>
          <w:rFonts w:ascii="Times New Roman" w:hAnsi="Times New Roman" w:cs="Times New Roman"/>
          <w:sz w:val="28"/>
          <w:szCs w:val="28"/>
          <w:lang w:val="uk-UA" w:eastAsia="ru-RU"/>
        </w:rPr>
        <w:t>ої</w:t>
      </w:r>
      <w:r w:rsidR="00BC4194" w:rsidRPr="00E4344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справ</w:t>
      </w:r>
      <w:r w:rsidR="00576838" w:rsidRPr="00E43440"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</w:p>
    <w:p w:rsidR="00576838" w:rsidRPr="00E43440" w:rsidRDefault="00542EF5" w:rsidP="001031DA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43440">
        <w:rPr>
          <w:rFonts w:ascii="Times New Roman" w:hAnsi="Times New Roman" w:cs="Times New Roman"/>
          <w:sz w:val="28"/>
          <w:szCs w:val="28"/>
          <w:lang w:val="uk-UA" w:eastAsia="ru-RU"/>
        </w:rPr>
        <w:t>г</w:t>
      </w:r>
      <w:r w:rsidR="00576838" w:rsidRPr="00E4344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р. </w:t>
      </w:r>
      <w:proofErr w:type="spellStart"/>
      <w:r w:rsidR="00936FC2">
        <w:rPr>
          <w:rFonts w:ascii="Times New Roman" w:hAnsi="Times New Roman" w:cs="Times New Roman"/>
          <w:sz w:val="28"/>
          <w:szCs w:val="28"/>
          <w:lang w:val="uk-UA" w:eastAsia="ru-RU"/>
        </w:rPr>
        <w:t>Рябової</w:t>
      </w:r>
      <w:proofErr w:type="spellEnd"/>
      <w:r w:rsidR="00936F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М.В.</w:t>
      </w:r>
    </w:p>
    <w:p w:rsidR="00576838" w:rsidRPr="00E43440" w:rsidRDefault="00576838" w:rsidP="001031DA">
      <w:pPr>
        <w:pStyle w:val="a4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D271BD" w:rsidRPr="00E43440" w:rsidRDefault="00D271BD" w:rsidP="001031DA">
      <w:pPr>
        <w:pStyle w:val="a4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D271BD" w:rsidRPr="00E43440" w:rsidRDefault="00A87418" w:rsidP="009140AC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434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  <w:r w:rsidR="00127407" w:rsidRPr="00E434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07DA4" w:rsidRPr="00E434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B7EE6" w:rsidRPr="00E434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F4FAE" w:rsidRPr="00E43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</w:t>
      </w:r>
      <w:r w:rsidR="00D271BD" w:rsidRPr="00E43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</w:t>
      </w:r>
      <w:r w:rsidR="00576838" w:rsidRPr="00E43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BC4194" w:rsidRPr="00E43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F44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гр. </w:t>
      </w:r>
      <w:proofErr w:type="spellStart"/>
      <w:r w:rsidR="00936FC2">
        <w:rPr>
          <w:rFonts w:ascii="Times New Roman" w:hAnsi="Times New Roman" w:cs="Times New Roman"/>
          <w:sz w:val="28"/>
          <w:szCs w:val="28"/>
          <w:lang w:val="uk-UA" w:eastAsia="ru-RU"/>
        </w:rPr>
        <w:t>Рябової</w:t>
      </w:r>
      <w:proofErr w:type="spellEnd"/>
      <w:r w:rsidR="00936F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Мирослави Віталіївни </w:t>
      </w:r>
      <w:r w:rsidR="001076E4" w:rsidRPr="00E43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936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="001076E4" w:rsidRPr="00E43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36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</w:t>
      </w:r>
      <w:r w:rsidR="00BC4194" w:rsidRPr="00E43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936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C4194" w:rsidRPr="00E43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936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наданих до неї документів</w:t>
      </w:r>
      <w:r w:rsidR="00576838" w:rsidRPr="00E43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140AC" w:rsidRPr="00E43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</w:t>
      </w:r>
      <w:r w:rsidR="005F4FAE" w:rsidRPr="00E434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9140AC" w:rsidRPr="00E434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</w:t>
      </w:r>
      <w:r w:rsidR="005F4FAE" w:rsidRPr="00E434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пропозиці</w:t>
      </w:r>
      <w:r w:rsidR="009140AC" w:rsidRPr="00E434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й</w:t>
      </w:r>
      <w:r w:rsidR="005F4FAE" w:rsidRPr="00E434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076E4" w:rsidRPr="00E434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</w:t>
      </w:r>
      <w:r w:rsidR="005F4FAE" w:rsidRPr="00E434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ромадської комісії з житлових питань </w:t>
      </w:r>
      <w:r w:rsidR="00685698" w:rsidRPr="00E434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 виконавчому комітеті А</w:t>
      </w:r>
      <w:r w:rsidR="005432DD" w:rsidRPr="00E434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="00685698" w:rsidRPr="00E434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ангардівської селищної ради </w:t>
      </w:r>
      <w:r w:rsidR="005F4FAE" w:rsidRPr="00E434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</w:t>
      </w:r>
      <w:r w:rsidR="00936F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07</w:t>
      </w:r>
      <w:r w:rsidR="000A0B10" w:rsidRPr="00E434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936F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05</w:t>
      </w:r>
      <w:r w:rsidR="000A0B10" w:rsidRPr="00E434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D271BD" w:rsidRPr="00E434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202</w:t>
      </w:r>
      <w:r w:rsidR="00936F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685698" w:rsidRPr="00E434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F4FAE" w:rsidRPr="00E434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року</w:t>
      </w:r>
      <w:r w:rsidR="00576838" w:rsidRPr="00E434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5F4FAE" w:rsidRPr="00E43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</w:t>
      </w:r>
      <w:r w:rsidR="00BC4194" w:rsidRPr="00E43440">
        <w:rPr>
          <w:rFonts w:ascii="Times New Roman" w:hAnsi="Times New Roman" w:cs="Times New Roman"/>
          <w:sz w:val="28"/>
          <w:szCs w:val="28"/>
          <w:lang w:val="uk-UA"/>
        </w:rPr>
        <w:t xml:space="preserve">Законом </w:t>
      </w:r>
      <w:r w:rsidR="00576838" w:rsidRPr="00E43440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BC4194" w:rsidRPr="00E43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місцеве самоврядування в Україні»,</w:t>
      </w:r>
      <w:r w:rsidR="00BC4194" w:rsidRPr="00E43440">
        <w:rPr>
          <w:sz w:val="28"/>
          <w:szCs w:val="28"/>
          <w:lang w:val="uk-UA"/>
        </w:rPr>
        <w:t xml:space="preserve"> </w:t>
      </w:r>
      <w:r w:rsidR="00BC4194" w:rsidRPr="00E43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Житловим кодексом РСР, </w:t>
      </w:r>
      <w:r w:rsidR="00BC4194" w:rsidRPr="00E434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Правилами обліку громадян, які потребують поліпшення житлових умов і надання їм жилих приміщень в Українській РСР, затверджених постановою Ради Міністрів УРСР і Української Республіканської Ради проф</w:t>
      </w:r>
      <w:r w:rsidR="002F44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есійних спілок від 11.12.1984р. </w:t>
      </w:r>
      <w:r w:rsidR="00BC4194" w:rsidRPr="00E434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№4</w:t>
      </w:r>
      <w:r w:rsidR="002F44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70, </w:t>
      </w:r>
      <w:r w:rsidR="00BC4194" w:rsidRPr="00E434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Виконавчий комітет Авангардівської селищної ради ВИРІШИВ: </w:t>
      </w:r>
    </w:p>
    <w:p w:rsidR="007B7EE6" w:rsidRPr="00E43440" w:rsidRDefault="007B7EE6" w:rsidP="009140AC">
      <w:pPr>
        <w:jc w:val="both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7B7EE6" w:rsidRPr="00DA6E3F" w:rsidRDefault="005F4FAE" w:rsidP="002F44BF">
      <w:pPr>
        <w:pStyle w:val="a3"/>
        <w:numPr>
          <w:ilvl w:val="0"/>
          <w:numId w:val="13"/>
        </w:num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43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</w:t>
      </w:r>
      <w:r w:rsidR="005F2182" w:rsidRPr="00E43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proofErr w:type="spellEnd"/>
      <w:r w:rsidR="005F2182" w:rsidRPr="00E43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 </w:t>
      </w:r>
      <w:r w:rsidR="009140AC" w:rsidRPr="00E43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квартирн</w:t>
      </w:r>
      <w:r w:rsidR="00576838" w:rsidRPr="00E43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9140AC" w:rsidRPr="00E43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справ</w:t>
      </w:r>
      <w:r w:rsidR="00576838" w:rsidRPr="00E43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</w:t>
      </w:r>
      <w:proofErr w:type="spellStart"/>
      <w:r w:rsidR="00936FC2">
        <w:rPr>
          <w:rFonts w:ascii="Times New Roman" w:hAnsi="Times New Roman" w:cs="Times New Roman"/>
          <w:sz w:val="28"/>
          <w:szCs w:val="28"/>
          <w:lang w:val="uk-UA" w:eastAsia="ru-RU"/>
        </w:rPr>
        <w:t>Рябової</w:t>
      </w:r>
      <w:proofErr w:type="spellEnd"/>
      <w:r w:rsidR="00936F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Мирослави Віталіївни</w:t>
      </w:r>
      <w:r w:rsidR="00576838" w:rsidRPr="00E43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C4194" w:rsidRPr="00E43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D04A1" w:rsidRPr="00E43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</w:t>
      </w:r>
      <w:r w:rsidR="00152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576838" w:rsidRPr="00E43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перебуває</w:t>
      </w:r>
      <w:r w:rsidR="009140AC" w:rsidRPr="00E43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квартирному обліку</w:t>
      </w:r>
      <w:r w:rsidR="00D271BD" w:rsidRPr="00E43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36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23.02.202</w:t>
      </w:r>
      <w:r w:rsidR="00152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936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="00152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позачерговій черзі як дитина, позбавлена батьківського піклування (номер черги 24), склад сім’ї 1 особа,  </w:t>
      </w:r>
      <w:r w:rsidR="00576838" w:rsidRPr="00E43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зв’язку з </w:t>
      </w:r>
      <w:r w:rsidR="00152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отриманням статусу дитини-сироти відповідно до рішення виконавчого комітету </w:t>
      </w:r>
      <w:bookmarkStart w:id="0" w:name="_GoBack"/>
      <w:bookmarkEnd w:id="0"/>
      <w:r w:rsidR="00152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Авангардівської селищної ради від 25.11.2022 року №278. </w:t>
      </w:r>
    </w:p>
    <w:p w:rsidR="00DA6E3F" w:rsidRPr="00DA6E3F" w:rsidRDefault="00DA6E3F" w:rsidP="00DA6E3F">
      <w:pPr>
        <w:pStyle w:val="a3"/>
        <w:spacing w:before="75" w:after="75"/>
        <w:ind w:left="644" w:firstLine="708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B3DFF" w:rsidRPr="00E43440" w:rsidRDefault="0013146C" w:rsidP="007345E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440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E43440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E43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440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E43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44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E43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440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E43440">
        <w:rPr>
          <w:rFonts w:ascii="Times New Roman" w:hAnsi="Times New Roman" w:cs="Times New Roman"/>
          <w:sz w:val="28"/>
          <w:szCs w:val="28"/>
        </w:rPr>
        <w:t xml:space="preserve"> на секретаря Виконавчого комітету Авангардівської селищної ради Щур В.В.</w:t>
      </w:r>
      <w:r w:rsidRPr="00E434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</w:p>
    <w:p w:rsidR="007B7EE6" w:rsidRDefault="0013146C" w:rsidP="007B7EE6">
      <w:pPr>
        <w:pStyle w:val="a3"/>
        <w:ind w:left="644"/>
        <w:jc w:val="both"/>
        <w:rPr>
          <w:rFonts w:ascii="Times New Roman" w:hAnsi="Times New Roman" w:cs="Times New Roman"/>
          <w:sz w:val="16"/>
          <w:szCs w:val="16"/>
        </w:rPr>
      </w:pPr>
      <w:r w:rsidRPr="00A433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Pr="00542E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42E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EE6" w:rsidRDefault="007B7EE6" w:rsidP="007B7EE6">
      <w:pPr>
        <w:pStyle w:val="a3"/>
        <w:ind w:left="644"/>
        <w:jc w:val="both"/>
        <w:rPr>
          <w:rFonts w:ascii="Times New Roman" w:hAnsi="Times New Roman" w:cs="Times New Roman"/>
          <w:sz w:val="16"/>
          <w:szCs w:val="16"/>
        </w:rPr>
      </w:pPr>
    </w:p>
    <w:p w:rsidR="007B7EE6" w:rsidRPr="007B7EE6" w:rsidRDefault="007B7EE6" w:rsidP="007B7EE6">
      <w:pPr>
        <w:pStyle w:val="a3"/>
        <w:ind w:left="644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D5217" w:rsidRPr="00A433F6" w:rsidRDefault="0013146C" w:rsidP="0013146C">
      <w:pPr>
        <w:spacing w:before="75" w:after="7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33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Селищний голова                  </w:t>
      </w:r>
      <w:r w:rsidRPr="00A433F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7345E7" w:rsidRPr="00A433F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A433F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            </w:t>
      </w:r>
      <w:r w:rsidR="00D15C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</w:t>
      </w:r>
      <w:r w:rsidR="00AB3DF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</w:t>
      </w:r>
      <w:r w:rsidR="002F44B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</w:t>
      </w:r>
      <w:r w:rsidR="00152AC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2F44B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A433F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D271BD" w:rsidRPr="00A433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Сергій ХРУСТОВСЬКИЙ</w:t>
      </w:r>
    </w:p>
    <w:p w:rsidR="00542EF5" w:rsidRPr="007B7EE6" w:rsidRDefault="00542EF5" w:rsidP="007B7EE6">
      <w:pPr>
        <w:pStyle w:val="a4"/>
        <w:rPr>
          <w:rFonts w:ascii="Times New Roman" w:hAnsi="Times New Roman" w:cs="Times New Roman"/>
          <w:b/>
          <w:lang w:val="uk-UA" w:eastAsia="ru-RU"/>
        </w:rPr>
      </w:pPr>
    </w:p>
    <w:p w:rsidR="005F2182" w:rsidRPr="007B7EE6" w:rsidRDefault="002A36D4" w:rsidP="007B7EE6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№133</w:t>
      </w:r>
    </w:p>
    <w:p w:rsidR="00BC4194" w:rsidRPr="007B7EE6" w:rsidRDefault="005F2182" w:rsidP="007B7EE6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7B7EE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2F44BF">
        <w:rPr>
          <w:rFonts w:ascii="Times New Roman" w:hAnsi="Times New Roman" w:cs="Times New Roman"/>
          <w:b/>
          <w:sz w:val="28"/>
          <w:szCs w:val="28"/>
          <w:lang w:val="uk-UA" w:eastAsia="ru-RU"/>
        </w:rPr>
        <w:t>0</w:t>
      </w:r>
      <w:r w:rsidR="00152AC3">
        <w:rPr>
          <w:rFonts w:ascii="Times New Roman" w:hAnsi="Times New Roman" w:cs="Times New Roman"/>
          <w:b/>
          <w:sz w:val="28"/>
          <w:szCs w:val="28"/>
          <w:lang w:val="uk-UA" w:eastAsia="ru-RU"/>
        </w:rPr>
        <w:t>8</w:t>
      </w:r>
      <w:r w:rsidR="002F44BF">
        <w:rPr>
          <w:rFonts w:ascii="Times New Roman" w:hAnsi="Times New Roman" w:cs="Times New Roman"/>
          <w:b/>
          <w:sz w:val="28"/>
          <w:szCs w:val="28"/>
          <w:lang w:val="uk-UA" w:eastAsia="ru-RU"/>
        </w:rPr>
        <w:t>.</w:t>
      </w:r>
      <w:r w:rsidR="00152AC3">
        <w:rPr>
          <w:rFonts w:ascii="Times New Roman" w:hAnsi="Times New Roman" w:cs="Times New Roman"/>
          <w:b/>
          <w:sz w:val="28"/>
          <w:szCs w:val="28"/>
          <w:lang w:val="uk-UA" w:eastAsia="ru-RU"/>
        </w:rPr>
        <w:t>05</w:t>
      </w:r>
      <w:r w:rsidR="00D271BD" w:rsidRPr="007B7EE6">
        <w:rPr>
          <w:rFonts w:ascii="Times New Roman" w:hAnsi="Times New Roman" w:cs="Times New Roman"/>
          <w:b/>
          <w:sz w:val="28"/>
          <w:szCs w:val="28"/>
          <w:lang w:val="uk-UA" w:eastAsia="ru-RU"/>
        </w:rPr>
        <w:t>.202</w:t>
      </w:r>
      <w:r w:rsidR="00152AC3">
        <w:rPr>
          <w:rFonts w:ascii="Times New Roman" w:hAnsi="Times New Roman" w:cs="Times New Roman"/>
          <w:b/>
          <w:sz w:val="28"/>
          <w:szCs w:val="28"/>
          <w:lang w:val="uk-UA" w:eastAsia="ru-RU"/>
        </w:rPr>
        <w:t>4</w:t>
      </w:r>
    </w:p>
    <w:sectPr w:rsidR="00BC4194" w:rsidRPr="007B7EE6" w:rsidSect="002F44BF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4764A"/>
    <w:multiLevelType w:val="multilevel"/>
    <w:tmpl w:val="3424B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5571227"/>
    <w:multiLevelType w:val="hybridMultilevel"/>
    <w:tmpl w:val="3822E6A2"/>
    <w:lvl w:ilvl="0" w:tplc="B142C8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27ECF"/>
    <w:multiLevelType w:val="multilevel"/>
    <w:tmpl w:val="7B0257D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3">
    <w:nsid w:val="12991D04"/>
    <w:multiLevelType w:val="multilevel"/>
    <w:tmpl w:val="A8A2BF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1299305A"/>
    <w:multiLevelType w:val="multilevel"/>
    <w:tmpl w:val="44B2B69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34" w:hanging="45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004" w:hanging="72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364" w:hanging="1080"/>
      </w:pPr>
      <w:rPr>
        <w:rFonts w:hint="default"/>
        <w:sz w:val="28"/>
      </w:rPr>
    </w:lvl>
  </w:abstractNum>
  <w:abstractNum w:abstractNumId="5">
    <w:nsid w:val="26914DF6"/>
    <w:multiLevelType w:val="hybridMultilevel"/>
    <w:tmpl w:val="4C20C2FE"/>
    <w:lvl w:ilvl="0" w:tplc="42205B3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9E03AB4"/>
    <w:multiLevelType w:val="hybridMultilevel"/>
    <w:tmpl w:val="E236E962"/>
    <w:lvl w:ilvl="0" w:tplc="25743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D188E"/>
    <w:multiLevelType w:val="hybridMultilevel"/>
    <w:tmpl w:val="BEB6CC82"/>
    <w:lvl w:ilvl="0" w:tplc="3552F370">
      <w:start w:val="1"/>
      <w:numFmt w:val="decimal"/>
      <w:lvlText w:val="%1."/>
      <w:lvlJc w:val="left"/>
      <w:pPr>
        <w:ind w:left="1836" w:hanging="1116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44384C"/>
    <w:multiLevelType w:val="hybridMultilevel"/>
    <w:tmpl w:val="E35E2D1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40EE278E"/>
    <w:multiLevelType w:val="multilevel"/>
    <w:tmpl w:val="368614F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0">
    <w:nsid w:val="43EF697B"/>
    <w:multiLevelType w:val="hybridMultilevel"/>
    <w:tmpl w:val="281AED60"/>
    <w:lvl w:ilvl="0" w:tplc="F77250B2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5661A90"/>
    <w:multiLevelType w:val="multilevel"/>
    <w:tmpl w:val="5A9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AC12D4"/>
    <w:multiLevelType w:val="hybridMultilevel"/>
    <w:tmpl w:val="47C00B02"/>
    <w:lvl w:ilvl="0" w:tplc="C23AE40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  <w:b w:val="0"/>
        <w:bCs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755446F"/>
    <w:multiLevelType w:val="hybridMultilevel"/>
    <w:tmpl w:val="542811E8"/>
    <w:lvl w:ilvl="0" w:tplc="39D4DCD4">
      <w:start w:val="5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490E5E11"/>
    <w:multiLevelType w:val="hybridMultilevel"/>
    <w:tmpl w:val="3692EDEE"/>
    <w:lvl w:ilvl="0" w:tplc="0A4C56D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471C1B"/>
    <w:multiLevelType w:val="hybridMultilevel"/>
    <w:tmpl w:val="71EE138E"/>
    <w:lvl w:ilvl="0" w:tplc="6DB086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72297"/>
    <w:multiLevelType w:val="multilevel"/>
    <w:tmpl w:val="E9B8FAA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7">
    <w:nsid w:val="50A0417D"/>
    <w:multiLevelType w:val="hybridMultilevel"/>
    <w:tmpl w:val="95D8258C"/>
    <w:lvl w:ilvl="0" w:tplc="47BEA4E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8E20C00"/>
    <w:multiLevelType w:val="hybridMultilevel"/>
    <w:tmpl w:val="3724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A866EB"/>
    <w:multiLevelType w:val="multilevel"/>
    <w:tmpl w:val="1410EA7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0">
    <w:nsid w:val="6467129E"/>
    <w:multiLevelType w:val="hybridMultilevel"/>
    <w:tmpl w:val="9C8AF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0"/>
  </w:num>
  <w:num w:numId="5">
    <w:abstractNumId w:val="11"/>
  </w:num>
  <w:num w:numId="6">
    <w:abstractNumId w:val="7"/>
  </w:num>
  <w:num w:numId="7">
    <w:abstractNumId w:val="19"/>
  </w:num>
  <w:num w:numId="8">
    <w:abstractNumId w:val="3"/>
  </w:num>
  <w:num w:numId="9">
    <w:abstractNumId w:val="2"/>
  </w:num>
  <w:num w:numId="10">
    <w:abstractNumId w:val="9"/>
  </w:num>
  <w:num w:numId="11">
    <w:abstractNumId w:val="16"/>
  </w:num>
  <w:num w:numId="12">
    <w:abstractNumId w:val="18"/>
  </w:num>
  <w:num w:numId="13">
    <w:abstractNumId w:val="4"/>
  </w:num>
  <w:num w:numId="14">
    <w:abstractNumId w:val="6"/>
  </w:num>
  <w:num w:numId="15">
    <w:abstractNumId w:val="8"/>
  </w:num>
  <w:num w:numId="16">
    <w:abstractNumId w:val="14"/>
  </w:num>
  <w:num w:numId="17">
    <w:abstractNumId w:val="10"/>
  </w:num>
  <w:num w:numId="18">
    <w:abstractNumId w:val="13"/>
  </w:num>
  <w:num w:numId="19">
    <w:abstractNumId w:val="17"/>
  </w:num>
  <w:num w:numId="20">
    <w:abstractNumId w:val="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82"/>
    <w:rsid w:val="00015E9C"/>
    <w:rsid w:val="000A0B10"/>
    <w:rsid w:val="001031DA"/>
    <w:rsid w:val="001076E4"/>
    <w:rsid w:val="00127407"/>
    <w:rsid w:val="0013146C"/>
    <w:rsid w:val="00131AEA"/>
    <w:rsid w:val="00137C82"/>
    <w:rsid w:val="00147F23"/>
    <w:rsid w:val="00152AC3"/>
    <w:rsid w:val="0015481F"/>
    <w:rsid w:val="001A5090"/>
    <w:rsid w:val="00207DA4"/>
    <w:rsid w:val="00247FD7"/>
    <w:rsid w:val="002562B6"/>
    <w:rsid w:val="002812D1"/>
    <w:rsid w:val="002A36D4"/>
    <w:rsid w:val="002A5222"/>
    <w:rsid w:val="002C2C03"/>
    <w:rsid w:val="002C42BA"/>
    <w:rsid w:val="002D5902"/>
    <w:rsid w:val="002F44BF"/>
    <w:rsid w:val="00305503"/>
    <w:rsid w:val="00367293"/>
    <w:rsid w:val="00370C59"/>
    <w:rsid w:val="00387100"/>
    <w:rsid w:val="003A3122"/>
    <w:rsid w:val="003E2A43"/>
    <w:rsid w:val="003F29F1"/>
    <w:rsid w:val="0040653E"/>
    <w:rsid w:val="004213A5"/>
    <w:rsid w:val="00432F4E"/>
    <w:rsid w:val="004959DB"/>
    <w:rsid w:val="004C25FC"/>
    <w:rsid w:val="00527B39"/>
    <w:rsid w:val="00542EF5"/>
    <w:rsid w:val="005432DD"/>
    <w:rsid w:val="005549FD"/>
    <w:rsid w:val="00570639"/>
    <w:rsid w:val="00576838"/>
    <w:rsid w:val="005902F1"/>
    <w:rsid w:val="005D09AA"/>
    <w:rsid w:val="005F2182"/>
    <w:rsid w:val="005F4FAE"/>
    <w:rsid w:val="006043E7"/>
    <w:rsid w:val="006329B2"/>
    <w:rsid w:val="00662B9C"/>
    <w:rsid w:val="006726B4"/>
    <w:rsid w:val="00685698"/>
    <w:rsid w:val="00696603"/>
    <w:rsid w:val="006B0D3B"/>
    <w:rsid w:val="006B5C7E"/>
    <w:rsid w:val="006D04A1"/>
    <w:rsid w:val="006F2C52"/>
    <w:rsid w:val="006F30F3"/>
    <w:rsid w:val="007345E7"/>
    <w:rsid w:val="00797004"/>
    <w:rsid w:val="007B7EE6"/>
    <w:rsid w:val="007C0491"/>
    <w:rsid w:val="007C112A"/>
    <w:rsid w:val="007E4B41"/>
    <w:rsid w:val="008164DE"/>
    <w:rsid w:val="00831FB8"/>
    <w:rsid w:val="0086596E"/>
    <w:rsid w:val="008D695D"/>
    <w:rsid w:val="008E66FB"/>
    <w:rsid w:val="009140AC"/>
    <w:rsid w:val="00917D15"/>
    <w:rsid w:val="00936FC2"/>
    <w:rsid w:val="009422ED"/>
    <w:rsid w:val="00971C80"/>
    <w:rsid w:val="009A269B"/>
    <w:rsid w:val="009D5217"/>
    <w:rsid w:val="009F5251"/>
    <w:rsid w:val="00A22AFD"/>
    <w:rsid w:val="00A433F6"/>
    <w:rsid w:val="00A458AB"/>
    <w:rsid w:val="00A87418"/>
    <w:rsid w:val="00A93DDB"/>
    <w:rsid w:val="00A9616B"/>
    <w:rsid w:val="00AB3DFF"/>
    <w:rsid w:val="00AF71D8"/>
    <w:rsid w:val="00B51174"/>
    <w:rsid w:val="00B6592E"/>
    <w:rsid w:val="00B666C9"/>
    <w:rsid w:val="00B90803"/>
    <w:rsid w:val="00B94BFA"/>
    <w:rsid w:val="00B96EE6"/>
    <w:rsid w:val="00BA351A"/>
    <w:rsid w:val="00BA5130"/>
    <w:rsid w:val="00BC4194"/>
    <w:rsid w:val="00BD0CDA"/>
    <w:rsid w:val="00BF473E"/>
    <w:rsid w:val="00C76602"/>
    <w:rsid w:val="00CA1F40"/>
    <w:rsid w:val="00CE459A"/>
    <w:rsid w:val="00CE5211"/>
    <w:rsid w:val="00D15C26"/>
    <w:rsid w:val="00D229D1"/>
    <w:rsid w:val="00D271BD"/>
    <w:rsid w:val="00DA6E3F"/>
    <w:rsid w:val="00DC5599"/>
    <w:rsid w:val="00DE2CC2"/>
    <w:rsid w:val="00E0302F"/>
    <w:rsid w:val="00E43440"/>
    <w:rsid w:val="00EA77BD"/>
    <w:rsid w:val="00EC4080"/>
    <w:rsid w:val="00F14B82"/>
    <w:rsid w:val="00F450F0"/>
    <w:rsid w:val="00F83175"/>
    <w:rsid w:val="00F95D1F"/>
    <w:rsid w:val="00FB4866"/>
    <w:rsid w:val="00FC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E5703-D150-47B9-93E2-834BA15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AEA"/>
  </w:style>
  <w:style w:type="paragraph" w:styleId="1">
    <w:name w:val="heading 1"/>
    <w:basedOn w:val="a"/>
    <w:next w:val="a"/>
    <w:link w:val="10"/>
    <w:qFormat/>
    <w:rsid w:val="00387100"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A269B"/>
    <w:pPr>
      <w:tabs>
        <w:tab w:val="left" w:pos="1134"/>
      </w:tabs>
      <w:autoSpaceDE w:val="0"/>
      <w:autoSpaceDN w:val="0"/>
      <w:jc w:val="both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rsid w:val="009A269B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97004"/>
    <w:pPr>
      <w:ind w:left="720"/>
      <w:contextualSpacing/>
    </w:pPr>
  </w:style>
  <w:style w:type="paragraph" w:styleId="a4">
    <w:name w:val="No Spacing"/>
    <w:uiPriority w:val="1"/>
    <w:qFormat/>
    <w:rsid w:val="001031DA"/>
  </w:style>
  <w:style w:type="paragraph" w:styleId="a5">
    <w:name w:val="Balloon Text"/>
    <w:basedOn w:val="a"/>
    <w:link w:val="a6"/>
    <w:uiPriority w:val="99"/>
    <w:semiHidden/>
    <w:unhideWhenUsed/>
    <w:rsid w:val="005706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6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8710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caption"/>
    <w:basedOn w:val="a"/>
    <w:next w:val="a"/>
    <w:qFormat/>
    <w:rsid w:val="00387100"/>
    <w:pPr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BC41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45363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0096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6C9E2"/>
                            <w:left w:val="single" w:sz="6" w:space="0" w:color="A6C9E2"/>
                            <w:bottom w:val="single" w:sz="6" w:space="0" w:color="A6C9E2"/>
                            <w:right w:val="single" w:sz="6" w:space="0" w:color="A6C9E2"/>
                          </w:divBdr>
                          <w:divsChild>
                            <w:div w:id="49469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3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2023-06-19T13:04:00Z</cp:lastPrinted>
  <dcterms:created xsi:type="dcterms:W3CDTF">2024-05-09T11:31:00Z</dcterms:created>
  <dcterms:modified xsi:type="dcterms:W3CDTF">2024-05-09T11:31:00Z</dcterms:modified>
</cp:coreProperties>
</file>