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C0" w:rsidRDefault="00D10AC0" w:rsidP="00D10AC0">
      <w:pPr>
        <w:jc w:val="center"/>
        <w:rPr>
          <w:lang w:val="uk-UA"/>
        </w:rPr>
      </w:pPr>
    </w:p>
    <w:p w:rsidR="00D10AC0" w:rsidRPr="00D10AC0" w:rsidRDefault="00D10AC0" w:rsidP="0045631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D2C" w:rsidRDefault="00BC7698" w:rsidP="0045631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9126D" w:rsidRPr="002A689B" w:rsidRDefault="00B9126D" w:rsidP="00B9126D">
      <w:pPr>
        <w:rPr>
          <w:sz w:val="27"/>
          <w:szCs w:val="27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215D6" w:rsidRPr="00C215D6" w:rsidRDefault="00C215D6" w:rsidP="00B9126D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Pr="00183CB1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CB1">
        <w:rPr>
          <w:rFonts w:ascii="Times New Roman" w:hAnsi="Times New Roman" w:cs="Times New Roman"/>
          <w:sz w:val="28"/>
          <w:szCs w:val="28"/>
        </w:rPr>
        <w:t xml:space="preserve">Про 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>зняття з</w:t>
      </w:r>
      <w:r w:rsidR="00A675C5">
        <w:rPr>
          <w:rFonts w:ascii="Times New Roman" w:hAnsi="Times New Roman" w:cs="Times New Roman"/>
          <w:sz w:val="28"/>
          <w:szCs w:val="28"/>
          <w:lang w:val="uk-UA"/>
        </w:rPr>
        <w:t xml:space="preserve"> квартирного обліку </w:t>
      </w:r>
      <w:proofErr w:type="spellStart"/>
      <w:r w:rsidR="00A675C5">
        <w:rPr>
          <w:rFonts w:ascii="Times New Roman" w:hAnsi="Times New Roman" w:cs="Times New Roman"/>
          <w:sz w:val="28"/>
          <w:szCs w:val="28"/>
          <w:lang w:val="uk-UA"/>
        </w:rPr>
        <w:t>Звонарьової</w:t>
      </w:r>
      <w:proofErr w:type="spellEnd"/>
      <w:r w:rsidR="00A675C5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B9126D" w:rsidRDefault="00B9126D" w:rsidP="006714BC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CB1"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Pr="00183CB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83CB1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з поліпшенням житлових умов</w:t>
      </w:r>
    </w:p>
    <w:p w:rsidR="00183CB1" w:rsidRPr="00183CB1" w:rsidRDefault="00183CB1" w:rsidP="006714B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714BC" w:rsidRPr="00183CB1" w:rsidRDefault="006714BC" w:rsidP="006714B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03C71" w:rsidRPr="00183CB1" w:rsidRDefault="00B9126D" w:rsidP="00B9126D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Розглянувши 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A675C5">
        <w:rPr>
          <w:rFonts w:ascii="Times New Roman" w:hAnsi="Times New Roman" w:cs="Times New Roman"/>
          <w:sz w:val="28"/>
          <w:szCs w:val="28"/>
          <w:lang w:val="uk-UA"/>
        </w:rPr>
        <w:t>Звонарьової</w:t>
      </w:r>
      <w:proofErr w:type="spellEnd"/>
      <w:r w:rsidR="00A675C5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A675C5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75C5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675C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336F97">
        <w:rPr>
          <w:rFonts w:ascii="Times New Roman" w:hAnsi="Times New Roman" w:cs="Times New Roman"/>
          <w:sz w:val="28"/>
          <w:szCs w:val="28"/>
          <w:lang w:val="uk-UA"/>
        </w:rPr>
        <w:t xml:space="preserve">  та  надані до неї документи, </w:t>
      </w:r>
      <w:r w:rsidR="006C6C0F" w:rsidRPr="00183CB1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7A22B0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ст.</w:t>
      </w:r>
      <w:r w:rsidR="005C64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7A22B0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30 Закону України «Про місцеве самоврядування в Україні»,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статтею</w:t>
      </w:r>
      <w:r w:rsidR="007A22B0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40 Житлового Кодексу Української РСР, </w:t>
      </w:r>
      <w:r w:rsidR="006C6C0F"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відповідно </w:t>
      </w:r>
      <w:r w:rsidR="00FF2CAA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до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</w:t>
      </w:r>
      <w:r w:rsidR="00FF2CAA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ідпункт</w:t>
      </w:r>
      <w:r w:rsidR="00183CB1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ів 1,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7 пункту 26 «Правил обліку громадян, які потребують поліпшення житлових умов і надання їм жилих приміщень в Українській РСР» та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враховуючи протокол засідання громадської комісії з житлових питань від </w:t>
      </w:r>
      <w:r w:rsidR="00A675C5">
        <w:rPr>
          <w:rFonts w:ascii="Times New Roman" w:eastAsia="Times New Roman" w:hAnsi="Times New Roman" w:cs="Times New Roman"/>
          <w:sz w:val="28"/>
          <w:szCs w:val="28"/>
          <w:lang w:val="uk-UA"/>
        </w:rPr>
        <w:t>07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A675C5">
        <w:rPr>
          <w:rFonts w:ascii="Times New Roman" w:eastAsia="Times New Roman" w:hAnsi="Times New Roman" w:cs="Times New Roman"/>
          <w:sz w:val="28"/>
          <w:szCs w:val="28"/>
          <w:lang w:val="uk-UA"/>
        </w:rPr>
        <w:t>05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A675C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0A19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6714BC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0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Авангардівської селищної ради</w:t>
      </w:r>
      <w:r w:rsidR="006C6C0F"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ВИРІШИВ:</w:t>
      </w:r>
    </w:p>
    <w:p w:rsidR="00B9126D" w:rsidRPr="00183CB1" w:rsidRDefault="00B9126D" w:rsidP="00B9126D">
      <w:pPr>
        <w:pStyle w:val="a8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F2CAA" w:rsidRPr="00183CB1" w:rsidRDefault="00B9126D" w:rsidP="00FF2CAA">
      <w:pPr>
        <w:pStyle w:val="a8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Зняти з квартирного обліку </w:t>
      </w:r>
      <w:r w:rsidR="00A675C5">
        <w:rPr>
          <w:rFonts w:ascii="Times New Roman" w:hAnsi="Times New Roman" w:cs="Times New Roman"/>
          <w:sz w:val="28"/>
          <w:szCs w:val="28"/>
          <w:lang w:val="uk-UA"/>
        </w:rPr>
        <w:t>Звонарьову Світлану Максимівну</w:t>
      </w:r>
      <w:r w:rsidR="00FF2CAA"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, зі складом сім’ї </w:t>
      </w:r>
      <w:r w:rsidR="00A675C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F2CAA"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A675C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F2CAA"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, яка перебувала на квартирному обліку в списках на </w:t>
      </w:r>
      <w:r w:rsidR="00A675C5">
        <w:rPr>
          <w:rFonts w:ascii="Times New Roman" w:hAnsi="Times New Roman" w:cs="Times New Roman"/>
          <w:sz w:val="28"/>
          <w:szCs w:val="28"/>
          <w:lang w:val="uk-UA"/>
        </w:rPr>
        <w:t>позачергове</w:t>
      </w:r>
      <w:r w:rsidR="00FF2CAA"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житла </w:t>
      </w:r>
      <w:r w:rsidR="000A1907">
        <w:rPr>
          <w:rFonts w:ascii="Times New Roman" w:hAnsi="Times New Roman" w:cs="Times New Roman"/>
          <w:sz w:val="28"/>
          <w:szCs w:val="28"/>
          <w:lang w:val="uk-UA"/>
        </w:rPr>
        <w:t>(як дружина загиблого під час виконання військового обов’язку</w:t>
      </w:r>
      <w:r w:rsidR="00E72319">
        <w:rPr>
          <w:rFonts w:ascii="Times New Roman" w:hAnsi="Times New Roman" w:cs="Times New Roman"/>
          <w:sz w:val="28"/>
          <w:szCs w:val="28"/>
          <w:lang w:val="uk-UA"/>
        </w:rPr>
        <w:t xml:space="preserve"> Звонарьова </w:t>
      </w:r>
      <w:r w:rsidR="000A1907">
        <w:rPr>
          <w:rFonts w:ascii="Times New Roman" w:hAnsi="Times New Roman" w:cs="Times New Roman"/>
          <w:sz w:val="28"/>
          <w:szCs w:val="28"/>
          <w:lang w:val="uk-UA"/>
        </w:rPr>
        <w:t xml:space="preserve">Олексія Леонідовича), </w:t>
      </w:r>
      <w:r w:rsidR="00FF2CAA"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</w:t>
      </w:r>
      <w:r w:rsidR="006714BC" w:rsidRPr="00183CB1">
        <w:rPr>
          <w:rFonts w:ascii="Times New Roman" w:hAnsi="Times New Roman" w:cs="Times New Roman"/>
          <w:sz w:val="28"/>
          <w:szCs w:val="28"/>
          <w:lang w:val="uk-UA"/>
        </w:rPr>
        <w:t>поліпшенням житлових умов</w:t>
      </w:r>
      <w:r w:rsidR="00705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4BC" w:rsidRPr="00183CB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F2CAA" w:rsidRPr="00183CB1">
        <w:rPr>
          <w:rFonts w:ascii="Times New Roman" w:hAnsi="Times New Roman" w:cs="Times New Roman"/>
          <w:sz w:val="28"/>
          <w:szCs w:val="28"/>
          <w:lang w:val="uk-UA"/>
        </w:rPr>
        <w:t>отриманням грошової компенсації відповідно до Постанови</w:t>
      </w:r>
      <w:r w:rsidR="00104565"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CB1"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КМУ </w:t>
      </w:r>
      <w:r w:rsidR="000A1907">
        <w:rPr>
          <w:rFonts w:ascii="Times New Roman" w:hAnsi="Times New Roman" w:cs="Times New Roman"/>
          <w:sz w:val="28"/>
          <w:szCs w:val="28"/>
          <w:lang w:val="uk-UA"/>
        </w:rPr>
        <w:t>№719</w:t>
      </w:r>
      <w:r w:rsidR="00104565"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від 1</w:t>
      </w:r>
      <w:r w:rsidR="000A190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04565" w:rsidRPr="00183C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190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04565" w:rsidRPr="00183CB1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0A190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04565"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183CB1" w:rsidRPr="00183CB1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104565"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126D" w:rsidRPr="00183CB1" w:rsidRDefault="000831AC" w:rsidP="006714BC">
      <w:pPr>
        <w:pStyle w:val="aa"/>
        <w:tabs>
          <w:tab w:val="left" w:pos="4820"/>
        </w:tabs>
        <w:ind w:right="-1"/>
        <w:jc w:val="both"/>
        <w:rPr>
          <w:sz w:val="28"/>
          <w:szCs w:val="28"/>
          <w:lang w:val="uk-UA"/>
        </w:rPr>
      </w:pPr>
      <w:r w:rsidRPr="00183CB1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    </w:t>
      </w:r>
      <w:r w:rsidR="00183CB1" w:rsidRPr="00183CB1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2</w:t>
      </w:r>
      <w:r w:rsidRPr="00183CB1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.  </w:t>
      </w:r>
      <w:r w:rsidR="00FF2CAA" w:rsidRPr="00183CB1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Вважати таким</w:t>
      </w:r>
      <w:r w:rsidR="00356B37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и</w:t>
      </w:r>
      <w:r w:rsidR="00B9126D" w:rsidRPr="00183CB1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, що втра</w:t>
      </w:r>
      <w:r w:rsidR="00336F97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чають</w:t>
      </w:r>
      <w:r w:rsidR="00B9126D" w:rsidRPr="00183CB1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чинність рішення виконавчого комітету </w:t>
      </w:r>
      <w:proofErr w:type="spellStart"/>
      <w:r w:rsidR="00356B37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Хлібодарської</w:t>
      </w:r>
      <w:proofErr w:type="spellEnd"/>
      <w:r w:rsidR="00356B37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селищної ради </w:t>
      </w:r>
      <w:proofErr w:type="spellStart"/>
      <w:r w:rsidR="00E72319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Біляївського</w:t>
      </w:r>
      <w:proofErr w:type="spellEnd"/>
      <w:r w:rsidR="00E72319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району Одеської області </w:t>
      </w:r>
      <w:r w:rsidR="00356B37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№42</w:t>
      </w:r>
      <w:r w:rsidR="00E72319" w:rsidRPr="00E72319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E72319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від 18.04.2019 року «Про  розгляд заяви гр. Звонарьова О.Л. щодо постановки на облік з правом позачергового отримання житла» та</w:t>
      </w:r>
      <w:r w:rsidR="00356B37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E72319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рішення виконавчого комітету </w:t>
      </w:r>
      <w:r w:rsidR="00FF2CAA" w:rsidRPr="00183CB1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Авангардівської</w:t>
      </w:r>
      <w:r w:rsidR="00B9126D" w:rsidRPr="00183CB1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селищної ради </w:t>
      </w:r>
      <w:r w:rsidR="00E72319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№189 від 20.07.2022 року «Про внесення змін до квартирних справ громадян, які перебувають на квартирному обліку при виконавчому комітеті Авангардівської селищної ради». </w:t>
      </w:r>
    </w:p>
    <w:p w:rsidR="000831AC" w:rsidRPr="00183CB1" w:rsidRDefault="000831AC" w:rsidP="000831AC">
      <w:pPr>
        <w:pStyle w:val="a8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    </w:t>
      </w:r>
      <w:r w:rsidR="00183CB1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3</w:t>
      </w:r>
      <w:r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. Контроль за виконанням цього рішення покласти на секретаря виконавчого комітету Авангардівської селищної ради Щур В.В..</w:t>
      </w:r>
    </w:p>
    <w:p w:rsidR="000831AC" w:rsidRPr="00183CB1" w:rsidRDefault="000831AC" w:rsidP="000831AC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26D" w:rsidRPr="00E72319" w:rsidRDefault="00B9126D" w:rsidP="00803C71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E3C9E" w:rsidRPr="00183CB1" w:rsidRDefault="000831AC" w:rsidP="000831A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</w:t>
      </w:r>
      <w:r w:rsidR="006714BC"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Сергій ХРУСТОВСЬКИЙ</w:t>
      </w:r>
    </w:p>
    <w:p w:rsidR="009E3C9E" w:rsidRDefault="009E3C9E" w:rsidP="00803C71">
      <w:pPr>
        <w:pStyle w:val="a8"/>
        <w:jc w:val="both"/>
        <w:rPr>
          <w:lang w:val="uk-UA"/>
        </w:rPr>
      </w:pPr>
    </w:p>
    <w:p w:rsidR="006714BC" w:rsidRPr="00E72319" w:rsidRDefault="006714BC" w:rsidP="00803C71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bookmarkStart w:id="0" w:name="_GoBack"/>
      <w:bookmarkEnd w:id="0"/>
    </w:p>
    <w:p w:rsidR="00B9126D" w:rsidRDefault="00C215D6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№134</w:t>
      </w:r>
    </w:p>
    <w:p w:rsidR="006714BC" w:rsidRPr="006714BC" w:rsidRDefault="000A1907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08.05.2024</w:t>
      </w:r>
    </w:p>
    <w:sectPr w:rsidR="006714BC" w:rsidRPr="006714BC" w:rsidSect="00225184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C4BF2"/>
    <w:multiLevelType w:val="hybridMultilevel"/>
    <w:tmpl w:val="1040BAB2"/>
    <w:lvl w:ilvl="0" w:tplc="DA267D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73CAD"/>
    <w:rsid w:val="000831AC"/>
    <w:rsid w:val="000A1907"/>
    <w:rsid w:val="00104565"/>
    <w:rsid w:val="00183CB1"/>
    <w:rsid w:val="001C5BF4"/>
    <w:rsid w:val="0020621A"/>
    <w:rsid w:val="00225184"/>
    <w:rsid w:val="002E5C10"/>
    <w:rsid w:val="002F6651"/>
    <w:rsid w:val="00303803"/>
    <w:rsid w:val="00334317"/>
    <w:rsid w:val="00336F97"/>
    <w:rsid w:val="00356B37"/>
    <w:rsid w:val="0044123A"/>
    <w:rsid w:val="00456313"/>
    <w:rsid w:val="004C01DF"/>
    <w:rsid w:val="004F755F"/>
    <w:rsid w:val="005C64A7"/>
    <w:rsid w:val="006714BC"/>
    <w:rsid w:val="00697DA4"/>
    <w:rsid w:val="006B7FB6"/>
    <w:rsid w:val="006C1EDB"/>
    <w:rsid w:val="006C6C0F"/>
    <w:rsid w:val="00705C1F"/>
    <w:rsid w:val="007A22B0"/>
    <w:rsid w:val="00803C71"/>
    <w:rsid w:val="00815D2C"/>
    <w:rsid w:val="008476E5"/>
    <w:rsid w:val="0097164A"/>
    <w:rsid w:val="009E39A0"/>
    <w:rsid w:val="009E3C9E"/>
    <w:rsid w:val="00A602D6"/>
    <w:rsid w:val="00A675C5"/>
    <w:rsid w:val="00AD6031"/>
    <w:rsid w:val="00B26193"/>
    <w:rsid w:val="00B9126D"/>
    <w:rsid w:val="00BC7698"/>
    <w:rsid w:val="00C215D6"/>
    <w:rsid w:val="00D10AC0"/>
    <w:rsid w:val="00D13CE7"/>
    <w:rsid w:val="00DB5A66"/>
    <w:rsid w:val="00E5347F"/>
    <w:rsid w:val="00E72319"/>
    <w:rsid w:val="00ED44F2"/>
    <w:rsid w:val="00F72E49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7F95A-037E-4248-973E-3C27797E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uiPriority w:val="1"/>
    <w:qFormat/>
    <w:rsid w:val="00D10AC0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803C7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714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2024-05-07T14:04:00Z</cp:lastPrinted>
  <dcterms:created xsi:type="dcterms:W3CDTF">2024-05-09T11:32:00Z</dcterms:created>
  <dcterms:modified xsi:type="dcterms:W3CDTF">2024-05-09T11:32:00Z</dcterms:modified>
</cp:coreProperties>
</file>