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8ABA4" w14:textId="77777777" w:rsidR="00747A05" w:rsidRDefault="00747A05"/>
    <w:p w14:paraId="165D7438" w14:textId="77777777" w:rsidR="00622DFD" w:rsidRDefault="00622DFD"/>
    <w:p w14:paraId="1A404051" w14:textId="77777777" w:rsidR="00622DFD" w:rsidRDefault="00622DFD"/>
    <w:p w14:paraId="2DF03134" w14:textId="77777777" w:rsidR="00622DFD" w:rsidRDefault="00622DFD"/>
    <w:p w14:paraId="729C6032" w14:textId="77777777" w:rsidR="00622DFD" w:rsidRDefault="00622DFD"/>
    <w:p w14:paraId="07C91D49" w14:textId="77777777" w:rsidR="00622DFD" w:rsidRDefault="00622DFD"/>
    <w:p w14:paraId="49753CE1" w14:textId="77777777" w:rsidR="00622DFD" w:rsidRDefault="00622DFD">
      <w:pPr>
        <w:rPr>
          <w:lang w:val="uk-UA"/>
        </w:rPr>
      </w:pPr>
    </w:p>
    <w:p w14:paraId="649DD4E8" w14:textId="77777777" w:rsidR="009D6385" w:rsidRDefault="009D6385">
      <w:pPr>
        <w:rPr>
          <w:lang w:val="uk-UA"/>
        </w:rPr>
      </w:pPr>
    </w:p>
    <w:p w14:paraId="29CD644E" w14:textId="77777777" w:rsidR="005F06F8" w:rsidRPr="00254761" w:rsidRDefault="005F06F8">
      <w:pPr>
        <w:rPr>
          <w:sz w:val="16"/>
          <w:szCs w:val="16"/>
          <w:lang w:val="uk-UA"/>
        </w:rPr>
      </w:pPr>
    </w:p>
    <w:p w14:paraId="314885F0" w14:textId="116CCAAA" w:rsidR="00097C65" w:rsidRPr="005F06F8" w:rsidRDefault="00EB6243" w:rsidP="00254761">
      <w:pPr>
        <w:pStyle w:val="a3"/>
        <w:ind w:right="38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623B5" w:rsidRPr="005F06F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8C6A19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актів приймання-передачі та прийняття до комунальної власності </w:t>
      </w:r>
      <w:r w:rsidR="000C7219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Комунальною установою «Центр надання соціальних послуг </w:t>
      </w:r>
      <w:r w:rsidR="00254761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0C7219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C04" w:rsidRPr="005F06F8">
        <w:rPr>
          <w:rFonts w:ascii="Times New Roman" w:hAnsi="Times New Roman" w:cs="Times New Roman"/>
          <w:sz w:val="28"/>
          <w:szCs w:val="28"/>
          <w:lang w:val="uk-UA"/>
        </w:rPr>
        <w:t>благодійної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допомоги</w:t>
      </w:r>
    </w:p>
    <w:p w14:paraId="464709F9" w14:textId="77777777" w:rsidR="00B9397A" w:rsidRPr="00254761" w:rsidRDefault="00B9397A" w:rsidP="0030649F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47BBA878" w14:textId="3C6D0FDA" w:rsidR="00157A35" w:rsidRPr="0060060A" w:rsidRDefault="00097C65" w:rsidP="000C721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місцеве самоврядування в Україні», Указу Президента України «Про ведення воєнного стану в Україні», </w:t>
      </w:r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згідно Договору </w:t>
      </w:r>
      <w:r w:rsidR="009C7C04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дарування від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0060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березня 2024</w:t>
      </w:r>
      <w:r w:rsidR="005F06F8">
        <w:rPr>
          <w:rFonts w:ascii="Times New Roman" w:hAnsi="Times New Roman" w:cs="Times New Roman"/>
          <w:sz w:val="28"/>
          <w:szCs w:val="28"/>
          <w:lang w:val="uk-UA"/>
        </w:rPr>
        <w:t>р №</w:t>
      </w:r>
      <w:r w:rsidR="0025476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C7C04" w:rsidRPr="0060060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A35" w:rsidRPr="0060060A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3000C784" w14:textId="25E575A4" w:rsidR="000C7219" w:rsidRPr="0060060A" w:rsidRDefault="00097C65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Прийняти до комунальної власності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="009C7C04" w:rsidRPr="0060060A">
        <w:rPr>
          <w:rFonts w:ascii="Times New Roman" w:hAnsi="Times New Roman" w:cs="Times New Roman"/>
          <w:sz w:val="28"/>
          <w:szCs w:val="28"/>
          <w:lang w:val="uk-UA"/>
        </w:rPr>
        <w:t>благодій</w:t>
      </w:r>
      <w:r w:rsidR="00FC2E7D" w:rsidRPr="0060060A">
        <w:rPr>
          <w:rFonts w:ascii="Times New Roman" w:hAnsi="Times New Roman" w:cs="Times New Roman"/>
          <w:sz w:val="28"/>
          <w:szCs w:val="28"/>
          <w:lang w:val="uk-UA"/>
        </w:rPr>
        <w:t>ну</w:t>
      </w:r>
      <w:r w:rsidR="0020028E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допомогу, що приймається безоплатно на баланс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ради, визначену Акт</w:t>
      </w:r>
      <w:r w:rsidR="00254761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приймання-передачі.</w:t>
      </w:r>
    </w:p>
    <w:p w14:paraId="15BC987D" w14:textId="31B522BC" w:rsidR="000C7219" w:rsidRPr="0060060A" w:rsidRDefault="00254761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Акт приймання-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передачі до комунальної власності благодійної допомоги, що приймається безоплатно на баланс </w:t>
      </w:r>
      <w:r w:rsidR="0060060A" w:rsidRPr="0060060A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«Центр надання соціальних послуг»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 «Асоціація експертів із запобігання та протидії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гендерно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зумовленому насильству».</w:t>
      </w:r>
    </w:p>
    <w:p w14:paraId="49BBB484" w14:textId="2E76F8AA" w:rsidR="00813B58" w:rsidRPr="0060060A" w:rsidRDefault="00813B58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бухгалтеру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після затвердження Акт</w:t>
      </w:r>
      <w:r w:rsidR="0025476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внести відповідні зміни до бухгалтерського обліку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1091959" w14:textId="7F6B8C03" w:rsidR="00157A35" w:rsidRPr="0060060A" w:rsidRDefault="00157A35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</w:t>
      </w:r>
      <w:r w:rsidR="0095732C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власності, житлово-комунального господарства, </w:t>
      </w:r>
      <w:r w:rsidR="005F06F8" w:rsidRPr="0060060A">
        <w:rPr>
          <w:rFonts w:ascii="Times New Roman" w:hAnsi="Times New Roman" w:cs="Times New Roman"/>
          <w:sz w:val="28"/>
          <w:szCs w:val="28"/>
          <w:lang w:val="uk-UA"/>
        </w:rPr>
        <w:t>благоустрою</w:t>
      </w:r>
      <w:r w:rsidR="0095732C" w:rsidRPr="0060060A">
        <w:rPr>
          <w:rFonts w:ascii="Times New Roman" w:hAnsi="Times New Roman" w:cs="Times New Roman"/>
          <w:sz w:val="28"/>
          <w:szCs w:val="28"/>
          <w:lang w:val="uk-UA"/>
        </w:rPr>
        <w:t>, планування територій, будівництва, архітектури, енергозбереження та транспорту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8508F5" w14:textId="77777777" w:rsidR="005F06F8" w:rsidRDefault="005F06F8" w:rsidP="00FD2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EB2CA7" w14:textId="77777777" w:rsidR="005F06F8" w:rsidRPr="005F06F8" w:rsidRDefault="005F06F8" w:rsidP="00FD2B2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EFFB57D" w14:textId="478DC034" w:rsidR="008805FD" w:rsidRPr="005F06F8" w:rsidRDefault="00FD2B2D" w:rsidP="005F06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</w:t>
      </w:r>
      <w:r w:rsid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080FA439" w14:textId="74DBC816" w:rsidR="005F06F8" w:rsidRPr="005F06F8" w:rsidRDefault="005F06F8" w:rsidP="005F06F8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№276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5F06F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1D087163" w14:textId="241369C0" w:rsidR="0030726D" w:rsidRPr="0095732C" w:rsidRDefault="005F06F8" w:rsidP="005F06F8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08.05.2024 </w:t>
      </w:r>
    </w:p>
    <w:sectPr w:rsidR="0030726D" w:rsidRPr="0095732C" w:rsidSect="00B55CBF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463E"/>
    <w:multiLevelType w:val="hybridMultilevel"/>
    <w:tmpl w:val="D5720E3C"/>
    <w:lvl w:ilvl="0" w:tplc="12BC16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CC00D55"/>
    <w:multiLevelType w:val="hybridMultilevel"/>
    <w:tmpl w:val="6FB4AD5C"/>
    <w:lvl w:ilvl="0" w:tplc="B1A6B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86B5C"/>
    <w:multiLevelType w:val="hybridMultilevel"/>
    <w:tmpl w:val="77BE4C16"/>
    <w:lvl w:ilvl="0" w:tplc="EDAA411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122EC"/>
    <w:rsid w:val="00032344"/>
    <w:rsid w:val="00097C65"/>
    <w:rsid w:val="000C7219"/>
    <w:rsid w:val="000E1EEA"/>
    <w:rsid w:val="000F4645"/>
    <w:rsid w:val="00157A35"/>
    <w:rsid w:val="0020028E"/>
    <w:rsid w:val="00254761"/>
    <w:rsid w:val="0030649F"/>
    <w:rsid w:val="0030726D"/>
    <w:rsid w:val="0032763A"/>
    <w:rsid w:val="0041368B"/>
    <w:rsid w:val="00427746"/>
    <w:rsid w:val="00432543"/>
    <w:rsid w:val="004E22EE"/>
    <w:rsid w:val="005236CF"/>
    <w:rsid w:val="005423B8"/>
    <w:rsid w:val="005675C1"/>
    <w:rsid w:val="005B400E"/>
    <w:rsid w:val="005F06F8"/>
    <w:rsid w:val="0060060A"/>
    <w:rsid w:val="00622DFD"/>
    <w:rsid w:val="00645355"/>
    <w:rsid w:val="00657630"/>
    <w:rsid w:val="00671657"/>
    <w:rsid w:val="006828F4"/>
    <w:rsid w:val="006A379B"/>
    <w:rsid w:val="00747A05"/>
    <w:rsid w:val="00813B58"/>
    <w:rsid w:val="008535E3"/>
    <w:rsid w:val="008805FD"/>
    <w:rsid w:val="008C6A19"/>
    <w:rsid w:val="008E7F8D"/>
    <w:rsid w:val="00916EFE"/>
    <w:rsid w:val="00945620"/>
    <w:rsid w:val="00947306"/>
    <w:rsid w:val="0095732C"/>
    <w:rsid w:val="009C7C04"/>
    <w:rsid w:val="009D6385"/>
    <w:rsid w:val="00A61B90"/>
    <w:rsid w:val="00A623B5"/>
    <w:rsid w:val="00AF2E67"/>
    <w:rsid w:val="00B31298"/>
    <w:rsid w:val="00B32B46"/>
    <w:rsid w:val="00B55CBF"/>
    <w:rsid w:val="00B9397A"/>
    <w:rsid w:val="00BA0D49"/>
    <w:rsid w:val="00BD1FEB"/>
    <w:rsid w:val="00C60BC8"/>
    <w:rsid w:val="00D012E1"/>
    <w:rsid w:val="00D70214"/>
    <w:rsid w:val="00DA2597"/>
    <w:rsid w:val="00DD2886"/>
    <w:rsid w:val="00DF7439"/>
    <w:rsid w:val="00E00F3C"/>
    <w:rsid w:val="00E60934"/>
    <w:rsid w:val="00EA1F66"/>
    <w:rsid w:val="00EB6243"/>
    <w:rsid w:val="00FC073C"/>
    <w:rsid w:val="00FC2E7D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FCAA"/>
  <w15:docId w15:val="{7F08060C-D449-440F-A966-000B4377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26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423B8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072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newstext">
    <w:name w:val="newstext"/>
    <w:basedOn w:val="a0"/>
    <w:rsid w:val="0030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Babuka</dc:creator>
  <cp:lastModifiedBy>Admin</cp:lastModifiedBy>
  <cp:revision>2</cp:revision>
  <cp:lastPrinted>2024-07-22T10:01:00Z</cp:lastPrinted>
  <dcterms:created xsi:type="dcterms:W3CDTF">2024-07-22T11:10:00Z</dcterms:created>
  <dcterms:modified xsi:type="dcterms:W3CDTF">2024-07-22T11:10:00Z</dcterms:modified>
</cp:coreProperties>
</file>