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91BC9" w:rsidRPr="005B3501" w:rsidRDefault="00391BC9">
      <w:pPr>
        <w:rPr>
          <w:sz w:val="16"/>
          <w:szCs w:val="16"/>
          <w:lang w:val="uk-UA"/>
        </w:rPr>
      </w:pPr>
    </w:p>
    <w:p w:rsidR="00637AAC" w:rsidRPr="005B3501" w:rsidRDefault="00622DFD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5B3501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5B3501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156294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змін до</w:t>
      </w:r>
      <w:r w:rsidR="00EC379D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5B3501" w:rsidRPr="005B350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391BC9" w:rsidRPr="005B3501" w:rsidRDefault="00637AAC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3501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5B3501">
        <w:rPr>
          <w:rFonts w:ascii="Times New Roman" w:hAnsi="Times New Roman" w:cs="Times New Roman"/>
          <w:sz w:val="28"/>
          <w:szCs w:val="28"/>
          <w:lang w:val="uk-UA"/>
        </w:rPr>
        <w:t>ьної середньої освіти</w:t>
      </w:r>
    </w:p>
    <w:p w:rsidR="00E553A6" w:rsidRPr="005B3501" w:rsidRDefault="00391BC9" w:rsidP="003F5D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B3501">
        <w:rPr>
          <w:rFonts w:ascii="Times New Roman" w:hAnsi="Times New Roman" w:cs="Times New Roman"/>
          <w:sz w:val="28"/>
          <w:szCs w:val="28"/>
          <w:lang w:val="uk-UA"/>
        </w:rPr>
        <w:t>Хлібодар</w:t>
      </w:r>
      <w:r w:rsidR="000E129B" w:rsidRPr="005B3501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0E129B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</w:t>
      </w:r>
      <w:r w:rsidR="003E1E15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5D03" w:rsidRPr="005B3501" w:rsidRDefault="000E1EEA" w:rsidP="003F5D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3501">
        <w:rPr>
          <w:sz w:val="28"/>
          <w:szCs w:val="28"/>
          <w:lang w:val="uk-UA"/>
        </w:rPr>
        <w:t xml:space="preserve"> </w:t>
      </w:r>
      <w:r w:rsidR="003F5D03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5B350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57A1E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3F5D03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637AAC" w:rsidRPr="005B3501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5D03" w:rsidRPr="005B3501" w:rsidRDefault="003F5D03" w:rsidP="00637AA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5B3501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5B3501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5B350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5B3501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5B350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5B35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5B3501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5B3501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EC379D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5B3501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30649F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5B350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5B3501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5B35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5B3501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r w:rsidR="00DF7439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5B350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E22EE" w:rsidRPr="005B3501" w:rsidRDefault="004E22EE" w:rsidP="004E22E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7A1E" w:rsidRPr="005B3501" w:rsidRDefault="00E57A1E" w:rsidP="005B3501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3501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зміни  до структури та чисельності і штатного розпису Закладу загальної середньої освіти «</w:t>
      </w:r>
      <w:proofErr w:type="spellStart"/>
      <w:r w:rsidRPr="005B3501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ліцей»   Авангардівської селищної  ради на 2024 рік, а саме:</w:t>
      </w:r>
    </w:p>
    <w:p w:rsidR="009D1FEB" w:rsidRPr="005B3501" w:rsidRDefault="009D1FEB" w:rsidP="005B3501">
      <w:pPr>
        <w:pStyle w:val="a6"/>
        <w:spacing w:after="24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501">
        <w:rPr>
          <w:rFonts w:ascii="Times New Roman" w:hAnsi="Times New Roman" w:cs="Times New Roman"/>
          <w:sz w:val="28"/>
          <w:szCs w:val="28"/>
          <w:lang w:val="uk-UA"/>
        </w:rPr>
        <w:t>- зменшити на 2,75 ставки  посади вчителів;</w:t>
      </w:r>
    </w:p>
    <w:p w:rsidR="009D1FEB" w:rsidRPr="005B3501" w:rsidRDefault="009D1FEB" w:rsidP="005B3501">
      <w:pPr>
        <w:pStyle w:val="a6"/>
        <w:spacing w:after="24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501">
        <w:rPr>
          <w:rFonts w:ascii="Times New Roman" w:hAnsi="Times New Roman" w:cs="Times New Roman"/>
          <w:sz w:val="28"/>
          <w:szCs w:val="28"/>
          <w:lang w:val="uk-UA"/>
        </w:rPr>
        <w:t>- ввести додатково посаду</w:t>
      </w:r>
      <w:r w:rsidR="005B3501">
        <w:rPr>
          <w:rFonts w:ascii="Times New Roman" w:hAnsi="Times New Roman" w:cs="Times New Roman"/>
          <w:sz w:val="28"/>
          <w:szCs w:val="28"/>
          <w:lang w:val="uk-UA"/>
        </w:rPr>
        <w:t xml:space="preserve"> асистента вчителя  (2 ставки)</w:t>
      </w:r>
    </w:p>
    <w:p w:rsidR="007E10A4" w:rsidRPr="005B3501" w:rsidRDefault="007E10A4" w:rsidP="005B3501">
      <w:pPr>
        <w:pStyle w:val="a6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501">
        <w:rPr>
          <w:rFonts w:ascii="Times New Roman" w:hAnsi="Times New Roman" w:cs="Times New Roman"/>
          <w:sz w:val="28"/>
          <w:szCs w:val="28"/>
          <w:lang w:val="uk-UA"/>
        </w:rPr>
        <w:t>Затвердити у новій редакції структуру та чисельність</w:t>
      </w:r>
      <w:r w:rsidR="00E57A1E"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та штатний розпис</w:t>
      </w:r>
      <w:r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загальної середньої освіти «</w:t>
      </w:r>
      <w:proofErr w:type="spellStart"/>
      <w:r w:rsidRPr="005B3501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 на  202</w:t>
      </w:r>
      <w:r w:rsidR="00E57A1E" w:rsidRPr="005B3501">
        <w:rPr>
          <w:rFonts w:ascii="Times New Roman" w:hAnsi="Times New Roman" w:cs="Times New Roman"/>
          <w:sz w:val="28"/>
          <w:szCs w:val="28"/>
          <w:lang w:val="uk-UA"/>
        </w:rPr>
        <w:t>4 рік згідно з додатками</w:t>
      </w:r>
      <w:r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  <w:r w:rsidR="00E57A1E" w:rsidRPr="005B35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D1FEB" w:rsidRPr="005B350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 до даного рішення.</w:t>
      </w:r>
    </w:p>
    <w:p w:rsidR="00B32B46" w:rsidRPr="005B3501" w:rsidRDefault="00BE24B9" w:rsidP="005B3501">
      <w:pPr>
        <w:pStyle w:val="a6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50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843E7F" w:rsidRPr="005B3501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5B3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bookmarkStart w:id="0" w:name="_GoBack"/>
      <w:bookmarkEnd w:id="0"/>
      <w:r w:rsidR="005B3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3501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843E7F" w:rsidRPr="005B3501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3501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B3501">
        <w:rPr>
          <w:rFonts w:ascii="Times New Roman" w:hAnsi="Times New Roman" w:cs="Times New Roman"/>
          <w:b/>
          <w:sz w:val="28"/>
          <w:szCs w:val="28"/>
          <w:lang w:val="uk-UA"/>
        </w:rPr>
        <w:t>2852</w:t>
      </w:r>
      <w:r w:rsidRPr="005B350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B350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B350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2B46" w:rsidRPr="005B3501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3501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9D1FEB" w:rsidRPr="005B3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</w:t>
      </w:r>
      <w:r w:rsidRPr="005B35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D1FEB" w:rsidRPr="005B3501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Pr="005B350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E57A1E" w:rsidRPr="005B350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B32B46" w:rsidRPr="005B3501" w:rsidSect="005B3501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894672"/>
    <w:multiLevelType w:val="hybridMultilevel"/>
    <w:tmpl w:val="0DDCF2CE"/>
    <w:lvl w:ilvl="0" w:tplc="7938FCE2">
      <w:start w:val="2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B2544"/>
    <w:rsid w:val="000E129B"/>
    <w:rsid w:val="000E1EEA"/>
    <w:rsid w:val="000F4645"/>
    <w:rsid w:val="000F5722"/>
    <w:rsid w:val="00156294"/>
    <w:rsid w:val="0030649F"/>
    <w:rsid w:val="00391BC9"/>
    <w:rsid w:val="003E1E15"/>
    <w:rsid w:val="003F5D03"/>
    <w:rsid w:val="0041368B"/>
    <w:rsid w:val="00434977"/>
    <w:rsid w:val="004664AA"/>
    <w:rsid w:val="004E22EE"/>
    <w:rsid w:val="005B3501"/>
    <w:rsid w:val="00622DFD"/>
    <w:rsid w:val="00637AAC"/>
    <w:rsid w:val="00671657"/>
    <w:rsid w:val="00747A05"/>
    <w:rsid w:val="007E10A4"/>
    <w:rsid w:val="00843E7F"/>
    <w:rsid w:val="008C6A19"/>
    <w:rsid w:val="00945620"/>
    <w:rsid w:val="009D1FEB"/>
    <w:rsid w:val="00A5383C"/>
    <w:rsid w:val="00A61B90"/>
    <w:rsid w:val="00B32B46"/>
    <w:rsid w:val="00BD1FEB"/>
    <w:rsid w:val="00BE24B9"/>
    <w:rsid w:val="00D70214"/>
    <w:rsid w:val="00DF7439"/>
    <w:rsid w:val="00E553A6"/>
    <w:rsid w:val="00E57A1E"/>
    <w:rsid w:val="00EC379D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2024-06-26T05:53:00Z</cp:lastPrinted>
  <dcterms:created xsi:type="dcterms:W3CDTF">2024-06-26T05:54:00Z</dcterms:created>
  <dcterms:modified xsi:type="dcterms:W3CDTF">2024-06-26T05:54:00Z</dcterms:modified>
</cp:coreProperties>
</file>