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E61E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731737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4E7ECE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39F45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E1EC44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31AA24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9252E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44A85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BD769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E3C42B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97CF5" w14:textId="77777777" w:rsidR="00CA4096" w:rsidRDefault="00CA4096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BA921" w14:textId="77777777" w:rsidR="00CA4096" w:rsidRDefault="00CA4096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9642F" w14:textId="77777777" w:rsidR="00E52931" w:rsidRPr="00CA4096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6463E" w14:textId="3160F08F" w:rsidR="00316709" w:rsidRPr="00CA4096" w:rsidRDefault="00316709" w:rsidP="00CA4096">
      <w:pPr>
        <w:spacing w:after="0" w:line="240" w:lineRule="auto"/>
        <w:ind w:right="32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4096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</w:t>
      </w:r>
      <w:r w:rsidR="00A02B38" w:rsidRPr="00CA4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Одеського району Одеської області</w:t>
      </w:r>
      <w:r w:rsidRPr="00CA4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 Відділу КБЖКГКМ Авангардівської селищної ради</w:t>
      </w:r>
      <w:r w:rsidR="00A02B38" w:rsidRPr="00CA4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</w:t>
      </w:r>
      <w:r w:rsidRPr="00CA4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42F2E53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0DF1A" w14:textId="4A1AD7E5" w:rsidR="00E52931" w:rsidRPr="0057119E" w:rsidRDefault="00E52931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начальника </w:t>
      </w:r>
      <w:r w:rsidR="00316709" w:rsidRPr="0031670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Відділу освіти, культури, молоді та спорту Авангардівської селищної ради</w:t>
      </w:r>
      <w:r w:rsidR="00A02B3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Одеського району Одеської області</w:t>
      </w:r>
      <w:r w:rsidR="00316709" w:rsidRPr="0031670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від </w:t>
      </w:r>
      <w:r w:rsidR="00A02B3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06.06.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20</w:t>
      </w:r>
      <w:r w:rsidR="0031670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р. №</w:t>
      </w:r>
      <w:r w:rsidR="00A02B3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345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 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316709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F4BB4B9" w14:textId="150DBA38" w:rsidR="00E52931" w:rsidRPr="00316709" w:rsidRDefault="00E52931" w:rsidP="00E97C6E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bookmarkStart w:id="0" w:name="_Hlk168642678"/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Авангардівської селищної ради</w:t>
      </w:r>
      <w:bookmarkEnd w:id="0"/>
      <w:r w:rsidR="00A02B38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- 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>42646834</w:t>
      </w:r>
      <w:r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Pr="00316709">
        <w:rPr>
          <w:rFonts w:ascii="Times New Roman" w:hAnsi="Times New Roman"/>
          <w:sz w:val="28"/>
          <w:szCs w:val="28"/>
          <w:lang w:val="uk-UA"/>
        </w:rPr>
        <w:t xml:space="preserve">баланс </w:t>
      </w:r>
      <w:r w:rsidR="00316709">
        <w:rPr>
          <w:rFonts w:ascii="Times New Roman" w:hAnsi="Times New Roman"/>
          <w:sz w:val="28"/>
          <w:szCs w:val="28"/>
          <w:lang w:val="uk-UA"/>
        </w:rPr>
        <w:t>В</w:t>
      </w:r>
      <w:r w:rsidR="00316709" w:rsidRPr="00316709">
        <w:rPr>
          <w:rFonts w:ascii="Times New Roman" w:hAnsi="Times New Roman"/>
          <w:sz w:val="28"/>
          <w:szCs w:val="28"/>
          <w:lang w:val="uk-UA"/>
        </w:rPr>
        <w:t xml:space="preserve">ідділ капітального будівництва, житлово-комунального господарства, комунального майна </w:t>
      </w:r>
      <w:r w:rsidR="00316709">
        <w:rPr>
          <w:rFonts w:ascii="Times New Roman" w:hAnsi="Times New Roman"/>
          <w:sz w:val="28"/>
          <w:szCs w:val="28"/>
          <w:lang w:val="uk-UA"/>
        </w:rPr>
        <w:t>А</w:t>
      </w:r>
      <w:r w:rsidR="00316709" w:rsidRPr="00316709">
        <w:rPr>
          <w:rFonts w:ascii="Times New Roman" w:hAnsi="Times New Roman"/>
          <w:sz w:val="28"/>
          <w:szCs w:val="28"/>
          <w:lang w:val="uk-UA"/>
        </w:rPr>
        <w:t xml:space="preserve">вангардівської селищної ради </w:t>
      </w:r>
      <w:r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- 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>43988734</w:t>
      </w:r>
      <w:r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16709">
        <w:rPr>
          <w:rFonts w:ascii="Times New Roman" w:hAnsi="Times New Roman" w:cs="Times New Roman"/>
          <w:sz w:val="28"/>
          <w:szCs w:val="28"/>
          <w:lang w:val="uk-UA"/>
        </w:rPr>
        <w:t xml:space="preserve">генератор дизельний </w:t>
      </w:r>
      <w:r w:rsidR="00316709"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709">
        <w:rPr>
          <w:rFonts w:ascii="Times New Roman" w:hAnsi="Times New Roman" w:cs="Times New Roman"/>
          <w:sz w:val="28"/>
          <w:szCs w:val="28"/>
          <w:lang w:val="en-US"/>
        </w:rPr>
        <w:t>DDAE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>10500</w:t>
      </w:r>
      <w:r w:rsidR="00316709">
        <w:rPr>
          <w:rFonts w:ascii="Times New Roman" w:hAnsi="Times New Roman" w:cs="Times New Roman"/>
          <w:sz w:val="28"/>
          <w:szCs w:val="28"/>
          <w:lang w:val="en-US"/>
        </w:rPr>
        <w:t>DSE</w:t>
      </w:r>
      <w:r w:rsidR="00316709" w:rsidRPr="00316709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="003167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764CD">
        <w:rPr>
          <w:rFonts w:ascii="Times New Roman" w:hAnsi="Times New Roman" w:cs="Times New Roman"/>
          <w:sz w:val="28"/>
          <w:szCs w:val="28"/>
          <w:lang w:val="uk-UA"/>
        </w:rPr>
        <w:t xml:space="preserve"> – 1шт.</w:t>
      </w:r>
    </w:p>
    <w:p w14:paraId="5660F399" w14:textId="6D67A6F0"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рухомого майна у складі згідно Додатку </w:t>
      </w:r>
      <w:r w:rsidR="00316709">
        <w:rPr>
          <w:rFonts w:ascii="Times New Roman" w:hAnsi="Times New Roman"/>
          <w:sz w:val="28"/>
          <w:szCs w:val="28"/>
          <w:lang w:val="uk-UA"/>
        </w:rPr>
        <w:t>1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06E1EFB" w14:textId="364179CC"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0C" w:rsidRPr="00150F0C">
        <w:rPr>
          <w:rFonts w:ascii="Times New Roman" w:hAnsi="Times New Roman"/>
          <w:sz w:val="28"/>
          <w:szCs w:val="28"/>
          <w:lang w:val="uk-UA"/>
        </w:rPr>
        <w:t xml:space="preserve">основних засобів </w:t>
      </w:r>
      <w:r w:rsidRPr="0057119E">
        <w:rPr>
          <w:rFonts w:ascii="Times New Roman" w:hAnsi="Times New Roman"/>
          <w:sz w:val="28"/>
          <w:szCs w:val="28"/>
          <w:lang w:val="uk-UA"/>
        </w:rPr>
        <w:t>та скласти відповідний акт приймання-передачі.</w:t>
      </w:r>
    </w:p>
    <w:p w14:paraId="7BA75A52" w14:textId="2D3C3A33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327C1" w:rsidRPr="00D327C1">
        <w:rPr>
          <w:rFonts w:ascii="Times New Roman" w:hAnsi="Times New Roman"/>
          <w:sz w:val="28"/>
          <w:szCs w:val="28"/>
          <w:lang w:val="uk-UA"/>
        </w:rPr>
        <w:t>Головному бухгалтеру Відділу капітального будівництва, житлово-комунального господарства, комунального майна Авангардівської селищної ради внести відповідні зміни до бухгалтерського обліку.</w:t>
      </w:r>
    </w:p>
    <w:p w14:paraId="5E410581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5.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D9D783" w14:textId="77777777" w:rsidR="00CA4096" w:rsidRDefault="00CA4096" w:rsidP="00CA4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2DAC62" w14:textId="77777777" w:rsidR="00CA4096" w:rsidRDefault="00CA4096" w:rsidP="00CA4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7EE7326" w14:textId="3FE8DF9E" w:rsidR="00E52931" w:rsidRPr="0057119E" w:rsidRDefault="00E52931" w:rsidP="00CA4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CA4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63D7946D" w14:textId="77777777" w:rsidR="00CA4096" w:rsidRPr="00CA4096" w:rsidRDefault="00CA4096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1" w:name="_GoBack"/>
      <w:bookmarkEnd w:id="1"/>
    </w:p>
    <w:p w14:paraId="71C45AA9" w14:textId="55950CAA" w:rsidR="00E52931" w:rsidRPr="0057119E" w:rsidRDefault="00CA4096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№2872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14D6E7C7" w14:textId="6DB51CA2" w:rsidR="00E52931" w:rsidRPr="0057119E" w:rsidRDefault="00A800F7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327C1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327C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327C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138683CE" w14:textId="77777777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B2664" w14:textId="77777777" w:rsidR="00E52931" w:rsidRPr="00555BA6" w:rsidRDefault="00E52931" w:rsidP="00E5293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</w:t>
      </w:r>
    </w:p>
    <w:p w14:paraId="517C98C7" w14:textId="5CB8EB36" w:rsidR="00E52931" w:rsidRPr="00555BA6" w:rsidRDefault="00E52931" w:rsidP="00E5293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Авангардівської селищної ради </w:t>
      </w:r>
      <w:r w:rsidR="00CA40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№2872-</w:t>
      </w:r>
      <w:r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VIIІ від </w:t>
      </w:r>
      <w:r w:rsidR="00D327C1"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D327C1"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</w:t>
      </w:r>
      <w:r w:rsidR="00D327C1" w:rsidRPr="00555B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</w:p>
    <w:p w14:paraId="33FDEAF4" w14:textId="77777777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2B5242" w14:textId="77777777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FF699F" w14:textId="77777777"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C9B26D" w14:textId="39BB4E5C" w:rsidR="00E52931" w:rsidRPr="00150F0C" w:rsidRDefault="00E52931" w:rsidP="00D327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 комісії для приймання-передачі</w:t>
      </w:r>
      <w:r w:rsidR="00D327C1" w:rsidRPr="0015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 балансу Відділу освіти, культури, молоді та спорту Авангардівської селищної ради </w:t>
      </w:r>
      <w:r w:rsidR="00A02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Одеського району Одеської області </w:t>
      </w:r>
      <w:r w:rsidR="00D327C1" w:rsidRPr="0015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баланс Відділу КБЖКГКМ Авангардівської селищної ради</w:t>
      </w:r>
      <w:r w:rsidR="00A02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майна</w:t>
      </w:r>
      <w:r w:rsidR="00D327C1" w:rsidRPr="0015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(генератору)</w:t>
      </w:r>
    </w:p>
    <w:p w14:paraId="3C6F535D" w14:textId="77777777" w:rsidR="00D327C1" w:rsidRDefault="00D327C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14:paraId="13CECD00" w14:textId="3DF85B78" w:rsidR="00E52931" w:rsidRPr="0057119E" w:rsidRDefault="00E52931" w:rsidP="00150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D327C1" w:rsidRPr="00D327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Відділу освіти, культури, молоді та спорту Авангардівської селищної ради</w:t>
      </w:r>
      <w:r w:rsidR="00555B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Одеського району Одеської області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:</w:t>
      </w:r>
    </w:p>
    <w:p w14:paraId="7F9B44D3" w14:textId="48C14558" w:rsidR="00E52931" w:rsidRPr="0057119E" w:rsidRDefault="00E52931" w:rsidP="0055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Солотинська І.В.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D327C1" w:rsidRP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начальник Відділу освіти, культури, молоді та спорту Авангардівської селищної ради</w:t>
      </w:r>
      <w:r w:rsidR="00555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Одеського району Одеської області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26EAF935" w14:textId="41138657" w:rsidR="00E52931" w:rsidRDefault="00E52931" w:rsidP="0055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Пугач В.</w:t>
      </w:r>
      <w:r w:rsidR="00150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В.</w:t>
      </w:r>
      <w:r w:rsid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головний бухгалтер </w:t>
      </w:r>
      <w:r w:rsidR="00D327C1" w:rsidRP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Відділу освіти, культури, молоді та спорту Авангардівської селищної ради</w:t>
      </w:r>
      <w:r w:rsidR="00555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Одеського району Одеської області</w:t>
      </w:r>
      <w:r w:rsidR="00150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1F671BC2" w14:textId="63754393" w:rsidR="00E52931" w:rsidRPr="0057119E" w:rsidRDefault="00A02B38" w:rsidP="00555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555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Андрійченко Л.А. – бухгалтер </w:t>
      </w:r>
      <w:r w:rsidR="00555BA6" w:rsidRPr="00D3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Відділу освіти, культури, молоді та спорту Авангардівської селищної ради</w:t>
      </w:r>
      <w:r w:rsidR="00555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Одеського району Одеської області.</w:t>
      </w:r>
    </w:p>
    <w:p w14:paraId="51A0A01E" w14:textId="4399C6A1" w:rsidR="00E52931" w:rsidRPr="0057119E" w:rsidRDefault="00E52931" w:rsidP="00150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50F0C" w:rsidRPr="00150F0C">
        <w:rPr>
          <w:rFonts w:ascii="Times New Roman" w:hAnsi="Times New Roman"/>
          <w:i/>
          <w:sz w:val="28"/>
          <w:szCs w:val="28"/>
          <w:lang w:val="uk-UA"/>
        </w:rPr>
        <w:t>Відділ</w:t>
      </w:r>
      <w:r w:rsidR="00150F0C">
        <w:rPr>
          <w:rFonts w:ascii="Times New Roman" w:hAnsi="Times New Roman"/>
          <w:i/>
          <w:sz w:val="28"/>
          <w:szCs w:val="28"/>
          <w:lang w:val="uk-UA"/>
        </w:rPr>
        <w:t>у</w:t>
      </w:r>
      <w:r w:rsidR="00150F0C" w:rsidRPr="00150F0C">
        <w:rPr>
          <w:rFonts w:ascii="Times New Roman" w:hAnsi="Times New Roman"/>
          <w:i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 w:rsidR="00555BA6">
        <w:rPr>
          <w:rFonts w:ascii="Times New Roman" w:hAnsi="Times New Roman"/>
          <w:i/>
          <w:sz w:val="28"/>
          <w:szCs w:val="28"/>
          <w:lang w:val="uk-UA"/>
        </w:rPr>
        <w:t xml:space="preserve"> Одеського району Одеської області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03357295" w14:textId="3166558B" w:rsidR="00E52931" w:rsidRDefault="00150F0C" w:rsidP="00150F0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Сирітка А.О. – Начальник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DEC8479" w14:textId="1AEE7D0B" w:rsidR="00150F0C" w:rsidRDefault="00150F0C" w:rsidP="00150F0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Рогульський О.І. – заступник начальника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DC24159" w14:textId="560613C2" w:rsidR="00150F0C" w:rsidRPr="0057119E" w:rsidRDefault="00150F0C" w:rsidP="00150F0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Друзяка Н.Л. – головний бухга</w:t>
      </w:r>
      <w:r w:rsidR="00A02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1C5FBF5" w14:textId="77777777"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35FC218" w14:textId="77777777"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A5CF42" w14:textId="38EF7EFB" w:rsidR="00E52931" w:rsidRPr="0057119E" w:rsidRDefault="00E52931" w:rsidP="00CA4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CA4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14:paraId="030D0E31" w14:textId="77777777" w:rsidR="00E52931" w:rsidRDefault="00E52931" w:rsidP="00E52931"/>
    <w:p w14:paraId="26E620E7" w14:textId="77777777" w:rsidR="003F5F3A" w:rsidRPr="00E52931" w:rsidRDefault="003F5F3A" w:rsidP="00E52931"/>
    <w:sectPr w:rsidR="003F5F3A" w:rsidRPr="00E52931" w:rsidSect="00CA4096">
      <w:pgSz w:w="11906" w:h="16838"/>
      <w:pgMar w:top="851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F5A5" w14:textId="77777777" w:rsidR="00E11AD6" w:rsidRDefault="00E11AD6" w:rsidP="00E320B8">
      <w:pPr>
        <w:spacing w:after="0" w:line="240" w:lineRule="auto"/>
      </w:pPr>
      <w:r>
        <w:separator/>
      </w:r>
    </w:p>
  </w:endnote>
  <w:endnote w:type="continuationSeparator" w:id="0">
    <w:p w14:paraId="72D581E9" w14:textId="77777777" w:rsidR="00E11AD6" w:rsidRDefault="00E11AD6" w:rsidP="00E3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6D510" w14:textId="77777777" w:rsidR="00E11AD6" w:rsidRDefault="00E11AD6" w:rsidP="00E320B8">
      <w:pPr>
        <w:spacing w:after="0" w:line="240" w:lineRule="auto"/>
      </w:pPr>
      <w:r>
        <w:separator/>
      </w:r>
    </w:p>
  </w:footnote>
  <w:footnote w:type="continuationSeparator" w:id="0">
    <w:p w14:paraId="5956B91D" w14:textId="77777777" w:rsidR="00E11AD6" w:rsidRDefault="00E11AD6" w:rsidP="00E3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2467"/>
    <w:multiLevelType w:val="hybridMultilevel"/>
    <w:tmpl w:val="EA3A4086"/>
    <w:lvl w:ilvl="0" w:tplc="3356B0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3E63E9"/>
    <w:multiLevelType w:val="hybridMultilevel"/>
    <w:tmpl w:val="292E1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90ABE"/>
    <w:rsid w:val="00150F0C"/>
    <w:rsid w:val="00293447"/>
    <w:rsid w:val="00316709"/>
    <w:rsid w:val="003F5F3A"/>
    <w:rsid w:val="0055077D"/>
    <w:rsid w:val="00555BA6"/>
    <w:rsid w:val="00615269"/>
    <w:rsid w:val="00667527"/>
    <w:rsid w:val="006764CD"/>
    <w:rsid w:val="008F78CF"/>
    <w:rsid w:val="00936739"/>
    <w:rsid w:val="00A02B38"/>
    <w:rsid w:val="00A155D8"/>
    <w:rsid w:val="00A800F7"/>
    <w:rsid w:val="00B42A36"/>
    <w:rsid w:val="00CA4096"/>
    <w:rsid w:val="00D327C1"/>
    <w:rsid w:val="00E11AD6"/>
    <w:rsid w:val="00E320B8"/>
    <w:rsid w:val="00E52931"/>
    <w:rsid w:val="00F04952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840DE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paragraph" w:styleId="1">
    <w:name w:val="heading 1"/>
    <w:basedOn w:val="a"/>
    <w:next w:val="a"/>
    <w:link w:val="10"/>
    <w:uiPriority w:val="9"/>
    <w:qFormat/>
    <w:rsid w:val="00316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2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0B8"/>
  </w:style>
  <w:style w:type="paragraph" w:styleId="a7">
    <w:name w:val="footer"/>
    <w:basedOn w:val="a"/>
    <w:link w:val="a8"/>
    <w:uiPriority w:val="99"/>
    <w:unhideWhenUsed/>
    <w:rsid w:val="00E32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0B8"/>
  </w:style>
  <w:style w:type="character" w:customStyle="1" w:styleId="10">
    <w:name w:val="Заголовок 1 Знак"/>
    <w:basedOn w:val="a0"/>
    <w:link w:val="1"/>
    <w:uiPriority w:val="9"/>
    <w:rsid w:val="00316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2024-06-21T10:29:00Z</dcterms:created>
  <dcterms:modified xsi:type="dcterms:W3CDTF">2024-06-21T10:29:00Z</dcterms:modified>
</cp:coreProperties>
</file>