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D322D" w14:textId="77777777" w:rsidR="00CF51C8" w:rsidRPr="00766222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14:paraId="72ACD170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68656805"/>
    </w:p>
    <w:p w14:paraId="6AEBB058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ED90724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6F3F4EE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80803E3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689E27F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2C30379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E68EA90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FB533B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B4E2C3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B6C34FF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139F287" w14:textId="77777777" w:rsidR="00416484" w:rsidRDefault="00416484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23AC841" w14:textId="41301D56" w:rsidR="00CF51C8" w:rsidRPr="00416484" w:rsidRDefault="00A41370" w:rsidP="00416484">
      <w:pPr>
        <w:spacing w:after="0" w:line="0" w:lineRule="atLeast"/>
        <w:ind w:right="4536"/>
        <w:jc w:val="both"/>
        <w:rPr>
          <w:rFonts w:asciiTheme="majorBidi" w:hAnsiTheme="majorBidi" w:cstheme="majorBidi"/>
          <w:bCs/>
          <w:sz w:val="28"/>
          <w:szCs w:val="28"/>
        </w:rPr>
      </w:pPr>
      <w:r w:rsidRPr="00416484">
        <w:rPr>
          <w:rFonts w:asciiTheme="majorBidi" w:hAnsiTheme="majorBidi" w:cstheme="majorBidi"/>
          <w:bCs/>
          <w:sz w:val="28"/>
          <w:szCs w:val="28"/>
        </w:rPr>
        <w:t>Про передачу на баланс та закріплення на праві оперативного управління за ЗЗСО «</w:t>
      </w:r>
      <w:r w:rsidR="00B751DE" w:rsidRPr="00416484">
        <w:rPr>
          <w:rFonts w:asciiTheme="majorBidi" w:hAnsiTheme="majorBidi" w:cstheme="majorBidi"/>
          <w:bCs/>
          <w:sz w:val="28"/>
          <w:szCs w:val="28"/>
        </w:rPr>
        <w:t>Прилиманський</w:t>
      </w:r>
      <w:r w:rsidRPr="00416484">
        <w:rPr>
          <w:rFonts w:asciiTheme="majorBidi" w:hAnsiTheme="majorBidi" w:cstheme="majorBidi"/>
          <w:bCs/>
          <w:sz w:val="28"/>
          <w:szCs w:val="28"/>
        </w:rPr>
        <w:t xml:space="preserve"> ліцей» Авангардівської селищної ради транспортних засобів</w:t>
      </w:r>
    </w:p>
    <w:bookmarkEnd w:id="0"/>
    <w:p w14:paraId="6E9B02C7" w14:textId="77777777" w:rsidR="00A41370" w:rsidRPr="00A41370" w:rsidRDefault="00A41370" w:rsidP="00A41370">
      <w:pPr>
        <w:spacing w:after="0" w:line="0" w:lineRule="atLeast"/>
        <w:ind w:right="4961"/>
        <w:jc w:val="both"/>
        <w:rPr>
          <w:rFonts w:asciiTheme="majorBidi" w:hAnsiTheme="majorBidi" w:cstheme="majorBidi"/>
          <w:b/>
          <w:sz w:val="28"/>
          <w:szCs w:val="28"/>
          <w:lang w:val="ru-RU"/>
        </w:rPr>
      </w:pPr>
    </w:p>
    <w:p w14:paraId="68784EBC" w14:textId="2059CE39" w:rsidR="00CF51C8" w:rsidRPr="004F7DBF" w:rsidRDefault="003A5DB3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4F7DBF">
        <w:rPr>
          <w:rFonts w:asciiTheme="majorBidi" w:hAnsiTheme="majorBidi" w:cstheme="majorBidi"/>
          <w:sz w:val="28"/>
          <w:szCs w:val="28"/>
        </w:rPr>
        <w:t>В</w:t>
      </w:r>
      <w:r w:rsidR="00CF51C8" w:rsidRPr="004F7DBF">
        <w:rPr>
          <w:rFonts w:asciiTheme="majorBidi" w:hAnsiTheme="majorBidi" w:cstheme="majorBidi"/>
          <w:sz w:val="28"/>
          <w:szCs w:val="28"/>
        </w:rPr>
        <w:t xml:space="preserve">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</w:t>
      </w:r>
      <w:proofErr w:type="spellStart"/>
      <w:r w:rsidR="00CF51C8" w:rsidRPr="004F7DBF">
        <w:rPr>
          <w:rFonts w:asciiTheme="majorBidi" w:hAnsiTheme="majorBidi" w:cstheme="majorBidi"/>
          <w:sz w:val="28"/>
          <w:szCs w:val="28"/>
        </w:rPr>
        <w:t>ст.ст</w:t>
      </w:r>
      <w:proofErr w:type="spellEnd"/>
      <w:r w:rsidR="00CF51C8" w:rsidRPr="004F7DBF">
        <w:rPr>
          <w:rFonts w:asciiTheme="majorBidi" w:hAnsiTheme="majorBidi" w:cstheme="majorBidi"/>
          <w:sz w:val="28"/>
          <w:szCs w:val="28"/>
        </w:rPr>
        <w:t xml:space="preserve">. </w:t>
      </w:r>
      <w:r w:rsidR="00DD0A7E" w:rsidRPr="004F7DBF">
        <w:rPr>
          <w:rFonts w:asciiTheme="majorBidi" w:hAnsiTheme="majorBidi" w:cstheme="majorBidi"/>
          <w:sz w:val="28"/>
          <w:szCs w:val="28"/>
        </w:rPr>
        <w:t>26, п.5 ст. 50</w:t>
      </w:r>
      <w:r w:rsidR="00CF51C8" w:rsidRPr="004F7DBF">
        <w:rPr>
          <w:rFonts w:asciiTheme="majorBidi" w:hAnsiTheme="majorBidi" w:cstheme="majorBidi"/>
          <w:sz w:val="28"/>
          <w:szCs w:val="28"/>
        </w:rPr>
        <w:t xml:space="preserve">, 60 Закону України «Про місцеве самоврядування в Україні», Авангардівська селищна рада </w:t>
      </w:r>
      <w:r w:rsidR="00CF51C8" w:rsidRPr="004F7DBF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14:paraId="092BEAFC" w14:textId="7255E72C" w:rsidR="00A7071F" w:rsidRPr="004F7DBF" w:rsidRDefault="00CF51C8" w:rsidP="004F7DB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Передати </w:t>
      </w:r>
      <w:r w:rsidR="00DD0A7E" w:rsidRPr="004F7DBF">
        <w:rPr>
          <w:rFonts w:asciiTheme="majorBidi" w:hAnsiTheme="majorBidi" w:cstheme="majorBidi"/>
          <w:sz w:val="28"/>
          <w:szCs w:val="28"/>
          <w:lang w:val="uk-UA"/>
        </w:rPr>
        <w:t xml:space="preserve">безоплатно з 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балансу </w:t>
      </w:r>
      <w:r w:rsidR="004F7DBF" w:rsidRPr="004F7DBF">
        <w:rPr>
          <w:rFonts w:asciiTheme="majorBidi" w:hAnsiTheme="majorBidi" w:cstheme="majorBidi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(код за ЄДРПОУ - 42646834) на баланс </w:t>
      </w:r>
      <w:r w:rsidR="0076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4F7DBF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акладу загальної середньої освіти «</w:t>
      </w:r>
      <w:r w:rsid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Прилиманський</w:t>
      </w:r>
      <w:r w:rsidR="004F7DBF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 </w:t>
      </w:r>
      <w:r w:rsidR="004F7DBF" w:rsidRPr="004F7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- </w:t>
      </w:r>
      <w:r w:rsidR="00B751DE"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34312061</w:t>
      </w:r>
      <w:r w:rsidR="004F7DBF" w:rsidRPr="004F7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транспортні засоби 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>згідно Додатку 1</w:t>
      </w:r>
      <w:r w:rsidR="004F7DBF" w:rsidRPr="004F7DBF">
        <w:rPr>
          <w:rFonts w:asciiTheme="majorBidi" w:hAnsiTheme="majorBidi" w:cstheme="majorBidi"/>
          <w:sz w:val="28"/>
          <w:szCs w:val="28"/>
          <w:lang w:val="uk-UA"/>
        </w:rPr>
        <w:t xml:space="preserve"> та закріпити їх на праві оперативного управлін</w:t>
      </w:r>
      <w:r w:rsidR="00766222">
        <w:rPr>
          <w:rFonts w:asciiTheme="majorBidi" w:hAnsiTheme="majorBidi" w:cstheme="majorBidi"/>
          <w:sz w:val="28"/>
          <w:szCs w:val="28"/>
          <w:lang w:val="uk-UA"/>
        </w:rPr>
        <w:t>ня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>.</w:t>
      </w:r>
      <w:bookmarkStart w:id="1" w:name="_Hlk141958476"/>
    </w:p>
    <w:p w14:paraId="1658B889" w14:textId="64B74ADE" w:rsidR="00A7071F" w:rsidRPr="004F7DBF" w:rsidRDefault="00A7071F" w:rsidP="004F7DB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Створити спільну комісію з </w:t>
      </w:r>
      <w:r w:rsidR="00DD0A7E" w:rsidRPr="004F7DBF">
        <w:rPr>
          <w:rFonts w:asciiTheme="majorBidi" w:hAnsiTheme="majorBidi" w:cstheme="majorBidi"/>
          <w:sz w:val="28"/>
          <w:szCs w:val="28"/>
          <w:lang w:val="uk-UA"/>
        </w:rPr>
        <w:t xml:space="preserve">приймання-передачі </w:t>
      </w:r>
      <w:r w:rsidR="003A5DB3" w:rsidRPr="004F7DBF">
        <w:rPr>
          <w:rFonts w:asciiTheme="majorBidi" w:hAnsiTheme="majorBidi" w:cstheme="majorBidi"/>
          <w:sz w:val="28"/>
          <w:szCs w:val="28"/>
          <w:lang w:val="uk-UA"/>
        </w:rPr>
        <w:t>рухомого майна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 у складі </w:t>
      </w:r>
      <w:r w:rsidR="00DD0A7E" w:rsidRPr="004F7DBF">
        <w:rPr>
          <w:rFonts w:asciiTheme="majorBidi" w:hAnsiTheme="majorBidi" w:cstheme="majorBidi"/>
          <w:sz w:val="28"/>
          <w:szCs w:val="28"/>
          <w:lang w:val="uk-UA"/>
        </w:rPr>
        <w:t>згідно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 Додатку 2.</w:t>
      </w:r>
    </w:p>
    <w:bookmarkEnd w:id="1"/>
    <w:p w14:paraId="0E3F29BC" w14:textId="49558165" w:rsidR="00A7071F" w:rsidRPr="004F7DBF" w:rsidRDefault="00A7071F" w:rsidP="004F7DB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Спільній комісії здійснити </w:t>
      </w:r>
      <w:r w:rsidR="00F72509" w:rsidRPr="004F7DBF">
        <w:rPr>
          <w:rFonts w:asciiTheme="majorBidi" w:hAnsiTheme="majorBidi" w:cstheme="majorBidi"/>
          <w:sz w:val="28"/>
          <w:szCs w:val="28"/>
          <w:lang w:val="uk-UA"/>
        </w:rPr>
        <w:t>приймання-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>передачу майна та скласти відповідний Акт приймання-передачі.</w:t>
      </w:r>
    </w:p>
    <w:p w14:paraId="2858C190" w14:textId="1376DA86" w:rsidR="00F72509" w:rsidRPr="004F7DBF" w:rsidRDefault="00EA1C02" w:rsidP="004F7DB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Бухгалтерії </w:t>
      </w:r>
      <w:r w:rsidR="004F7DBF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загальної середньої освіти «</w:t>
      </w:r>
      <w:r w:rsid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Прилиманський</w:t>
      </w:r>
      <w:r w:rsidR="004F7DBF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ліцей» Авангардівської селищної ради </w:t>
      </w:r>
      <w:r w:rsidR="003A5DB3" w:rsidRPr="004F7DBF">
        <w:rPr>
          <w:rFonts w:asciiTheme="majorBidi" w:hAnsiTheme="majorBidi" w:cstheme="majorBidi"/>
          <w:sz w:val="28"/>
          <w:szCs w:val="28"/>
          <w:lang w:val="uk-UA"/>
        </w:rPr>
        <w:t xml:space="preserve">та бухгалтерії </w:t>
      </w:r>
      <w:r w:rsidRPr="004F7DBF">
        <w:rPr>
          <w:rFonts w:asciiTheme="majorBidi" w:hAnsiTheme="majorBidi" w:cstheme="majorBidi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3164C" w:rsidRPr="004F7DBF">
        <w:rPr>
          <w:rFonts w:asciiTheme="majorBidi" w:hAnsiTheme="majorBidi" w:cstheme="majorBidi"/>
          <w:sz w:val="28"/>
          <w:szCs w:val="28"/>
          <w:lang w:val="uk-UA"/>
        </w:rPr>
        <w:t>забезпечити відображення в бухгалтерському обліку операції із приймання-передачі рухомого майна згідно Акту приймання-передачі.</w:t>
      </w:r>
    </w:p>
    <w:p w14:paraId="0637D7B8" w14:textId="5A15345C" w:rsidR="00943B20" w:rsidRPr="00766222" w:rsidRDefault="00CF51C8" w:rsidP="00766222">
      <w:pPr>
        <w:pStyle w:val="a4"/>
        <w:numPr>
          <w:ilvl w:val="0"/>
          <w:numId w:val="5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4F7DBF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556F9BF3" w14:textId="77777777" w:rsidR="00416484" w:rsidRPr="00416484" w:rsidRDefault="00416484" w:rsidP="00416484">
      <w:pPr>
        <w:rPr>
          <w:rFonts w:asciiTheme="majorBidi" w:hAnsiTheme="majorBidi" w:cstheme="majorBidi"/>
          <w:b/>
          <w:noProof/>
          <w:sz w:val="16"/>
          <w:szCs w:val="16"/>
        </w:rPr>
      </w:pPr>
    </w:p>
    <w:p w14:paraId="26CF31A4" w14:textId="0EA4DFE6" w:rsidR="00CF51C8" w:rsidRPr="004F7DBF" w:rsidRDefault="00DD67AE" w:rsidP="00416484">
      <w:pPr>
        <w:rPr>
          <w:rFonts w:asciiTheme="majorBidi" w:hAnsiTheme="majorBidi" w:cstheme="majorBidi"/>
          <w:sz w:val="28"/>
          <w:szCs w:val="28"/>
        </w:rPr>
      </w:pPr>
      <w:r w:rsidRPr="004F7DBF">
        <w:rPr>
          <w:rFonts w:asciiTheme="majorBidi" w:hAnsiTheme="majorBidi" w:cstheme="majorBidi"/>
          <w:b/>
          <w:noProof/>
          <w:sz w:val="28"/>
          <w:szCs w:val="28"/>
        </w:rPr>
        <w:t>С</w:t>
      </w:r>
      <w:r w:rsidR="00CF51C8" w:rsidRPr="004F7DBF">
        <w:rPr>
          <w:rFonts w:asciiTheme="majorBidi" w:hAnsiTheme="majorBidi" w:cstheme="majorBidi"/>
          <w:b/>
          <w:noProof/>
          <w:sz w:val="28"/>
          <w:szCs w:val="28"/>
        </w:rPr>
        <w:t xml:space="preserve">елищний голова                                         </w:t>
      </w:r>
      <w:r w:rsidR="00416484">
        <w:rPr>
          <w:rFonts w:asciiTheme="majorBidi" w:hAnsiTheme="majorBidi" w:cstheme="majorBidi"/>
          <w:b/>
          <w:noProof/>
          <w:sz w:val="28"/>
          <w:szCs w:val="28"/>
        </w:rPr>
        <w:t xml:space="preserve">                </w:t>
      </w:r>
      <w:r w:rsidR="00CF51C8" w:rsidRPr="004F7DBF">
        <w:rPr>
          <w:rFonts w:asciiTheme="majorBidi" w:hAnsiTheme="majorBidi" w:cstheme="majorBidi"/>
          <w:b/>
          <w:noProof/>
          <w:sz w:val="28"/>
          <w:szCs w:val="28"/>
        </w:rPr>
        <w:t>Сергій ХРУСТОВСЬКИЙ</w:t>
      </w:r>
    </w:p>
    <w:p w14:paraId="236840DE" w14:textId="15ADC76E" w:rsidR="00F72509" w:rsidRPr="004F7DBF" w:rsidRDefault="00416484" w:rsidP="00F7250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№2878 </w:t>
      </w:r>
      <w:r w:rsidR="00F72509" w:rsidRPr="004F7DBF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7EA7E6D1" w14:textId="03BE1E37" w:rsidR="00943B20" w:rsidRDefault="00F72509" w:rsidP="004F7DB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F7DBF">
        <w:rPr>
          <w:rFonts w:asciiTheme="majorBidi" w:hAnsiTheme="majorBidi" w:cstheme="majorBidi"/>
          <w:b/>
          <w:sz w:val="28"/>
          <w:szCs w:val="28"/>
        </w:rPr>
        <w:t xml:space="preserve">від </w:t>
      </w:r>
      <w:r w:rsidR="004F7DBF">
        <w:rPr>
          <w:rFonts w:asciiTheme="majorBidi" w:hAnsiTheme="majorBidi" w:cstheme="majorBidi"/>
          <w:b/>
          <w:sz w:val="28"/>
          <w:szCs w:val="28"/>
        </w:rPr>
        <w:t>19</w:t>
      </w:r>
      <w:r w:rsidRPr="004F7DBF">
        <w:rPr>
          <w:rFonts w:asciiTheme="majorBidi" w:hAnsiTheme="majorBidi" w:cstheme="majorBidi"/>
          <w:b/>
          <w:sz w:val="28"/>
          <w:szCs w:val="28"/>
        </w:rPr>
        <w:t>.</w:t>
      </w:r>
      <w:r w:rsidR="004F7DBF">
        <w:rPr>
          <w:rFonts w:asciiTheme="majorBidi" w:hAnsiTheme="majorBidi" w:cstheme="majorBidi"/>
          <w:b/>
          <w:sz w:val="28"/>
          <w:szCs w:val="28"/>
        </w:rPr>
        <w:t>06</w:t>
      </w:r>
      <w:r w:rsidRPr="004F7DBF">
        <w:rPr>
          <w:rFonts w:asciiTheme="majorBidi" w:hAnsiTheme="majorBidi" w:cstheme="majorBidi"/>
          <w:b/>
          <w:sz w:val="28"/>
          <w:szCs w:val="28"/>
        </w:rPr>
        <w:t>.</w:t>
      </w:r>
      <w:r w:rsidR="004F7DBF">
        <w:rPr>
          <w:rFonts w:asciiTheme="majorBidi" w:hAnsiTheme="majorBidi" w:cstheme="majorBidi"/>
          <w:b/>
          <w:sz w:val="28"/>
          <w:szCs w:val="28"/>
        </w:rPr>
        <w:t>2024</w:t>
      </w:r>
      <w:r w:rsidR="00416484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2D6B32D3" w14:textId="77777777" w:rsidR="004F7DBF" w:rsidRPr="003A5DB3" w:rsidRDefault="004F7DBF" w:rsidP="004F7DBF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8520B8B" w14:textId="77777777" w:rsidR="00CF51C8" w:rsidRPr="004F7DBF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14:paraId="4E917E94" w14:textId="77777777" w:rsidR="00CF51C8" w:rsidRPr="004F7DBF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3EB1DE9D" w14:textId="76D32A65" w:rsidR="00CF51C8" w:rsidRPr="004F7DBF" w:rsidRDefault="00416484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№2878- </w:t>
      </w:r>
      <w:r w:rsidR="00CF51C8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4F7DBF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19</w:t>
      </w:r>
      <w:r w:rsidR="00CF51C8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4F7DBF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06</w:t>
      </w:r>
      <w:r w:rsidR="00CF51C8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4F7DBF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</w:t>
      </w:r>
      <w:r w:rsidR="00CF51C8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14:paraId="48B607A0" w14:textId="77777777" w:rsidR="00CF51C8" w:rsidRPr="004F7DBF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0A4F4FC2" w14:textId="77777777" w:rsidR="00CF51C8" w:rsidRPr="004F7DBF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FB375A8" w14:textId="0E8E09B3" w:rsidR="00CF51C8" w:rsidRPr="004F7DBF" w:rsidRDefault="004F7DBF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F7DBF">
        <w:rPr>
          <w:rFonts w:asciiTheme="majorBidi" w:hAnsiTheme="majorBidi" w:cstheme="majorBidi"/>
          <w:sz w:val="28"/>
          <w:szCs w:val="28"/>
        </w:rPr>
        <w:t>Транспортні засоби</w:t>
      </w:r>
      <w:r w:rsidR="00CF51C8" w:rsidRPr="004F7DBF">
        <w:rPr>
          <w:rFonts w:asciiTheme="majorBidi" w:hAnsiTheme="majorBidi" w:cstheme="majorBidi"/>
          <w:sz w:val="28"/>
          <w:szCs w:val="28"/>
        </w:rPr>
        <w:t>, що переда</w:t>
      </w:r>
      <w:r w:rsidRPr="004F7DBF">
        <w:rPr>
          <w:rFonts w:asciiTheme="majorBidi" w:hAnsiTheme="majorBidi" w:cstheme="majorBidi"/>
          <w:sz w:val="28"/>
          <w:szCs w:val="28"/>
        </w:rPr>
        <w:t>ю</w:t>
      </w:r>
      <w:r w:rsidR="00CF51C8" w:rsidRPr="004F7DBF">
        <w:rPr>
          <w:rFonts w:asciiTheme="majorBidi" w:hAnsiTheme="majorBidi" w:cstheme="majorBidi"/>
          <w:sz w:val="28"/>
          <w:szCs w:val="28"/>
        </w:rPr>
        <w:t xml:space="preserve">ться </w:t>
      </w:r>
      <w:r w:rsidRPr="004F7DBF">
        <w:rPr>
          <w:rFonts w:asciiTheme="majorBidi" w:hAnsiTheme="majorBidi" w:cstheme="majorBidi"/>
          <w:sz w:val="28"/>
          <w:szCs w:val="28"/>
        </w:rPr>
        <w:t xml:space="preserve">з балансу ВІДДІЛУ ОСВІТИ, КУЛЬТУРИ, МОЛОДІ ТА СПОРТУ АВАНГАРДІВСЬКОЇ СЕЛИЩНОЇ РАДИ ОДЕСЬКОГО РАЙОНУ ОДЕСЬКОЇ ОБЛАСТІ (код за ЄДРПОУ - 42646834) на баланс </w:t>
      </w:r>
      <w:r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 загальної середньої освіти «</w:t>
      </w:r>
      <w:r w:rsidR="00B7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Прилиманський</w:t>
      </w:r>
      <w:r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ліцей» Авангардівської селищної ради </w:t>
      </w:r>
      <w:r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="00B751DE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закріплюються на праві оперативного управління</w:t>
      </w:r>
      <w:r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1C8" w:rsidRPr="004F7DBF">
        <w:rPr>
          <w:rFonts w:asciiTheme="majorBidi" w:hAnsiTheme="majorBidi" w:cstheme="majorBidi"/>
          <w:sz w:val="28"/>
          <w:szCs w:val="28"/>
        </w:rPr>
        <w:t>:</w:t>
      </w:r>
    </w:p>
    <w:p w14:paraId="0F8A9C54" w14:textId="77777777" w:rsidR="003A5DB3" w:rsidRPr="004F7DBF" w:rsidRDefault="003A5DB3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4754" w:type="pct"/>
        <w:tblLook w:val="04A0" w:firstRow="1" w:lastRow="0" w:firstColumn="1" w:lastColumn="0" w:noHBand="0" w:noVBand="1"/>
      </w:tblPr>
      <w:tblGrid>
        <w:gridCol w:w="2423"/>
        <w:gridCol w:w="2462"/>
        <w:gridCol w:w="2939"/>
        <w:gridCol w:w="1331"/>
      </w:tblGrid>
      <w:tr w:rsidR="009275B0" w:rsidRPr="004F7DBF" w14:paraId="302E5252" w14:textId="77777777" w:rsidTr="00C8176C">
        <w:tc>
          <w:tcPr>
            <w:tcW w:w="1341" w:type="pct"/>
          </w:tcPr>
          <w:p w14:paraId="4C3F88BA" w14:textId="77777777" w:rsidR="009275B0" w:rsidRPr="004F7DBF" w:rsidRDefault="009275B0" w:rsidP="00C8176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F7DBF">
              <w:rPr>
                <w:rFonts w:asciiTheme="majorBidi" w:hAnsiTheme="majorBidi" w:cstheme="majorBidi"/>
                <w:sz w:val="28"/>
                <w:szCs w:val="28"/>
              </w:rPr>
              <w:t>Найменування</w:t>
            </w:r>
          </w:p>
        </w:tc>
        <w:tc>
          <w:tcPr>
            <w:tcW w:w="1362" w:type="pct"/>
          </w:tcPr>
          <w:p w14:paraId="3C6D186B" w14:textId="77777777" w:rsidR="009275B0" w:rsidRPr="004F7DBF" w:rsidRDefault="009275B0" w:rsidP="00C8176C">
            <w:pPr>
              <w:spacing w:after="0" w:line="240" w:lineRule="auto"/>
              <w:ind w:firstLine="2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Реєстраційний номер</w:t>
            </w:r>
          </w:p>
        </w:tc>
        <w:tc>
          <w:tcPr>
            <w:tcW w:w="1552" w:type="pct"/>
          </w:tcPr>
          <w:p w14:paraId="404E9A56" w14:textId="77777777" w:rsidR="009275B0" w:rsidRPr="004F7DBF" w:rsidRDefault="009275B0" w:rsidP="00C8176C">
            <w:pPr>
              <w:spacing w:after="0" w:line="240" w:lineRule="auto"/>
              <w:ind w:firstLine="2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Ідентифікаційни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номер </w:t>
            </w:r>
          </w:p>
        </w:tc>
        <w:tc>
          <w:tcPr>
            <w:tcW w:w="744" w:type="pct"/>
          </w:tcPr>
          <w:p w14:paraId="2283AA70" w14:textId="77777777" w:rsidR="009275B0" w:rsidRPr="004F7DBF" w:rsidRDefault="009275B0" w:rsidP="00C8176C">
            <w:pPr>
              <w:spacing w:after="0" w:line="240" w:lineRule="auto"/>
              <w:ind w:firstLine="21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Рік випуску</w:t>
            </w:r>
          </w:p>
        </w:tc>
      </w:tr>
      <w:tr w:rsidR="009275B0" w:rsidRPr="004F7DBF" w14:paraId="485F7B80" w14:textId="77777777" w:rsidTr="00C8176C">
        <w:tc>
          <w:tcPr>
            <w:tcW w:w="1341" w:type="pct"/>
          </w:tcPr>
          <w:p w14:paraId="7C18E023" w14:textId="77777777" w:rsidR="009275B0" w:rsidRPr="007F3F39" w:rsidRDefault="009275B0" w:rsidP="00C8176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proofErr w:type="spellStart"/>
            <w:r w:rsidRPr="00B751D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пеціалізований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автобус</w:t>
            </w:r>
            <w:r w:rsidRPr="00B751DE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автобус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для перевезення дітей </w:t>
            </w:r>
            <w:r w:rsidRPr="00B751D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ЕТАЛОН</w:t>
            </w:r>
          </w:p>
        </w:tc>
        <w:tc>
          <w:tcPr>
            <w:tcW w:w="1362" w:type="pct"/>
          </w:tcPr>
          <w:p w14:paraId="615BA270" w14:textId="77777777" w:rsidR="009275B0" w:rsidRPr="007F3F39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751DE">
              <w:rPr>
                <w:rFonts w:asciiTheme="majorBidi" w:hAnsiTheme="majorBidi" w:cstheme="majorBidi"/>
                <w:sz w:val="28"/>
                <w:szCs w:val="28"/>
              </w:rPr>
              <w:t>ВН1071ТВ</w:t>
            </w:r>
          </w:p>
        </w:tc>
        <w:tc>
          <w:tcPr>
            <w:tcW w:w="1552" w:type="pct"/>
          </w:tcPr>
          <w:p w14:paraId="1373891E" w14:textId="77777777" w:rsidR="009275B0" w:rsidRPr="004F7DBF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Y6PAS8116PP001741</w:t>
            </w:r>
          </w:p>
        </w:tc>
        <w:tc>
          <w:tcPr>
            <w:tcW w:w="744" w:type="pct"/>
          </w:tcPr>
          <w:p w14:paraId="526002FD" w14:textId="77777777" w:rsidR="009275B0" w:rsidRPr="004F7DBF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F3F39">
              <w:rPr>
                <w:rFonts w:asciiTheme="majorBidi" w:hAnsiTheme="majorBidi" w:cstheme="majorBidi"/>
                <w:sz w:val="28"/>
                <w:szCs w:val="28"/>
              </w:rPr>
              <w:t>2023</w:t>
            </w:r>
          </w:p>
        </w:tc>
      </w:tr>
      <w:tr w:rsidR="009275B0" w:rsidRPr="004F7DBF" w14:paraId="3AA08890" w14:textId="77777777" w:rsidTr="00C8176C">
        <w:tc>
          <w:tcPr>
            <w:tcW w:w="1341" w:type="pct"/>
          </w:tcPr>
          <w:p w14:paraId="1211C44E" w14:textId="77777777" w:rsidR="009275B0" w:rsidRPr="007F3F39" w:rsidRDefault="009275B0" w:rsidP="00C8176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proofErr w:type="spellStart"/>
            <w:r w:rsidRPr="00B751DE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пеціалізований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автобус</w:t>
            </w:r>
            <w:r w:rsidRPr="00B751DE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автобус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для перевезення дітей 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>ATAMAN D093S2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1362" w:type="pct"/>
          </w:tcPr>
          <w:p w14:paraId="4EA49FE7" w14:textId="77777777" w:rsidR="009275B0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751DE">
              <w:rPr>
                <w:rFonts w:asciiTheme="majorBidi" w:hAnsiTheme="majorBidi" w:cstheme="majorBidi"/>
                <w:sz w:val="28"/>
                <w:szCs w:val="28"/>
              </w:rPr>
              <w:t>ВН5228РХ</w:t>
            </w:r>
          </w:p>
        </w:tc>
        <w:tc>
          <w:tcPr>
            <w:tcW w:w="1552" w:type="pct"/>
          </w:tcPr>
          <w:p w14:paraId="1C974A45" w14:textId="77777777" w:rsidR="009275B0" w:rsidRPr="00B751DE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Y7BD093S2N800D304</w:t>
            </w:r>
          </w:p>
        </w:tc>
        <w:tc>
          <w:tcPr>
            <w:tcW w:w="744" w:type="pct"/>
          </w:tcPr>
          <w:p w14:paraId="7308FB60" w14:textId="77777777" w:rsidR="009275B0" w:rsidRPr="00B751DE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2022</w:t>
            </w:r>
          </w:p>
        </w:tc>
      </w:tr>
      <w:tr w:rsidR="009275B0" w:rsidRPr="004F7DBF" w14:paraId="0226B068" w14:textId="77777777" w:rsidTr="00C8176C">
        <w:tc>
          <w:tcPr>
            <w:tcW w:w="1341" w:type="pct"/>
          </w:tcPr>
          <w:p w14:paraId="3BA3CB5D" w14:textId="77777777" w:rsidR="009275B0" w:rsidRPr="00B751DE" w:rsidRDefault="009275B0" w:rsidP="00C8176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  <w:proofErr w:type="spellStart"/>
            <w:r w:rsidRPr="00B751DE">
              <w:rPr>
                <w:rFonts w:asciiTheme="majorBidi" w:hAnsiTheme="majorBidi" w:cstheme="majorBidi"/>
                <w:sz w:val="28"/>
                <w:szCs w:val="28"/>
              </w:rPr>
              <w:t>пеціалізований</w:t>
            </w:r>
            <w:proofErr w:type="spellEnd"/>
            <w:r w:rsidRPr="00B751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автобус – спеціалізований автобус для перевезення дітей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  <w:r w:rsidRPr="00B751DE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>ATAMAN D093S2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1362" w:type="pct"/>
          </w:tcPr>
          <w:p w14:paraId="15BD7A77" w14:textId="77777777" w:rsidR="009275B0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751DE">
              <w:rPr>
                <w:rFonts w:asciiTheme="majorBidi" w:hAnsiTheme="majorBidi" w:cstheme="majorBidi"/>
                <w:sz w:val="28"/>
                <w:szCs w:val="28"/>
              </w:rPr>
              <w:t>ВН8784ІК</w:t>
            </w:r>
          </w:p>
        </w:tc>
        <w:tc>
          <w:tcPr>
            <w:tcW w:w="1552" w:type="pct"/>
          </w:tcPr>
          <w:p w14:paraId="210FEC3E" w14:textId="77777777" w:rsidR="009275B0" w:rsidRPr="00766222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662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Y7BD093S</w:t>
            </w:r>
            <w:r w:rsidRPr="0076622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  <w:r w:rsidRPr="007662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KB000082</w:t>
            </w:r>
          </w:p>
        </w:tc>
        <w:tc>
          <w:tcPr>
            <w:tcW w:w="744" w:type="pct"/>
          </w:tcPr>
          <w:p w14:paraId="7AE6C529" w14:textId="77777777" w:rsidR="009275B0" w:rsidRPr="00B751DE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2019</w:t>
            </w:r>
          </w:p>
        </w:tc>
      </w:tr>
      <w:tr w:rsidR="009275B0" w:rsidRPr="004F7DBF" w14:paraId="2DA0DD10" w14:textId="77777777" w:rsidTr="00C8176C">
        <w:tc>
          <w:tcPr>
            <w:tcW w:w="1341" w:type="pct"/>
          </w:tcPr>
          <w:p w14:paraId="214A38A9" w14:textId="77777777" w:rsidR="009275B0" w:rsidRPr="00B751DE" w:rsidRDefault="009275B0" w:rsidP="00C8176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автобус – спеціалізований автобус для перевезення дітей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Pr="00B751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ATAMAN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751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>093</w:t>
            </w:r>
            <w:r w:rsidRPr="00B751D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751DE"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  <w:tc>
          <w:tcPr>
            <w:tcW w:w="1362" w:type="pct"/>
          </w:tcPr>
          <w:p w14:paraId="376C6BB0" w14:textId="77777777" w:rsidR="009275B0" w:rsidRPr="00B751DE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751DE">
              <w:rPr>
                <w:rFonts w:asciiTheme="majorBidi" w:hAnsiTheme="majorBidi" w:cstheme="majorBidi"/>
                <w:sz w:val="28"/>
                <w:szCs w:val="28"/>
              </w:rPr>
              <w:t>ВН7401МТ</w:t>
            </w:r>
          </w:p>
        </w:tc>
        <w:tc>
          <w:tcPr>
            <w:tcW w:w="1552" w:type="pct"/>
          </w:tcPr>
          <w:p w14:paraId="556C0392" w14:textId="77777777" w:rsidR="009275B0" w:rsidRPr="009275B0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275B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Y7BD093S2LB000199</w:t>
            </w:r>
          </w:p>
        </w:tc>
        <w:tc>
          <w:tcPr>
            <w:tcW w:w="744" w:type="pct"/>
          </w:tcPr>
          <w:p w14:paraId="2BD1E091" w14:textId="77777777" w:rsidR="009275B0" w:rsidRPr="009275B0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2020</w:t>
            </w:r>
          </w:p>
        </w:tc>
      </w:tr>
      <w:tr w:rsidR="009275B0" w:rsidRPr="004F7DBF" w14:paraId="7F9F757D" w14:textId="77777777" w:rsidTr="00C8176C">
        <w:tc>
          <w:tcPr>
            <w:tcW w:w="1341" w:type="pct"/>
          </w:tcPr>
          <w:p w14:paraId="0F4D861B" w14:textId="77777777" w:rsidR="009275B0" w:rsidRPr="009275B0" w:rsidRDefault="009275B0" w:rsidP="00C8176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  <w:proofErr w:type="spellStart"/>
            <w:r w:rsidRPr="00B751DE">
              <w:rPr>
                <w:rFonts w:asciiTheme="majorBidi" w:hAnsiTheme="majorBidi" w:cstheme="majorBidi"/>
                <w:sz w:val="28"/>
                <w:szCs w:val="28"/>
              </w:rPr>
              <w:t>пеціалізований</w:t>
            </w:r>
            <w:proofErr w:type="spellEnd"/>
            <w:r w:rsidRPr="00B751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автобус – спеціалізований автобус для перевезення дітей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9275B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ATAMAN D093S2</w:t>
            </w:r>
          </w:p>
        </w:tc>
        <w:tc>
          <w:tcPr>
            <w:tcW w:w="1362" w:type="pct"/>
          </w:tcPr>
          <w:p w14:paraId="2C1E84BD" w14:textId="77777777" w:rsidR="009275B0" w:rsidRPr="00B751DE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275B0">
              <w:rPr>
                <w:rFonts w:asciiTheme="majorBidi" w:hAnsiTheme="majorBidi" w:cstheme="majorBidi"/>
                <w:sz w:val="28"/>
                <w:szCs w:val="28"/>
              </w:rPr>
              <w:t>ВН7402МТ</w:t>
            </w:r>
          </w:p>
        </w:tc>
        <w:tc>
          <w:tcPr>
            <w:tcW w:w="1552" w:type="pct"/>
          </w:tcPr>
          <w:p w14:paraId="29D712B7" w14:textId="77777777" w:rsidR="009275B0" w:rsidRPr="009275B0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  <w:highlight w:val="yellow"/>
                <w:lang w:val="en-US"/>
              </w:rPr>
            </w:pPr>
            <w:r w:rsidRPr="009275B0">
              <w:rPr>
                <w:rFonts w:asciiTheme="majorBidi" w:hAnsiTheme="majorBidi" w:cstheme="majorBidi"/>
                <w:sz w:val="28"/>
                <w:szCs w:val="28"/>
                <w:lang w:val="en-US"/>
              </w:rPr>
              <w:t>Y7BD093S2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MB000265</w:t>
            </w:r>
          </w:p>
        </w:tc>
        <w:tc>
          <w:tcPr>
            <w:tcW w:w="744" w:type="pct"/>
          </w:tcPr>
          <w:p w14:paraId="3AF5B7F8" w14:textId="77777777" w:rsidR="009275B0" w:rsidRPr="009275B0" w:rsidRDefault="009275B0" w:rsidP="00C8176C">
            <w:pPr>
              <w:spacing w:after="0" w:line="240" w:lineRule="auto"/>
              <w:ind w:left="1070" w:hanging="107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2021</w:t>
            </w:r>
          </w:p>
        </w:tc>
      </w:tr>
    </w:tbl>
    <w:p w14:paraId="47FC7543" w14:textId="77777777" w:rsidR="00CF51C8" w:rsidRPr="004F7DBF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17F2AF2C" w14:textId="77777777" w:rsidR="00DD7473" w:rsidRPr="004F7DBF" w:rsidRDefault="00DD7473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5DE1BE0" w14:textId="058B3AFC" w:rsidR="00DD7473" w:rsidRPr="004F7DBF" w:rsidRDefault="00416484" w:rsidP="00416484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</w:t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Секретар ради </w:t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          </w:t>
      </w:r>
      <w:r w:rsidR="00DD7473" w:rsidRPr="004F7DBF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ab/>
        <w:t>Валентина ЩУР</w:t>
      </w:r>
    </w:p>
    <w:p w14:paraId="51C2E1EF" w14:textId="77777777" w:rsidR="00DD7473" w:rsidRPr="004F7DBF" w:rsidRDefault="00DD7473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CBB9A6E" w14:textId="77777777" w:rsidR="00E419C6" w:rsidRPr="003A5DB3" w:rsidRDefault="00E419C6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14:paraId="6BE56368" w14:textId="1DBF7922" w:rsidR="00CF51C8" w:rsidRPr="007F3F39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Додаток №</w:t>
      </w:r>
      <w:r w:rsidR="00A7071F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 до рішення </w:t>
      </w:r>
    </w:p>
    <w:p w14:paraId="5A237FF2" w14:textId="77777777" w:rsidR="00CF51C8" w:rsidRPr="007F3F39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1EF047CC" w14:textId="29596A32" w:rsidR="00CF51C8" w:rsidRPr="007F3F39" w:rsidRDefault="00416484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№2878-</w:t>
      </w:r>
      <w:bookmarkStart w:id="2" w:name="_GoBack"/>
      <w:bookmarkEnd w:id="2"/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19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06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</w:t>
      </w:r>
      <w:r w:rsidR="00CF51C8" w:rsidRPr="007F3F3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14:paraId="02FF31A2" w14:textId="77777777" w:rsidR="00CF51C8" w:rsidRPr="007F3F39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13BFABD" w14:textId="0F1918A8" w:rsidR="00E475E0" w:rsidRPr="007F3F39" w:rsidRDefault="00416484" w:rsidP="0041648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СКЛАД</w:t>
      </w:r>
    </w:p>
    <w:p w14:paraId="448DBA6F" w14:textId="3E21D1DF" w:rsidR="00CF51C8" w:rsidRPr="007F3F39" w:rsidRDefault="00CF51C8" w:rsidP="00CF51C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F3F39">
        <w:rPr>
          <w:rFonts w:asciiTheme="majorBidi" w:hAnsiTheme="majorBidi" w:cstheme="majorBidi"/>
          <w:sz w:val="28"/>
          <w:szCs w:val="28"/>
        </w:rPr>
        <w:t xml:space="preserve">спільної комісії з передачі </w:t>
      </w:r>
      <w:r w:rsidR="007F3F39" w:rsidRPr="004F7DBF">
        <w:rPr>
          <w:rFonts w:asciiTheme="majorBidi" w:hAnsiTheme="majorBidi" w:cstheme="majorBidi"/>
          <w:sz w:val="28"/>
          <w:szCs w:val="28"/>
        </w:rPr>
        <w:t xml:space="preserve">з балансу ВІДДІЛУ ОСВІТИ, КУЛЬТУРИ, МОЛОДІ ТА СПОРТУ АВАНГАРДІВСЬКОЇ СЕЛИЩНОЇ РАДИ ОДЕСЬКОГО РАЙОНУ ОДЕСЬКОЇ ОБЛАСТІ (код за ЄДРПОУ - 42646834) на баланс </w:t>
      </w:r>
      <w:r w:rsidR="007F3F39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 загальної середньої освіти «</w:t>
      </w:r>
      <w:r w:rsidR="00B7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Прилиманський</w:t>
      </w:r>
      <w:r w:rsidR="007F3F39" w:rsidRPr="004F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ліцей» Авангардівської селищної ради </w:t>
      </w:r>
      <w:r w:rsidR="007F3F39"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="00B751DE" w:rsidRPr="00EE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="007F3F39" w:rsidRPr="004F7D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оперативне управління транспортних засобів:</w:t>
      </w:r>
    </w:p>
    <w:p w14:paraId="0C35FEF5" w14:textId="77777777" w:rsidR="00CF51C8" w:rsidRPr="007F3F39" w:rsidRDefault="00CF51C8" w:rsidP="00CF51C8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79434DF" w14:textId="77777777" w:rsidR="00B751DE" w:rsidRPr="00B751DE" w:rsidRDefault="00B751DE" w:rsidP="00B751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Солотинська</w:t>
      </w:r>
      <w:proofErr w:type="spellEnd"/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Ірина Вікторівна – начальника Відділу освіти, культури, молоді та спорту Авангардівської селищної ради Одеського району Одеської області, голова комісії; </w:t>
      </w:r>
    </w:p>
    <w:p w14:paraId="6BBD30A4" w14:textId="77777777" w:rsidR="00B751DE" w:rsidRPr="00B751DE" w:rsidRDefault="00B751DE" w:rsidP="00B751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Пугач Віталіна Володимирівна – головного бухгалтера Відділу освіти, культури, молоді та спорту Авангардівської селищної ради Одеського району Одеської області, член комісії; </w:t>
      </w:r>
    </w:p>
    <w:p w14:paraId="53FFF76B" w14:textId="77777777" w:rsidR="00B751DE" w:rsidRPr="00B751DE" w:rsidRDefault="00B751DE" w:rsidP="00B751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Андрійченко</w:t>
      </w:r>
      <w:proofErr w:type="spellEnd"/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Людмила Анатоліївна - бухгалтера Відділу освіти, культури, молоді та спорту Авангардівської селищної ради Одеського району Одеської області, член комісії;</w:t>
      </w:r>
    </w:p>
    <w:p w14:paraId="1DC396D2" w14:textId="77777777" w:rsidR="00B751DE" w:rsidRPr="00B751DE" w:rsidRDefault="00B751DE" w:rsidP="00B751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Бєлєнко</w:t>
      </w:r>
      <w:proofErr w:type="spellEnd"/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Ольга Олександрівна – директор закладу загальної середньої освіти «</w:t>
      </w:r>
      <w:r w:rsidRPr="00B751DE">
        <w:rPr>
          <w:rFonts w:ascii="Times New Roman" w:hAnsi="Times New Roman" w:cs="Times New Roman"/>
          <w:sz w:val="28"/>
          <w:szCs w:val="28"/>
          <w:lang w:val="uk-UA"/>
        </w:rPr>
        <w:t xml:space="preserve">Прилиманський </w:t>
      </w:r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ліцей» Авангардівської селищної ради, член комісії;</w:t>
      </w:r>
    </w:p>
    <w:p w14:paraId="737DACAF" w14:textId="77777777" w:rsidR="00B751DE" w:rsidRPr="00B751DE" w:rsidRDefault="00B751DE" w:rsidP="00B751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Поліщук Лілія Єгорівна – заступник директора з господарської частини закладу  загальної середньої освіти «</w:t>
      </w:r>
      <w:r w:rsidRPr="00B751DE">
        <w:rPr>
          <w:rFonts w:ascii="Times New Roman" w:hAnsi="Times New Roman" w:cs="Times New Roman"/>
          <w:sz w:val="28"/>
          <w:szCs w:val="28"/>
          <w:lang w:val="uk-UA"/>
        </w:rPr>
        <w:t xml:space="preserve">Прилиманський </w:t>
      </w:r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ліцей» Авангардівської селищної ради, член комісії;</w:t>
      </w:r>
    </w:p>
    <w:p w14:paraId="3756B0D5" w14:textId="77777777" w:rsidR="00B751DE" w:rsidRPr="00B751DE" w:rsidRDefault="00B751DE" w:rsidP="00B751DE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Каталанова</w:t>
      </w:r>
      <w:proofErr w:type="spellEnd"/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Анастасія Ігорівна - заступник директора з навчально-виховної роботи закладу  загальної середньої освіти «</w:t>
      </w:r>
      <w:r w:rsidRPr="00B751DE">
        <w:rPr>
          <w:rFonts w:ascii="Times New Roman" w:hAnsi="Times New Roman" w:cs="Times New Roman"/>
          <w:sz w:val="28"/>
          <w:szCs w:val="28"/>
          <w:lang w:val="uk-UA"/>
        </w:rPr>
        <w:t xml:space="preserve">Прилиманський </w:t>
      </w:r>
      <w:r w:rsidRPr="00B751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ліцей» Авангардівської селищної ради, член комісії.</w:t>
      </w:r>
    </w:p>
    <w:p w14:paraId="7F0CA004" w14:textId="77777777" w:rsidR="00CC4421" w:rsidRPr="00515807" w:rsidRDefault="00CC4421" w:rsidP="00CC4421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EF21AD" w14:textId="50D394E9" w:rsidR="00CF51C8" w:rsidRPr="007F3F39" w:rsidRDefault="00CF51C8" w:rsidP="00CF51C8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AEBDC1E" w14:textId="77777777" w:rsidR="00CF51C8" w:rsidRPr="00416484" w:rsidRDefault="00CF51C8" w:rsidP="00416484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  <w:r w:rsidRPr="0041648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41648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41648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41648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41648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416484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15681E74" w14:textId="77777777" w:rsidR="00CF51C8" w:rsidRPr="007F3F39" w:rsidRDefault="00CF51C8" w:rsidP="00CF51C8">
      <w:pPr>
        <w:rPr>
          <w:rFonts w:asciiTheme="majorBidi" w:hAnsiTheme="majorBidi" w:cstheme="majorBidi"/>
          <w:sz w:val="28"/>
          <w:szCs w:val="28"/>
        </w:rPr>
      </w:pPr>
    </w:p>
    <w:p w14:paraId="5664FA6B" w14:textId="77777777" w:rsidR="00CF51C8" w:rsidRPr="007F3F39" w:rsidRDefault="00CF51C8" w:rsidP="00CF51C8">
      <w:pPr>
        <w:rPr>
          <w:rFonts w:asciiTheme="majorBidi" w:hAnsiTheme="majorBidi" w:cstheme="majorBidi"/>
          <w:sz w:val="28"/>
          <w:szCs w:val="28"/>
        </w:rPr>
      </w:pPr>
    </w:p>
    <w:p w14:paraId="1D9971D9" w14:textId="77777777" w:rsidR="00B32BFB" w:rsidRPr="007F3F39" w:rsidRDefault="00B32BFB">
      <w:pPr>
        <w:rPr>
          <w:rFonts w:asciiTheme="majorBidi" w:hAnsiTheme="majorBidi" w:cstheme="majorBidi"/>
          <w:sz w:val="28"/>
          <w:szCs w:val="28"/>
        </w:rPr>
      </w:pPr>
    </w:p>
    <w:p w14:paraId="62A404C1" w14:textId="77777777" w:rsidR="00A7071F" w:rsidRPr="007F3F39" w:rsidRDefault="00A7071F">
      <w:pPr>
        <w:rPr>
          <w:rFonts w:asciiTheme="majorBidi" w:hAnsiTheme="majorBidi" w:cstheme="majorBidi"/>
          <w:sz w:val="28"/>
          <w:szCs w:val="28"/>
        </w:rPr>
      </w:pPr>
    </w:p>
    <w:p w14:paraId="369B662B" w14:textId="77777777" w:rsidR="00A7071F" w:rsidRPr="007F3F39" w:rsidRDefault="00A7071F">
      <w:pPr>
        <w:rPr>
          <w:rFonts w:asciiTheme="majorBidi" w:hAnsiTheme="majorBidi" w:cstheme="majorBidi"/>
          <w:sz w:val="28"/>
          <w:szCs w:val="28"/>
        </w:rPr>
      </w:pPr>
    </w:p>
    <w:p w14:paraId="72E71868" w14:textId="0C01A998" w:rsidR="00A7071F" w:rsidRPr="007F3F39" w:rsidRDefault="00A7071F" w:rsidP="00A7071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A7071F" w:rsidRPr="007F3F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9E617D0"/>
    <w:multiLevelType w:val="hybridMultilevel"/>
    <w:tmpl w:val="52EA631E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0F85F45"/>
    <w:multiLevelType w:val="hybridMultilevel"/>
    <w:tmpl w:val="4B789E2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702ED6"/>
    <w:multiLevelType w:val="hybridMultilevel"/>
    <w:tmpl w:val="CED44550"/>
    <w:lvl w:ilvl="0" w:tplc="806AC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554CA0"/>
    <w:multiLevelType w:val="hybridMultilevel"/>
    <w:tmpl w:val="23FE32AA"/>
    <w:lvl w:ilvl="0" w:tplc="E9305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DA2A31"/>
    <w:multiLevelType w:val="hybridMultilevel"/>
    <w:tmpl w:val="77D231C8"/>
    <w:lvl w:ilvl="0" w:tplc="8184039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2B60"/>
    <w:rsid w:val="00077B17"/>
    <w:rsid w:val="000F2A01"/>
    <w:rsid w:val="00304E06"/>
    <w:rsid w:val="00394556"/>
    <w:rsid w:val="003A5DB3"/>
    <w:rsid w:val="003C3F8B"/>
    <w:rsid w:val="00416484"/>
    <w:rsid w:val="00466DC8"/>
    <w:rsid w:val="004E30AD"/>
    <w:rsid w:val="004F7DBF"/>
    <w:rsid w:val="00515807"/>
    <w:rsid w:val="00524F6C"/>
    <w:rsid w:val="0053164C"/>
    <w:rsid w:val="00635EC3"/>
    <w:rsid w:val="006E5DC5"/>
    <w:rsid w:val="006F7681"/>
    <w:rsid w:val="00766222"/>
    <w:rsid w:val="007F3F39"/>
    <w:rsid w:val="00805641"/>
    <w:rsid w:val="00806357"/>
    <w:rsid w:val="00806608"/>
    <w:rsid w:val="008C68E1"/>
    <w:rsid w:val="009275B0"/>
    <w:rsid w:val="00943B20"/>
    <w:rsid w:val="009919BF"/>
    <w:rsid w:val="00A41370"/>
    <w:rsid w:val="00A7071F"/>
    <w:rsid w:val="00A852AD"/>
    <w:rsid w:val="00B10771"/>
    <w:rsid w:val="00B32BFB"/>
    <w:rsid w:val="00B751DE"/>
    <w:rsid w:val="00C33BEC"/>
    <w:rsid w:val="00C5060A"/>
    <w:rsid w:val="00C84B92"/>
    <w:rsid w:val="00CC4421"/>
    <w:rsid w:val="00CF51C8"/>
    <w:rsid w:val="00D93D0F"/>
    <w:rsid w:val="00DD0A7E"/>
    <w:rsid w:val="00DD67AE"/>
    <w:rsid w:val="00DD7473"/>
    <w:rsid w:val="00E419C6"/>
    <w:rsid w:val="00E475E0"/>
    <w:rsid w:val="00E80953"/>
    <w:rsid w:val="00E90E87"/>
    <w:rsid w:val="00EA1C02"/>
    <w:rsid w:val="00EA5C28"/>
    <w:rsid w:val="00F7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1DEA"/>
  <w15:chartTrackingRefBased/>
  <w15:docId w15:val="{E96C8A9A-635C-4B66-BE22-69B08CD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link w:val="a6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a7">
    <w:name w:val="Normal (Web)"/>
    <w:basedOn w:val="a"/>
    <w:uiPriority w:val="99"/>
    <w:semiHidden/>
    <w:unhideWhenUsed/>
    <w:rsid w:val="003C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4843,baiaagaaboqcaaadjbeaaauyeqaaaaaaaaaaaaaaaaaaaaaaaaaaaaaaaaaaaaaaaaaaaaaaaaaaaaaaaaaaaaaaaaaaaaaaaaaaaaaaaaaaaaaaaaaaaaaaaaaaaaaaaaaaaaaaaaaaaaaaaaaaaaaaaaaaaaaaaaaaaaaaaaaaaaaaaaaaaaaaaaaaaaaaaaaaaaaaaaaaaaaaaaaaaaaaaaaaaaaaaaaaaaaa"/>
    <w:basedOn w:val="a"/>
    <w:rsid w:val="0030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3A5DB3"/>
  </w:style>
  <w:style w:type="character" w:customStyle="1" w:styleId="a6">
    <w:name w:val="Без интервала Знак"/>
    <w:link w:val="a5"/>
    <w:uiPriority w:val="1"/>
    <w:locked/>
    <w:rsid w:val="004F7DBF"/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2023-08-15T09:31:00Z</cp:lastPrinted>
  <dcterms:created xsi:type="dcterms:W3CDTF">2024-06-25T06:11:00Z</dcterms:created>
  <dcterms:modified xsi:type="dcterms:W3CDTF">2024-06-25T06:11:00Z</dcterms:modified>
</cp:coreProperties>
</file>