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8FC1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3DBA7D8" wp14:editId="630A9848">
            <wp:extent cx="453600" cy="630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A40B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66833E64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53FD8108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3F4BEFAA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5F362BD7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5"/>
      </w:tblGrid>
      <w:tr w:rsidR="002F79FB" w:rsidRPr="00CD0EC5" w14:paraId="635C72C8" w14:textId="77777777" w:rsidTr="00CD0EC5">
        <w:trPr>
          <w:trHeight w:val="1025"/>
        </w:trPr>
        <w:tc>
          <w:tcPr>
            <w:tcW w:w="5355" w:type="dxa"/>
            <w:shd w:val="clear" w:color="auto" w:fill="auto"/>
          </w:tcPr>
          <w:p w14:paraId="3C3CC434" w14:textId="77777777" w:rsidR="005B5965" w:rsidRDefault="005B5965" w:rsidP="0062476F">
            <w:pPr>
              <w:spacing w:after="0" w:line="240" w:lineRule="auto"/>
              <w:ind w:right="423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</w:pPr>
          </w:p>
          <w:p w14:paraId="023FC45A" w14:textId="2347CEC2" w:rsidR="002F79FB" w:rsidRPr="00086C05" w:rsidRDefault="009E4D51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9E4D51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затвердження проекту землеустрою щодо відведення земельної ділянки  в оренду гр. Ротарю В.П.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34EF7FE7" w:rsidR="0058134D" w:rsidRPr="00B70082" w:rsidRDefault="00406DF7" w:rsidP="00AE46D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заяву Ротар</w:t>
      </w:r>
      <w:r w:rsidR="009E4D5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В.П.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землеустрою щодо відведення земельної ділянки в оренду 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0,0088 га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будівництва та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обслуговування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будівель торгівлі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>, вид використання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експлуатації та обслуговування магазину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, що розташована за адресою: Одеська область, Одеський район, с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мт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Авангард, вул. 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>Ангарська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, 1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>4Б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заяви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AE46D7" w:rsidRPr="00AE46D7">
        <w:rPr>
          <w:rFonts w:ascii="Times New Roman" w:hAnsi="Times New Roman" w:cs="Times New Roman"/>
          <w:noProof/>
          <w:sz w:val="28"/>
          <w:szCs w:val="28"/>
          <w:lang w:val="uk-UA"/>
        </w:rPr>
        <w:t>Закон</w:t>
      </w:r>
      <w:r w:rsidR="00AE46D7">
        <w:rPr>
          <w:rFonts w:ascii="Times New Roman" w:hAnsi="Times New Roman" w:cs="Times New Roman"/>
          <w:noProof/>
          <w:sz w:val="28"/>
          <w:szCs w:val="28"/>
          <w:lang w:val="uk-UA"/>
        </w:rPr>
        <w:t>ом України «</w:t>
      </w:r>
      <w:r w:rsidR="00AE46D7" w:rsidRPr="00AE46D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Указу Президента України </w:t>
      </w:r>
      <w:r w:rsidR="00AE46D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="00AE46D7" w:rsidRPr="00AE46D7">
        <w:rPr>
          <w:rFonts w:ascii="Times New Roman" w:hAnsi="Times New Roman" w:cs="Times New Roman"/>
          <w:noProof/>
          <w:sz w:val="28"/>
          <w:szCs w:val="28"/>
          <w:lang w:val="uk-UA"/>
        </w:rPr>
        <w:t>Про продовження строку дії воєнного стану в Україні</w:t>
      </w:r>
      <w:r w:rsidR="00AE46D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»» </w:t>
      </w:r>
      <w:r w:rsidR="00AE46D7" w:rsidRPr="00AE46D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3A2F9F" w:rsidRPr="003A2F9F">
        <w:rPr>
          <w:rFonts w:ascii="Times New Roman" w:hAnsi="Times New Roman" w:cs="Times New Roman"/>
          <w:noProof/>
          <w:sz w:val="28"/>
          <w:szCs w:val="28"/>
          <w:lang w:val="uk-UA"/>
        </w:rPr>
        <w:t>08.05.2024 № 3684-IX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4EB52E6C" w:rsidR="00DB5CE4" w:rsidRDefault="00041D60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землеустрою </w:t>
      </w:r>
      <w:r w:rsidR="00DA51CE" w:rsidRPr="00DA51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відведення земельної ділянки 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Ротар</w:t>
      </w:r>
      <w:r w:rsid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Віктору Павловичу </w:t>
      </w:r>
      <w:r w:rsidR="00DA51CE" w:rsidRPr="00DA51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торгівлі,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 за адресою: Одеська область, Одеський район, с</w:t>
      </w:r>
      <w:r w:rsid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Ангарська, 14Б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6BADB91C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088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51237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</w:t>
      </w:r>
      <w:r w:rsidR="00B97E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03.07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якої: Одеська область, Одеський район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647AFD" w:rsidRPr="00647AFD">
        <w:rPr>
          <w:lang w:val="uk-UA"/>
        </w:rPr>
        <w:t xml:space="preserve">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смт Авангард, вул. 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Ангарська, 14Б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64BEAC2" w14:textId="3C1B453F" w:rsidR="009B3DFD" w:rsidRPr="002E0D37" w:rsidRDefault="00240CF7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Ротар</w:t>
      </w:r>
      <w:r w:rsidR="00B97E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Віктору Павловичу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4B1134" w:rsidRP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B97E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088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</w:t>
      </w:r>
      <w:r w:rsidR="00B97E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смт Авангард, вул. 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Ангарська, 14Б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979F882" w14:textId="77777777" w:rsidR="00E575D1" w:rsidRPr="005A22B2" w:rsidRDefault="00E575D1" w:rsidP="00E575D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0A492FBD" w14:textId="77777777" w:rsidR="004E4A55" w:rsidRDefault="004E4A5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914DCCF" w14:textId="15D8C73C" w:rsidR="004E4A55" w:rsidRPr="00295A05" w:rsidRDefault="004E4A55" w:rsidP="004E4A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AE4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2899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1067E604" w14:textId="24199023" w:rsidR="004E4A55" w:rsidRPr="00F80E7F" w:rsidRDefault="004E4A55" w:rsidP="004E4A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AE4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06.2024</w:t>
      </w:r>
    </w:p>
    <w:p w14:paraId="3B3FCE50" w14:textId="77777777" w:rsidR="004E4A55" w:rsidRDefault="004E4A5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459B89A" w14:textId="7CEFE1BE" w:rsidR="00F80E7F" w:rsidRPr="004E4A55" w:rsidRDefault="00240CF7" w:rsidP="004E4A55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20668B" w:rsidRPr="005B59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5B59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 w:rsid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в розмірі 8-ми відсотків від нормативної грошової оцінки земельної ділянки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становить 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 450,48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(одна тисяча 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чотириста п’ятдесят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48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 1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4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72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 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сім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надцять тисяч чотириста 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п’ять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72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рік.</w:t>
      </w:r>
    </w:p>
    <w:p w14:paraId="6978334F" w14:textId="77777777" w:rsidR="00647AFD" w:rsidRPr="00A61AEB" w:rsidRDefault="00647AFD" w:rsidP="00647AF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044BB568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217 571,51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сімнадцять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сімдесят одна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77777777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селищному голові укласти від імені </w:t>
      </w:r>
      <w:proofErr w:type="spellStart"/>
      <w:r w:rsidR="004670C4" w:rsidRPr="00623106">
        <w:rPr>
          <w:sz w:val="28"/>
          <w:szCs w:val="28"/>
          <w:lang w:val="uk-UA" w:eastAsia="uk-UA"/>
        </w:rPr>
        <w:t>Авангардівської</w:t>
      </w:r>
      <w:proofErr w:type="spellEnd"/>
      <w:r w:rsidR="004670C4" w:rsidRPr="00623106">
        <w:rPr>
          <w:sz w:val="28"/>
          <w:szCs w:val="28"/>
          <w:lang w:val="uk-UA" w:eastAsia="uk-UA"/>
        </w:rPr>
        <w:t xml:space="preserve">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A61AEB">
        <w:rPr>
          <w:sz w:val="28"/>
          <w:szCs w:val="28"/>
          <w:lang w:val="uk-UA" w:eastAsia="uk-UA"/>
        </w:rPr>
        <w:t xml:space="preserve">гр. </w:t>
      </w:r>
      <w:proofErr w:type="spellStart"/>
      <w:r w:rsidR="00A61AEB">
        <w:rPr>
          <w:sz w:val="28"/>
          <w:szCs w:val="28"/>
          <w:lang w:val="uk-UA" w:eastAsia="uk-UA"/>
        </w:rPr>
        <w:t>Ротарем</w:t>
      </w:r>
      <w:proofErr w:type="spellEnd"/>
      <w:r w:rsidR="00A61AEB">
        <w:rPr>
          <w:sz w:val="28"/>
          <w:szCs w:val="28"/>
          <w:lang w:val="uk-UA" w:eastAsia="uk-UA"/>
        </w:rPr>
        <w:t xml:space="preserve"> В.П</w:t>
      </w:r>
      <w:r w:rsidR="003B6FD2">
        <w:rPr>
          <w:sz w:val="28"/>
          <w:szCs w:val="28"/>
          <w:lang w:val="uk-UA" w:eastAsia="uk-UA"/>
        </w:rPr>
        <w:t>.</w:t>
      </w:r>
    </w:p>
    <w:p w14:paraId="40BA3812" w14:textId="77777777" w:rsidR="00CA4BA9" w:rsidRPr="00CA4BA9" w:rsidRDefault="00CA4BA9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0662498C" w14:textId="0864FE7D" w:rsidR="00CA4BA9" w:rsidRPr="00CA4BA9" w:rsidRDefault="00CA4BA9" w:rsidP="00CA4BA9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 xml:space="preserve">.  </w:t>
      </w:r>
      <w:r>
        <w:rPr>
          <w:sz w:val="28"/>
          <w:szCs w:val="28"/>
          <w:lang w:val="uk-UA" w:eastAsia="uk-UA"/>
        </w:rPr>
        <w:t xml:space="preserve">Громадянину </w:t>
      </w:r>
      <w:proofErr w:type="spellStart"/>
      <w:r>
        <w:rPr>
          <w:sz w:val="28"/>
          <w:szCs w:val="28"/>
          <w:lang w:val="uk-UA" w:eastAsia="uk-UA"/>
        </w:rPr>
        <w:t>Ротарю</w:t>
      </w:r>
      <w:proofErr w:type="spellEnd"/>
      <w:r>
        <w:rPr>
          <w:sz w:val="28"/>
          <w:szCs w:val="28"/>
          <w:lang w:val="uk-UA" w:eastAsia="uk-UA"/>
        </w:rPr>
        <w:t xml:space="preserve"> В.П.</w:t>
      </w:r>
      <w:r w:rsidRPr="00CA4BA9">
        <w:rPr>
          <w:sz w:val="28"/>
          <w:szCs w:val="28"/>
          <w:lang w:val="uk-UA" w:eastAsia="uk-UA"/>
        </w:rPr>
        <w:t>:</w:t>
      </w:r>
    </w:p>
    <w:p w14:paraId="03AC22DB" w14:textId="77777777" w:rsidR="00CA4BA9" w:rsidRPr="00CA4BA9" w:rsidRDefault="00CA4BA9" w:rsidP="00CA4BA9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7DC1D85D" w14:textId="411029BF" w:rsidR="00CA4BA9" w:rsidRPr="00CA4BA9" w:rsidRDefault="00CA4BA9" w:rsidP="00CA4BA9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>.1. Здійснити державну реєстрацію речових прав на нерухоме майно –земельну ділянку, вказану в пункті 1 цього рішення.</w:t>
      </w:r>
    </w:p>
    <w:p w14:paraId="10965974" w14:textId="77777777" w:rsidR="00CA4BA9" w:rsidRPr="00CA4BA9" w:rsidRDefault="00CA4BA9" w:rsidP="00CA4BA9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5BDBBE6" w14:textId="2DCF3837" w:rsidR="00CA4BA9" w:rsidRPr="006631A1" w:rsidRDefault="00CA4BA9" w:rsidP="00CA4BA9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>.2.  До</w:t>
      </w:r>
      <w:r w:rsidR="003B0772">
        <w:rPr>
          <w:sz w:val="28"/>
          <w:szCs w:val="28"/>
          <w:lang w:val="uk-UA" w:eastAsia="uk-UA"/>
        </w:rPr>
        <w:t>т</w:t>
      </w:r>
      <w:r w:rsidRPr="00CA4BA9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4BB844C7" w:rsidR="00406DF7" w:rsidRPr="009B18E3" w:rsidRDefault="00CA4BA9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F9E111F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03AA73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7F98EA" w14:textId="420CC8D9" w:rsidR="00B97E05" w:rsidRPr="00295A05" w:rsidRDefault="00B97E05" w:rsidP="00B97E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AE4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2899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691A47C9" w14:textId="038AA8F2" w:rsidR="00B97E05" w:rsidRPr="00F80E7F" w:rsidRDefault="00B97E05" w:rsidP="00B97E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AE4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06.2024</w:t>
      </w:r>
    </w:p>
    <w:p w14:paraId="0E3406B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F618DA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C8395E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F1BC4F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076135F2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75F2715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86B23E0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14C1AA6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FA716B6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81F3E1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19E3A31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E2B6655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201A086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377FFC2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D9B8F77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6E5"/>
    <w:rsid w:val="000168E1"/>
    <w:rsid w:val="000169D3"/>
    <w:rsid w:val="00041D60"/>
    <w:rsid w:val="000576D7"/>
    <w:rsid w:val="00062CA5"/>
    <w:rsid w:val="0007382C"/>
    <w:rsid w:val="000847B4"/>
    <w:rsid w:val="00086C05"/>
    <w:rsid w:val="000C0042"/>
    <w:rsid w:val="000D32B4"/>
    <w:rsid w:val="000D33E3"/>
    <w:rsid w:val="000E140B"/>
    <w:rsid w:val="000F0B13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E40E0"/>
    <w:rsid w:val="001E49D8"/>
    <w:rsid w:val="0020668B"/>
    <w:rsid w:val="00217817"/>
    <w:rsid w:val="00231569"/>
    <w:rsid w:val="00240387"/>
    <w:rsid w:val="00240CF7"/>
    <w:rsid w:val="00241B0C"/>
    <w:rsid w:val="00270BDE"/>
    <w:rsid w:val="002804A3"/>
    <w:rsid w:val="00281827"/>
    <w:rsid w:val="00286F22"/>
    <w:rsid w:val="0028715D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76E9D"/>
    <w:rsid w:val="003A2F9F"/>
    <w:rsid w:val="003A7E16"/>
    <w:rsid w:val="003B0772"/>
    <w:rsid w:val="003B3EE5"/>
    <w:rsid w:val="003B6F3C"/>
    <w:rsid w:val="003B6FD2"/>
    <w:rsid w:val="00404BB4"/>
    <w:rsid w:val="00406DF7"/>
    <w:rsid w:val="00417B6C"/>
    <w:rsid w:val="004376EA"/>
    <w:rsid w:val="00450381"/>
    <w:rsid w:val="00456313"/>
    <w:rsid w:val="004670C4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B74B3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495C"/>
    <w:rsid w:val="0071785F"/>
    <w:rsid w:val="00727501"/>
    <w:rsid w:val="007335BA"/>
    <w:rsid w:val="007376CC"/>
    <w:rsid w:val="00745791"/>
    <w:rsid w:val="00772FC4"/>
    <w:rsid w:val="00781135"/>
    <w:rsid w:val="007B5EDC"/>
    <w:rsid w:val="007D04C6"/>
    <w:rsid w:val="007E265B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D1A"/>
    <w:rsid w:val="008F3FEE"/>
    <w:rsid w:val="00900F69"/>
    <w:rsid w:val="0097164A"/>
    <w:rsid w:val="00986AB6"/>
    <w:rsid w:val="0099017B"/>
    <w:rsid w:val="00992E40"/>
    <w:rsid w:val="009A0FAA"/>
    <w:rsid w:val="009A3D4B"/>
    <w:rsid w:val="009A6A21"/>
    <w:rsid w:val="009A721A"/>
    <w:rsid w:val="009B18E3"/>
    <w:rsid w:val="009B3DFD"/>
    <w:rsid w:val="009C13B1"/>
    <w:rsid w:val="009E4D51"/>
    <w:rsid w:val="00A032A7"/>
    <w:rsid w:val="00A12D68"/>
    <w:rsid w:val="00A14E2A"/>
    <w:rsid w:val="00A209A1"/>
    <w:rsid w:val="00A35767"/>
    <w:rsid w:val="00A42477"/>
    <w:rsid w:val="00A442A7"/>
    <w:rsid w:val="00A46DA1"/>
    <w:rsid w:val="00A5124A"/>
    <w:rsid w:val="00A602D6"/>
    <w:rsid w:val="00A61AEB"/>
    <w:rsid w:val="00AB2155"/>
    <w:rsid w:val="00AD15BD"/>
    <w:rsid w:val="00AE46D7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E3C57"/>
    <w:rsid w:val="00BF47DA"/>
    <w:rsid w:val="00C04CE6"/>
    <w:rsid w:val="00C07623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BA9"/>
    <w:rsid w:val="00CA4F43"/>
    <w:rsid w:val="00CA76C7"/>
    <w:rsid w:val="00CD0EC5"/>
    <w:rsid w:val="00CF139D"/>
    <w:rsid w:val="00D75EA9"/>
    <w:rsid w:val="00D842A8"/>
    <w:rsid w:val="00D92094"/>
    <w:rsid w:val="00DA51CE"/>
    <w:rsid w:val="00DB0DAE"/>
    <w:rsid w:val="00DB5CE4"/>
    <w:rsid w:val="00DC1FD7"/>
    <w:rsid w:val="00DC78C7"/>
    <w:rsid w:val="00DF25F1"/>
    <w:rsid w:val="00DF5D1F"/>
    <w:rsid w:val="00E069EA"/>
    <w:rsid w:val="00E143A5"/>
    <w:rsid w:val="00E16AD7"/>
    <w:rsid w:val="00E35846"/>
    <w:rsid w:val="00E575D1"/>
    <w:rsid w:val="00E879FE"/>
    <w:rsid w:val="00E94E04"/>
    <w:rsid w:val="00EA158A"/>
    <w:rsid w:val="00EC169C"/>
    <w:rsid w:val="00EC48F4"/>
    <w:rsid w:val="00ED3CB6"/>
    <w:rsid w:val="00EE6E55"/>
    <w:rsid w:val="00EE6F1E"/>
    <w:rsid w:val="00F00029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B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2024-06-24T09:54:00Z</cp:lastPrinted>
  <dcterms:created xsi:type="dcterms:W3CDTF">2024-06-10T13:21:00Z</dcterms:created>
  <dcterms:modified xsi:type="dcterms:W3CDTF">2024-07-09T07:03:00Z</dcterms:modified>
</cp:coreProperties>
</file>