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9E1F" w14:textId="77777777" w:rsidR="003E3E0F" w:rsidRDefault="003E3E0F" w:rsidP="003E3E0F"/>
    <w:p w14:paraId="5503EBB2" w14:textId="77777777" w:rsidR="003E3E0F" w:rsidRDefault="003E3E0F" w:rsidP="003E3E0F"/>
    <w:p w14:paraId="1275DCBD" w14:textId="77777777" w:rsidR="003E3E0F" w:rsidRDefault="003E3E0F" w:rsidP="003E3E0F"/>
    <w:p w14:paraId="4EA206AA" w14:textId="77777777" w:rsidR="003E3E0F" w:rsidRDefault="003E3E0F" w:rsidP="003E3E0F"/>
    <w:p w14:paraId="38E696F4" w14:textId="77777777" w:rsidR="003E3E0F" w:rsidRDefault="003E3E0F" w:rsidP="003E3E0F"/>
    <w:p w14:paraId="0139D766" w14:textId="77777777" w:rsidR="003E3E0F" w:rsidRDefault="003E3E0F" w:rsidP="003E3E0F"/>
    <w:p w14:paraId="230925D8" w14:textId="77777777" w:rsidR="00264139" w:rsidRDefault="00264139" w:rsidP="003E3E0F"/>
    <w:p w14:paraId="30FD9561" w14:textId="77777777" w:rsidR="00264139" w:rsidRDefault="00264139" w:rsidP="003E3E0F"/>
    <w:p w14:paraId="0B587B47" w14:textId="77777777" w:rsidR="00264139" w:rsidRDefault="00264139" w:rsidP="003E3E0F"/>
    <w:p w14:paraId="5C7E0422" w14:textId="77777777" w:rsidR="00264139" w:rsidRDefault="00264139" w:rsidP="003E3E0F"/>
    <w:p w14:paraId="69716A6C" w14:textId="77777777" w:rsidR="00264139" w:rsidRDefault="00264139" w:rsidP="003E3E0F"/>
    <w:p w14:paraId="3F0CA021" w14:textId="77777777" w:rsidR="00264139" w:rsidRDefault="00264139" w:rsidP="003E3E0F"/>
    <w:p w14:paraId="6267E53B" w14:textId="77777777" w:rsidR="00264139" w:rsidRDefault="00264139" w:rsidP="003E3E0F"/>
    <w:p w14:paraId="46D20111" w14:textId="77777777" w:rsidR="00264139" w:rsidRDefault="00264139" w:rsidP="003E3E0F"/>
    <w:p w14:paraId="017FD3F4" w14:textId="77777777" w:rsidR="00264139" w:rsidRDefault="00264139" w:rsidP="003E3E0F"/>
    <w:tbl>
      <w:tblPr>
        <w:tblW w:w="0" w:type="auto"/>
        <w:tblLook w:val="01E0" w:firstRow="1" w:lastRow="1" w:firstColumn="1" w:lastColumn="1" w:noHBand="0" w:noVBand="0"/>
      </w:tblPr>
      <w:tblGrid>
        <w:gridCol w:w="5208"/>
      </w:tblGrid>
      <w:tr w:rsidR="003E3E0F" w:rsidRPr="007A3964" w14:paraId="44441A4E" w14:textId="77777777" w:rsidTr="00064806">
        <w:trPr>
          <w:trHeight w:val="824"/>
        </w:trPr>
        <w:tc>
          <w:tcPr>
            <w:tcW w:w="5208" w:type="dxa"/>
          </w:tcPr>
          <w:p w14:paraId="1FF2E4E6" w14:textId="77777777" w:rsidR="003E3E0F" w:rsidRPr="001612A9" w:rsidRDefault="007A3964" w:rsidP="00FA53F9">
            <w:pPr>
              <w:jc w:val="both"/>
              <w:rPr>
                <w:noProof/>
                <w:szCs w:val="28"/>
                <w:lang w:val="ru-RU"/>
              </w:rPr>
            </w:pPr>
            <w:r w:rsidRPr="007A3964">
              <w:rPr>
                <w:noProof/>
                <w:szCs w:val="28"/>
              </w:rPr>
              <w:t>Про видачу ордеру на службове житлове приміщення Макару В.О.</w:t>
            </w:r>
            <w:r>
              <w:rPr>
                <w:noProof/>
                <w:szCs w:val="28"/>
              </w:rPr>
              <w:t xml:space="preserve"> </w:t>
            </w:r>
          </w:p>
        </w:tc>
      </w:tr>
      <w:tr w:rsidR="007A3964" w:rsidRPr="007A3964" w14:paraId="5F507E77" w14:textId="77777777" w:rsidTr="00064806">
        <w:trPr>
          <w:trHeight w:val="299"/>
        </w:trPr>
        <w:tc>
          <w:tcPr>
            <w:tcW w:w="5208" w:type="dxa"/>
          </w:tcPr>
          <w:p w14:paraId="03B20402" w14:textId="77777777" w:rsidR="007A3964" w:rsidRPr="007A3964" w:rsidRDefault="007A3964" w:rsidP="00FA53F9">
            <w:pPr>
              <w:jc w:val="both"/>
              <w:rPr>
                <w:noProof/>
                <w:szCs w:val="28"/>
              </w:rPr>
            </w:pPr>
          </w:p>
        </w:tc>
      </w:tr>
    </w:tbl>
    <w:p w14:paraId="2E108ED9" w14:textId="77777777" w:rsid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4D8B9" w14:textId="77777777" w:rsidR="003E3E0F" w:rsidRPr="003E3E0F" w:rsidRDefault="00064806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16, 118, 122 Житлового кодексу України, ч. 4 ст. 42, ст.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52,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ч.6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ч.1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ст.73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29E3" w:rsidRPr="007A3964">
        <w:rPr>
          <w:lang w:val="uk-UA"/>
        </w:rPr>
        <w:t xml:space="preserve"> </w:t>
      </w:r>
      <w:r w:rsidR="007229E3" w:rsidRPr="007229E3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Міністрів УРСР </w:t>
      </w:r>
      <w:r w:rsidR="007229E3" w:rsidRPr="007229E3">
        <w:rPr>
          <w:rFonts w:ascii="Times New Roman" w:hAnsi="Times New Roman" w:cs="Times New Roman"/>
          <w:sz w:val="28"/>
          <w:szCs w:val="28"/>
          <w:lang w:val="uk-UA"/>
        </w:rPr>
        <w:t xml:space="preserve"> від  4 лютого  1988 р. №37 «Про службові жилі приміщення»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 w:rsidR="007A3964">
        <w:rPr>
          <w:rFonts w:ascii="Times New Roman" w:hAnsi="Times New Roman" w:cs="Times New Roman"/>
          <w:sz w:val="28"/>
          <w:szCs w:val="28"/>
          <w:lang w:val="uk-UA"/>
        </w:rPr>
        <w:t xml:space="preserve">лист Служби безпеки України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Виконавчий комітет Авангардівської селищної ради </w:t>
      </w:r>
      <w:r w:rsidR="007229E3" w:rsidRPr="007229E3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E3E0F" w:rsidRPr="007229E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3B0C66" w14:textId="77777777" w:rsidR="003E3E0F" w:rsidRPr="00064806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575AB4" w14:textId="22B78E0B" w:rsidR="007A312A" w:rsidRPr="006864A0" w:rsidRDefault="003E3E0F" w:rsidP="007A312A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D4950">
        <w:rPr>
          <w:noProof/>
          <w:szCs w:val="28"/>
        </w:rPr>
        <w:t>В</w:t>
      </w:r>
      <w:r w:rsidRPr="000D4950">
        <w:rPr>
          <w:szCs w:val="28"/>
        </w:rPr>
        <w:t xml:space="preserve">идати </w:t>
      </w:r>
      <w:r w:rsidR="007A3964">
        <w:rPr>
          <w:noProof/>
          <w:szCs w:val="28"/>
        </w:rPr>
        <w:t>Макару Віталію Олеговичу</w:t>
      </w:r>
      <w:r w:rsidR="00FA53F9">
        <w:rPr>
          <w:noProof/>
          <w:szCs w:val="28"/>
        </w:rPr>
        <w:t xml:space="preserve"> </w:t>
      </w:r>
      <w:r w:rsidRPr="000D4950">
        <w:rPr>
          <w:szCs w:val="28"/>
        </w:rPr>
        <w:t>ордер на службове житлове приміщення, розташоване за адресою:</w:t>
      </w:r>
      <w:r w:rsidRPr="000D4950">
        <w:rPr>
          <w:noProof/>
          <w:szCs w:val="28"/>
        </w:rPr>
        <w:t xml:space="preserve"> Одеська область, Одеський</w:t>
      </w:r>
      <w:r w:rsidRPr="000D4950">
        <w:rPr>
          <w:szCs w:val="28"/>
        </w:rPr>
        <w:t xml:space="preserve"> район</w:t>
      </w:r>
      <w:r w:rsidRPr="000D4950">
        <w:rPr>
          <w:noProof/>
          <w:szCs w:val="28"/>
        </w:rPr>
        <w:t>, с</w:t>
      </w:r>
      <w:r w:rsidR="007229E3" w:rsidRPr="000D4950">
        <w:rPr>
          <w:noProof/>
          <w:szCs w:val="28"/>
        </w:rPr>
        <w:t xml:space="preserve">елище </w:t>
      </w:r>
      <w:r w:rsidRPr="000D4950">
        <w:rPr>
          <w:noProof/>
          <w:szCs w:val="28"/>
        </w:rPr>
        <w:t xml:space="preserve">Авангард, вул. </w:t>
      </w:r>
      <w:r w:rsidR="007A3964">
        <w:rPr>
          <w:noProof/>
          <w:szCs w:val="28"/>
        </w:rPr>
        <w:t>Європейська, будинок №17</w:t>
      </w:r>
      <w:r w:rsidRPr="000D4950">
        <w:rPr>
          <w:noProof/>
          <w:szCs w:val="28"/>
        </w:rPr>
        <w:t xml:space="preserve">, </w:t>
      </w:r>
      <w:r w:rsidR="007A3964">
        <w:rPr>
          <w:noProof/>
          <w:szCs w:val="28"/>
        </w:rPr>
        <w:t>Трикімнатну квартиру №96/1</w:t>
      </w:r>
      <w:r w:rsidRPr="000D4950">
        <w:rPr>
          <w:noProof/>
          <w:szCs w:val="28"/>
        </w:rPr>
        <w:t xml:space="preserve">, </w:t>
      </w:r>
      <w:r w:rsidR="007A3964">
        <w:rPr>
          <w:szCs w:val="28"/>
        </w:rPr>
        <w:t>загальною площею 77,1</w:t>
      </w:r>
      <w:r w:rsidRPr="000D4950">
        <w:rPr>
          <w:szCs w:val="28"/>
        </w:rPr>
        <w:t xml:space="preserve"> 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>, житлово</w:t>
      </w:r>
      <w:r w:rsidR="007A3964">
        <w:rPr>
          <w:noProof/>
          <w:szCs w:val="28"/>
        </w:rPr>
        <w:t>ю площею 43,6</w:t>
      </w:r>
      <w:r w:rsidR="007229E3" w:rsidRPr="000D4950">
        <w:rPr>
          <w:noProof/>
          <w:szCs w:val="28"/>
        </w:rPr>
        <w:t xml:space="preserve"> </w:t>
      </w:r>
      <w:r w:rsidRPr="000D4950">
        <w:rPr>
          <w:szCs w:val="28"/>
        </w:rPr>
        <w:t>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 xml:space="preserve">, на склад сім’ї </w:t>
      </w:r>
      <w:r w:rsidR="007A3964">
        <w:rPr>
          <w:noProof/>
          <w:szCs w:val="28"/>
        </w:rPr>
        <w:t>6 осіб</w:t>
      </w:r>
      <w:r w:rsidRPr="000D4950">
        <w:rPr>
          <w:noProof/>
          <w:szCs w:val="28"/>
        </w:rPr>
        <w:t>: заявник</w:t>
      </w:r>
      <w:r w:rsidR="00F0416E" w:rsidRPr="000D4950">
        <w:rPr>
          <w:noProof/>
          <w:szCs w:val="28"/>
        </w:rPr>
        <w:t xml:space="preserve"> </w:t>
      </w:r>
      <w:r w:rsidR="007A3964">
        <w:rPr>
          <w:noProof/>
          <w:szCs w:val="28"/>
        </w:rPr>
        <w:t>Макар Віталій Олегович</w:t>
      </w:r>
      <w:r w:rsidR="00F0416E" w:rsidRPr="000D4950">
        <w:rPr>
          <w:noProof/>
          <w:szCs w:val="28"/>
        </w:rPr>
        <w:t xml:space="preserve">, </w:t>
      </w:r>
      <w:r w:rsidR="00074960" w:rsidRPr="00074960">
        <w:rPr>
          <w:noProof/>
          <w:szCs w:val="28"/>
        </w:rPr>
        <w:t>////</w:t>
      </w:r>
      <w:r w:rsidR="00074960">
        <w:rPr>
          <w:noProof/>
          <w:szCs w:val="28"/>
          <w:lang w:val="en-US"/>
        </w:rPr>
        <w:t>/</w:t>
      </w:r>
      <w:r w:rsidR="00F0416E" w:rsidRPr="000D4950">
        <w:rPr>
          <w:noProof/>
          <w:szCs w:val="28"/>
        </w:rPr>
        <w:t>р.н.</w:t>
      </w:r>
      <w:r w:rsidRPr="000D4950">
        <w:rPr>
          <w:noProof/>
          <w:szCs w:val="28"/>
        </w:rPr>
        <w:t xml:space="preserve">, </w:t>
      </w:r>
      <w:r w:rsidR="007A3964">
        <w:rPr>
          <w:noProof/>
          <w:szCs w:val="28"/>
        </w:rPr>
        <w:t>дружина</w:t>
      </w:r>
      <w:r w:rsidRPr="000D4950">
        <w:rPr>
          <w:noProof/>
          <w:szCs w:val="28"/>
        </w:rPr>
        <w:t xml:space="preserve"> </w:t>
      </w:r>
      <w:r w:rsidR="007A312A">
        <w:rPr>
          <w:noProof/>
          <w:szCs w:val="28"/>
        </w:rPr>
        <w:t xml:space="preserve">Макар Євгенія  Олександрівна, </w:t>
      </w:r>
      <w:r w:rsidR="00074960" w:rsidRPr="00074960">
        <w:rPr>
          <w:noProof/>
          <w:szCs w:val="28"/>
        </w:rPr>
        <w:t>/////</w:t>
      </w:r>
      <w:r w:rsidR="007A312A">
        <w:rPr>
          <w:noProof/>
          <w:szCs w:val="28"/>
        </w:rPr>
        <w:t xml:space="preserve">р.н., донька </w:t>
      </w:r>
      <w:r w:rsidR="007A3964">
        <w:rPr>
          <w:noProof/>
          <w:szCs w:val="28"/>
        </w:rPr>
        <w:t>Макар Поліна Віталіївна</w:t>
      </w:r>
      <w:r w:rsidR="007A3964">
        <w:rPr>
          <w:szCs w:val="28"/>
        </w:rPr>
        <w:t xml:space="preserve">, </w:t>
      </w:r>
      <w:r w:rsidR="00074960" w:rsidRPr="00074960">
        <w:rPr>
          <w:szCs w:val="28"/>
        </w:rPr>
        <w:t>////</w:t>
      </w:r>
      <w:r w:rsidRPr="000D4950">
        <w:rPr>
          <w:szCs w:val="28"/>
        </w:rPr>
        <w:t>р.н.</w:t>
      </w:r>
      <w:r w:rsidR="007A312A">
        <w:rPr>
          <w:szCs w:val="28"/>
        </w:rPr>
        <w:t xml:space="preserve">, донька Макар Катерина Віталіївна, </w:t>
      </w:r>
      <w:r w:rsidR="00074960" w:rsidRPr="00074960">
        <w:rPr>
          <w:szCs w:val="28"/>
        </w:rPr>
        <w:t>////</w:t>
      </w:r>
      <w:r w:rsidR="007A312A">
        <w:rPr>
          <w:szCs w:val="28"/>
        </w:rPr>
        <w:t xml:space="preserve"> р.н., син Макар Віталій Віталійович, </w:t>
      </w:r>
      <w:r w:rsidR="00074960" w:rsidRPr="00074960">
        <w:rPr>
          <w:szCs w:val="28"/>
        </w:rPr>
        <w:t>////</w:t>
      </w:r>
      <w:r w:rsidR="007A312A">
        <w:rPr>
          <w:szCs w:val="28"/>
        </w:rPr>
        <w:t xml:space="preserve">р.н. та син Макар Олександр Віталійович, </w:t>
      </w:r>
      <w:r w:rsidR="00074960" w:rsidRPr="00074960">
        <w:rPr>
          <w:szCs w:val="28"/>
        </w:rPr>
        <w:t>/////</w:t>
      </w:r>
      <w:r w:rsidR="007A312A">
        <w:rPr>
          <w:szCs w:val="28"/>
        </w:rPr>
        <w:t xml:space="preserve"> р.н.</w:t>
      </w:r>
    </w:p>
    <w:p w14:paraId="1E3F8754" w14:textId="77777777" w:rsidR="006864A0" w:rsidRDefault="006864A0" w:rsidP="006864A0">
      <w:pPr>
        <w:pStyle w:val="a4"/>
        <w:ind w:left="709"/>
        <w:jc w:val="both"/>
        <w:rPr>
          <w:szCs w:val="28"/>
        </w:rPr>
      </w:pPr>
    </w:p>
    <w:p w14:paraId="0637767D" w14:textId="77777777" w:rsidR="00007657" w:rsidRPr="007A312A" w:rsidRDefault="001622DE" w:rsidP="007A312A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A312A">
        <w:rPr>
          <w:szCs w:val="28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6864A0" w:rsidRPr="007A312A">
        <w:rPr>
          <w:szCs w:val="28"/>
        </w:rPr>
        <w:t>Авангардівськ</w:t>
      </w:r>
      <w:r w:rsidR="006864A0">
        <w:rPr>
          <w:szCs w:val="28"/>
        </w:rPr>
        <w:t xml:space="preserve">ої селищної ради. </w:t>
      </w:r>
    </w:p>
    <w:p w14:paraId="18C94C24" w14:textId="77777777" w:rsidR="003E3E0F" w:rsidRDefault="003E3E0F" w:rsidP="003E3E0F">
      <w:pPr>
        <w:rPr>
          <w:szCs w:val="28"/>
        </w:rPr>
      </w:pPr>
    </w:p>
    <w:p w14:paraId="7D7AB36D" w14:textId="77777777" w:rsidR="001622DE" w:rsidRDefault="001622DE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425F32" w14:textId="77777777" w:rsidR="003E3E0F" w:rsidRDefault="003E3E0F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ХРУСТОВСЬКИЙ</w:t>
      </w:r>
    </w:p>
    <w:p w14:paraId="784AF214" w14:textId="77777777" w:rsidR="007229E3" w:rsidRDefault="007229E3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5DF33" w14:textId="77777777" w:rsidR="00264139" w:rsidRDefault="006864A0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№220</w:t>
      </w:r>
    </w:p>
    <w:p w14:paraId="23C0A423" w14:textId="77777777" w:rsidR="00264139" w:rsidRPr="003E3E0F" w:rsidRDefault="007A312A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25.07</w:t>
      </w:r>
      <w:r w:rsidR="007229E3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sectPr w:rsidR="00264139" w:rsidRPr="003E3E0F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56344"/>
    <w:multiLevelType w:val="hybridMultilevel"/>
    <w:tmpl w:val="BC44FCCC"/>
    <w:lvl w:ilvl="0" w:tplc="A08A6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28875848">
    <w:abstractNumId w:val="1"/>
  </w:num>
  <w:num w:numId="2" w16cid:durableId="13750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0F"/>
    <w:rsid w:val="00007657"/>
    <w:rsid w:val="00064806"/>
    <w:rsid w:val="00074960"/>
    <w:rsid w:val="000A328B"/>
    <w:rsid w:val="000A4472"/>
    <w:rsid w:val="000D4950"/>
    <w:rsid w:val="001622DE"/>
    <w:rsid w:val="00264139"/>
    <w:rsid w:val="003E3E0F"/>
    <w:rsid w:val="004D23AC"/>
    <w:rsid w:val="006864A0"/>
    <w:rsid w:val="007229E3"/>
    <w:rsid w:val="00752C4C"/>
    <w:rsid w:val="0078558C"/>
    <w:rsid w:val="007A312A"/>
    <w:rsid w:val="007A3964"/>
    <w:rsid w:val="00885C74"/>
    <w:rsid w:val="00915A01"/>
    <w:rsid w:val="00934E37"/>
    <w:rsid w:val="009F68A0"/>
    <w:rsid w:val="00AE3FE3"/>
    <w:rsid w:val="00C73D72"/>
    <w:rsid w:val="00F0416E"/>
    <w:rsid w:val="00FA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FA69"/>
  <w15:docId w15:val="{1B328A1E-80EA-4668-9110-577A0321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</cp:revision>
  <dcterms:created xsi:type="dcterms:W3CDTF">2024-07-24T14:07:00Z</dcterms:created>
  <dcterms:modified xsi:type="dcterms:W3CDTF">2024-08-02T16:37:00Z</dcterms:modified>
</cp:coreProperties>
</file>