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977B2" w14:textId="77777777" w:rsidR="00AC4369" w:rsidRPr="00791632" w:rsidRDefault="00AC4369" w:rsidP="00AC4369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14:paraId="1B91E1E0" w14:textId="77777777" w:rsidR="00AC4369" w:rsidRPr="00791632" w:rsidRDefault="00AC4369" w:rsidP="00AC4369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14:paraId="46930BBE" w14:textId="77777777" w:rsidR="00AC4369" w:rsidRDefault="00AC4369" w:rsidP="00AC4369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/>
        </w:rPr>
      </w:pPr>
    </w:p>
    <w:p w14:paraId="123648CD" w14:textId="77777777" w:rsidR="00AC4369" w:rsidRPr="00C9330D" w:rsidRDefault="00AC4369" w:rsidP="00AC436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7938C9B" w14:textId="77777777" w:rsidR="00AC4369" w:rsidRDefault="00AC4369" w:rsidP="00AC436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2079C24" w14:textId="77777777" w:rsidR="00AC4369" w:rsidRDefault="00AC4369" w:rsidP="00AC436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1833590" w14:textId="77777777" w:rsidR="00D75342" w:rsidRDefault="00D75342" w:rsidP="00AC436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1AAB8D1" w14:textId="77777777" w:rsidR="00D75342" w:rsidRDefault="00D75342" w:rsidP="00AC436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D8F8080" w14:textId="77777777" w:rsidR="001B42FB" w:rsidRDefault="001B42FB" w:rsidP="00AC4369">
      <w:pPr>
        <w:pStyle w:val="a6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3881F60" w14:textId="77777777" w:rsidR="00C3213B" w:rsidRDefault="00C3213B" w:rsidP="00AC436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7E31B1D" w14:textId="77777777" w:rsidR="001B42FB" w:rsidRDefault="001B42FB" w:rsidP="00AC436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F48E8A0" w14:textId="77777777" w:rsidR="000B7FE6" w:rsidRDefault="000B7FE6" w:rsidP="00AC436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0E9F62E" w14:textId="51AA1859" w:rsidR="007F20D0" w:rsidRPr="007F20D0" w:rsidRDefault="007F20D0" w:rsidP="00F33C9E">
      <w:pPr>
        <w:spacing w:after="0" w:line="240" w:lineRule="auto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7F20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F20D0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Pr="007F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8"/>
          <w:szCs w:val="28"/>
        </w:rPr>
        <w:t>квартирних</w:t>
      </w:r>
      <w:proofErr w:type="spellEnd"/>
      <w:r w:rsidRPr="007F20D0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7F20D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F2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0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F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7F20D0">
        <w:rPr>
          <w:rFonts w:ascii="Times New Roman" w:hAnsi="Times New Roman" w:cs="Times New Roman"/>
          <w:sz w:val="28"/>
          <w:szCs w:val="28"/>
        </w:rPr>
        <w:t xml:space="preserve"> на квартирному </w:t>
      </w:r>
      <w:proofErr w:type="spellStart"/>
      <w:r w:rsidRPr="007F20D0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7F20D0">
        <w:rPr>
          <w:rFonts w:ascii="Times New Roman" w:hAnsi="Times New Roman" w:cs="Times New Roman"/>
          <w:sz w:val="28"/>
          <w:szCs w:val="28"/>
        </w:rPr>
        <w:t xml:space="preserve"> </w:t>
      </w:r>
      <w:r w:rsidR="00F33C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C9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F33C9E">
        <w:rPr>
          <w:rFonts w:ascii="Times New Roman" w:hAnsi="Times New Roman" w:cs="Times New Roman"/>
          <w:sz w:val="28"/>
          <w:szCs w:val="28"/>
        </w:rPr>
        <w:t>иконавчому</w:t>
      </w:r>
      <w:proofErr w:type="spellEnd"/>
      <w:r w:rsidR="00F3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8"/>
          <w:szCs w:val="28"/>
        </w:rPr>
        <w:t>комітет</w:t>
      </w:r>
      <w:r w:rsidR="00F33C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33C9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="00F33C9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F33C9E">
        <w:rPr>
          <w:rFonts w:ascii="Times New Roman" w:hAnsi="Times New Roman" w:cs="Times New Roman"/>
          <w:sz w:val="28"/>
          <w:szCs w:val="28"/>
        </w:rPr>
        <w:t xml:space="preserve"> ради</w:t>
      </w:r>
      <w:r w:rsidR="00F3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A249F3" w14:textId="77777777" w:rsidR="002800CC" w:rsidRPr="007F20D0" w:rsidRDefault="002800CC" w:rsidP="002800CC">
      <w:pPr>
        <w:pStyle w:val="a6"/>
        <w:rPr>
          <w:rFonts w:eastAsia="Times New Roman"/>
          <w:sz w:val="28"/>
          <w:szCs w:val="28"/>
        </w:rPr>
      </w:pPr>
    </w:p>
    <w:p w14:paraId="4634D004" w14:textId="4E53814B" w:rsidR="00AC4369" w:rsidRPr="004E2FB1" w:rsidRDefault="00AC4369" w:rsidP="004E2FB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4E2FB1"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 </w:t>
      </w:r>
      <w:r w:rsidR="004E2FB1"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CB4DC6"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 </w:t>
      </w:r>
      <w:r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CB4DC6"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Pr="00480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Житловим кодексом України, Правилами обліку громадян, які потребують поліпшення житлових умов і надання їм жилих приміщень в Україні, </w:t>
      </w:r>
      <w:r w:rsidR="00AF78C5"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рішення</w:t>
      </w:r>
      <w:r w:rsidR="0021444D"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Авангардівської селищно</w:t>
      </w:r>
      <w:r w:rsidR="00480387"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ради від 25.07.2024 року №223 </w:t>
      </w:r>
      <w:r w:rsidR="00AF78C5"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поновлення на квартирному обліку гр. </w:t>
      </w:r>
      <w:proofErr w:type="spellStart"/>
      <w:r w:rsidR="00AF78C5"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>Пташнік</w:t>
      </w:r>
      <w:proofErr w:type="spellEnd"/>
      <w:r w:rsidR="00AF78C5" w:rsidRPr="00480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О.К.», </w:t>
      </w: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пропозицій Громадської комісії з житлових питань при </w:t>
      </w:r>
      <w:r w:rsidR="004E2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20D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иконавчому комітеті </w:t>
      </w:r>
      <w:r w:rsidR="007F2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селищної </w:t>
      </w:r>
      <w:r w:rsidRPr="007F2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від </w:t>
      </w:r>
      <w:r w:rsidR="007F20D0" w:rsidRPr="007F20D0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7F20D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21444D" w:rsidRPr="007F20D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7F20D0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AC556B" w:rsidRPr="007F20D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B2FE0" w:rsidRPr="007F2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20D0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365CFE" w:rsidRPr="007F2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Авангардівської селищної ради </w:t>
      </w:r>
      <w:r w:rsidRPr="004E2F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ВИРІШИВ:</w:t>
      </w:r>
    </w:p>
    <w:p w14:paraId="03FE7D2B" w14:textId="77777777" w:rsidR="00CB4DC6" w:rsidRPr="00CB4DC6" w:rsidRDefault="00CB4DC6" w:rsidP="00AC556B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8AF0521" w14:textId="0B8F2275" w:rsidR="00382F45" w:rsidRDefault="00D54566" w:rsidP="00382F45">
      <w:pPr>
        <w:pStyle w:val="a7"/>
        <w:numPr>
          <w:ilvl w:val="0"/>
          <w:numId w:val="14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B4D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756213" w:rsidRPr="00AC556B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квартирн</w:t>
      </w:r>
      <w:r w:rsidR="00CB4DC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56213" w:rsidRPr="00AC5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CB4DC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756213" w:rsidRPr="00AC5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AC5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E289A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="00AC5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перебувають на квартирному обліку </w:t>
      </w:r>
      <w:r w:rsidR="00AC556B" w:rsidRPr="00E31B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21444D" w:rsidRPr="00E31B1D">
        <w:rPr>
          <w:rFonts w:ascii="Times New Roman" w:eastAsia="Times New Roman" w:hAnsi="Times New Roman" w:cs="Times New Roman"/>
          <w:sz w:val="28"/>
          <w:szCs w:val="28"/>
          <w:lang w:val="uk-UA"/>
        </w:rPr>
        <w:t>першочерговій черзі</w:t>
      </w:r>
      <w:r w:rsidR="00214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1B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Виконавчому комітеті Авангардівської селищної ради </w:t>
      </w:r>
      <w:r w:rsidR="00C53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BE0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C537D2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</w:t>
      </w:r>
      <w:r w:rsidR="00BE0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  до </w:t>
      </w:r>
      <w:r w:rsidR="00214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цього </w:t>
      </w:r>
      <w:r w:rsidR="00BE0BF3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рішення.</w:t>
      </w:r>
    </w:p>
    <w:p w14:paraId="618FB813" w14:textId="77777777" w:rsidR="0021444D" w:rsidRPr="00382F45" w:rsidRDefault="0021444D" w:rsidP="0021444D">
      <w:pPr>
        <w:pStyle w:val="a7"/>
        <w:spacing w:before="75" w:after="75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5995C24" w14:textId="0B1B5792" w:rsidR="00AA3A69" w:rsidRPr="00AA3A69" w:rsidRDefault="004E2FB1" w:rsidP="00AA3A6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369" w:rsidRPr="00AA3A6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C4369" w:rsidRPr="00AA3A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AC4369" w:rsidRPr="00AA3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369" w:rsidRPr="00AA3A6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AC4369" w:rsidRPr="00AA3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369" w:rsidRPr="00AA3A6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C4369" w:rsidRPr="00AA3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369" w:rsidRPr="00AA3A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AC4369" w:rsidRPr="00AA3A69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="00AC4369" w:rsidRPr="00AA3A6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AC4369" w:rsidRPr="00AA3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369" w:rsidRPr="00AA3A6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C4369" w:rsidRPr="00AA3A69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="00AC4369" w:rsidRPr="00AA3A6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AC4369" w:rsidRPr="00AA3A69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="00AC4369" w:rsidRPr="00AA3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14:paraId="55AEFAD0" w14:textId="77777777" w:rsidR="00AA3A69" w:rsidRPr="00AA3A69" w:rsidRDefault="00AA3A69" w:rsidP="00AA3A69">
      <w:pPr>
        <w:spacing w:before="75" w:after="75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68286AA8" w14:textId="77777777" w:rsidR="00C3213B" w:rsidRDefault="00C3213B" w:rsidP="00BE0BF3">
      <w:pPr>
        <w:spacing w:before="75" w:after="7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BCE0D21" w14:textId="6E118D1F" w:rsidR="00AA3A69" w:rsidRDefault="00AA3A69" w:rsidP="00BE0BF3">
      <w:pPr>
        <w:spacing w:before="75" w:after="7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4E2F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4E2F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82F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ADAA2E1" w14:textId="201798B9" w:rsidR="00AA3A69" w:rsidRPr="00375F24" w:rsidRDefault="00AA3A69" w:rsidP="00AA3A6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4803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224</w:t>
      </w:r>
    </w:p>
    <w:p w14:paraId="00A736D5" w14:textId="2C89275E" w:rsidR="00AA3A69" w:rsidRPr="00375F24" w:rsidRDefault="00AA3A69" w:rsidP="00AA3A69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2144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</w:t>
      </w: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2144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</w:p>
    <w:p w14:paraId="05E919FE" w14:textId="77777777" w:rsidR="00A66F95" w:rsidRDefault="00A66F95" w:rsidP="00BE0BF3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82E591B" w14:textId="77777777" w:rsidR="00A66F95" w:rsidRDefault="00A66F95" w:rsidP="00BE0BF3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4B80DCD" w14:textId="77777777" w:rsidR="0021444D" w:rsidRDefault="0021444D" w:rsidP="00BE0BF3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3F64458" w14:textId="77777777" w:rsidR="0021444D" w:rsidRDefault="0021444D" w:rsidP="00BE0BF3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9A8B9C3" w14:textId="77777777" w:rsidR="0021444D" w:rsidRDefault="0021444D" w:rsidP="00BE0BF3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8EB46DB" w14:textId="77777777" w:rsidR="0021444D" w:rsidRDefault="0021444D" w:rsidP="00BE0BF3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50A114E" w14:textId="77777777" w:rsidR="0021444D" w:rsidRDefault="0021444D" w:rsidP="00BE0BF3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E46BDB1" w14:textId="77777777" w:rsidR="0021444D" w:rsidRDefault="0021444D" w:rsidP="00BE0BF3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AE81FC4" w14:textId="77777777" w:rsidR="0021444D" w:rsidRDefault="0021444D" w:rsidP="00BE0BF3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61794B2" w14:textId="77777777" w:rsidR="0021444D" w:rsidRDefault="0021444D" w:rsidP="00BE0BF3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BB03573" w14:textId="21B0391F" w:rsidR="00BE0BF3" w:rsidRPr="007F20D0" w:rsidRDefault="00BE0BF3" w:rsidP="00BE0BF3">
      <w:pPr>
        <w:pStyle w:val="a7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7F20D0">
        <w:rPr>
          <w:rFonts w:ascii="Times New Roman" w:hAnsi="Times New Roman" w:cs="Times New Roman"/>
          <w:sz w:val="27"/>
          <w:szCs w:val="27"/>
          <w:lang w:val="uk-UA"/>
        </w:rPr>
        <w:t xml:space="preserve">Додаток </w:t>
      </w:r>
    </w:p>
    <w:p w14:paraId="31FF7FAE" w14:textId="77777777" w:rsidR="00BE0BF3" w:rsidRPr="007F20D0" w:rsidRDefault="00BE0BF3" w:rsidP="00BE0BF3">
      <w:pPr>
        <w:pStyle w:val="a7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7F20D0">
        <w:rPr>
          <w:rFonts w:ascii="Times New Roman" w:hAnsi="Times New Roman" w:cs="Times New Roman"/>
          <w:sz w:val="27"/>
          <w:szCs w:val="27"/>
          <w:lang w:val="uk-UA"/>
        </w:rPr>
        <w:t>до рішення Виконавчого комітету</w:t>
      </w:r>
    </w:p>
    <w:p w14:paraId="31D1F647" w14:textId="339D0389" w:rsidR="00BE0BF3" w:rsidRPr="007F20D0" w:rsidRDefault="00480387" w:rsidP="00BE0BF3">
      <w:pPr>
        <w:pStyle w:val="a7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№224</w:t>
      </w:r>
      <w:r w:rsidR="003B0D1E" w:rsidRPr="007F20D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E0BF3" w:rsidRPr="007F20D0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21444D" w:rsidRPr="007F20D0">
        <w:rPr>
          <w:rFonts w:ascii="Times New Roman" w:hAnsi="Times New Roman" w:cs="Times New Roman"/>
          <w:sz w:val="27"/>
          <w:szCs w:val="27"/>
          <w:lang w:val="uk-UA"/>
        </w:rPr>
        <w:t>25</w:t>
      </w:r>
      <w:r w:rsidR="00BE0BF3" w:rsidRPr="007F20D0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21444D" w:rsidRPr="007F20D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E0BF3" w:rsidRPr="007F20D0">
        <w:rPr>
          <w:rFonts w:ascii="Times New Roman" w:hAnsi="Times New Roman" w:cs="Times New Roman"/>
          <w:sz w:val="27"/>
          <w:szCs w:val="27"/>
          <w:lang w:val="uk-UA"/>
        </w:rPr>
        <w:t>.2024</w:t>
      </w:r>
    </w:p>
    <w:p w14:paraId="095E9AF9" w14:textId="77777777" w:rsidR="0021444D" w:rsidRDefault="0021444D" w:rsidP="0021444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78F2C0" w14:textId="31330C1E" w:rsidR="0021444D" w:rsidRPr="00E31B1D" w:rsidRDefault="00E31B1D" w:rsidP="00E31B1D">
      <w:pPr>
        <w:pStyle w:val="a7"/>
        <w:numPr>
          <w:ilvl w:val="0"/>
          <w:numId w:val="19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E31B1D">
        <w:rPr>
          <w:rFonts w:ascii="Times New Roman" w:eastAsia="Times New Roman" w:hAnsi="Times New Roman" w:cs="Times New Roman"/>
          <w:sz w:val="27"/>
          <w:szCs w:val="27"/>
          <w:lang w:val="uk-UA"/>
        </w:rPr>
        <w:t>У</w:t>
      </w:r>
      <w:r w:rsidR="0021444D" w:rsidRPr="00E31B1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порядкувати квартирні справи громадян, які перебувають на квартирному обліку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у</w:t>
      </w:r>
      <w:r w:rsidRPr="00E31B1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В</w:t>
      </w:r>
      <w:r w:rsidRPr="00E31B1D">
        <w:rPr>
          <w:rFonts w:ascii="Times New Roman" w:eastAsia="Times New Roman" w:hAnsi="Times New Roman" w:cs="Times New Roman"/>
          <w:sz w:val="27"/>
          <w:szCs w:val="27"/>
          <w:lang w:val="uk-UA"/>
        </w:rPr>
        <w:t>иконавчому комітеті Авангардівської селищної ради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21444D" w:rsidRPr="00E31B1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у першочерговій черзі</w:t>
      </w:r>
      <w:r w:rsidR="0021444D" w:rsidRPr="00E31B1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та присвоїти квартирним справам номер</w:t>
      </w:r>
      <w:r w:rsidR="005F00B7"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черги згідно номеру</w:t>
      </w:r>
      <w:r w:rsidR="005F00B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та даті рішення про взяття їх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на квартирний облік</w:t>
      </w:r>
      <w:r w:rsidR="0021444D" w:rsidRPr="00E31B1D">
        <w:rPr>
          <w:rFonts w:ascii="Times New Roman" w:eastAsia="Times New Roman" w:hAnsi="Times New Roman" w:cs="Times New Roman"/>
          <w:sz w:val="27"/>
          <w:szCs w:val="27"/>
          <w:lang w:val="uk-UA"/>
        </w:rPr>
        <w:t>, а саме:</w:t>
      </w:r>
    </w:p>
    <w:p w14:paraId="495F90D3" w14:textId="77777777" w:rsidR="0021444D" w:rsidRPr="007F20D0" w:rsidRDefault="0021444D" w:rsidP="0021444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27FEAF5" w14:textId="7F957942" w:rsidR="007F20D0" w:rsidRPr="007F20D0" w:rsidRDefault="007F20D0" w:rsidP="007F20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  <w:lang w:val="uk-UA"/>
        </w:rPr>
        <w:t>Ліневська</w:t>
      </w:r>
      <w:proofErr w:type="spellEnd"/>
      <w:r w:rsidRPr="007F20D0">
        <w:rPr>
          <w:rFonts w:ascii="Times New Roman" w:hAnsi="Times New Roman" w:cs="Times New Roman"/>
          <w:sz w:val="27"/>
          <w:szCs w:val="27"/>
          <w:lang w:val="uk-UA"/>
        </w:rPr>
        <w:t xml:space="preserve"> Олена Фомівна (ветеран праці, хвороба члена родини, потреба окремої кімнати) № 1, номер черги </w:t>
      </w:r>
      <w:r w:rsidRPr="007F20D0">
        <w:rPr>
          <w:rFonts w:ascii="Times New Roman" w:hAnsi="Times New Roman" w:cs="Times New Roman"/>
          <w:b/>
          <w:sz w:val="27"/>
          <w:szCs w:val="27"/>
          <w:lang w:val="uk-UA"/>
        </w:rPr>
        <w:t>(№1);</w:t>
      </w:r>
    </w:p>
    <w:p w14:paraId="3065C08D" w14:textId="77777777" w:rsidR="007F20D0" w:rsidRPr="00D54566" w:rsidRDefault="007F20D0" w:rsidP="007F20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D54566">
        <w:rPr>
          <w:rFonts w:ascii="Times New Roman" w:hAnsi="Times New Roman" w:cs="Times New Roman"/>
          <w:sz w:val="27"/>
          <w:szCs w:val="27"/>
          <w:lang w:val="uk-UA"/>
        </w:rPr>
        <w:t>Єйніков</w:t>
      </w:r>
      <w:proofErr w:type="spellEnd"/>
      <w:r w:rsidRPr="00D54566">
        <w:rPr>
          <w:rFonts w:ascii="Times New Roman" w:hAnsi="Times New Roman" w:cs="Times New Roman"/>
          <w:sz w:val="27"/>
          <w:szCs w:val="27"/>
          <w:lang w:val="uk-UA"/>
        </w:rPr>
        <w:t xml:space="preserve"> Олег Васильович ( учасник бойових дій у Афганістані) № 2, номер черги </w:t>
      </w:r>
      <w:r w:rsidRPr="00D54566">
        <w:rPr>
          <w:rFonts w:ascii="Times New Roman" w:hAnsi="Times New Roman" w:cs="Times New Roman"/>
          <w:b/>
          <w:sz w:val="27"/>
          <w:szCs w:val="27"/>
          <w:lang w:val="uk-UA"/>
        </w:rPr>
        <w:t>(№2</w:t>
      </w:r>
      <w:r w:rsidRPr="00D54566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14:paraId="4A98AB54" w14:textId="77777777" w:rsidR="007F20D0" w:rsidRPr="007F20D0" w:rsidRDefault="007F20D0" w:rsidP="007F20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Должикова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Ірина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діти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близнюки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 справа №3,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№3</w:t>
      </w:r>
      <w:r w:rsidRPr="007F20D0">
        <w:rPr>
          <w:rFonts w:ascii="Times New Roman" w:hAnsi="Times New Roman" w:cs="Times New Roman"/>
          <w:sz w:val="27"/>
          <w:szCs w:val="27"/>
        </w:rPr>
        <w:t xml:space="preserve">); </w:t>
      </w:r>
    </w:p>
    <w:p w14:paraId="5DF181A4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709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Сидоренко Олеся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Вікторівна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(учитель), справа №4,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№4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15075F66" w14:textId="77777777" w:rsidR="007F20D0" w:rsidRPr="007F20D0" w:rsidRDefault="007F20D0" w:rsidP="007F20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Балабанов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Анатолійович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працівник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поліції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№5,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(№5);</w:t>
      </w:r>
    </w:p>
    <w:p w14:paraId="56E39855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Унгуряну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Оксана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Василівна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№6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№6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7457CB45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709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Шавранська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Наталя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Євгенівна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(учитель), справа №7,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№7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671E0076" w14:textId="77777777" w:rsidR="007F20D0" w:rsidRPr="007F20D0" w:rsidRDefault="007F20D0" w:rsidP="007F20D0">
      <w:pPr>
        <w:numPr>
          <w:ilvl w:val="0"/>
          <w:numId w:val="9"/>
        </w:numPr>
        <w:tabs>
          <w:tab w:val="left" w:pos="709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Кладько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Надія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Миколаївна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(одинока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мати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№8,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(№8);</w:t>
      </w:r>
    </w:p>
    <w:p w14:paraId="0504AC60" w14:textId="77777777" w:rsidR="007F20D0" w:rsidRPr="007F20D0" w:rsidRDefault="007F20D0" w:rsidP="007F20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Хрипунова Ольга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Михайлівна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, учитель), справа №9,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№9</w:t>
      </w:r>
      <w:r w:rsidRPr="007F20D0">
        <w:rPr>
          <w:rFonts w:ascii="Times New Roman" w:hAnsi="Times New Roman" w:cs="Times New Roman"/>
          <w:sz w:val="27"/>
          <w:szCs w:val="27"/>
        </w:rPr>
        <w:t xml:space="preserve">); </w:t>
      </w:r>
    </w:p>
    <w:p w14:paraId="1F559BDE" w14:textId="77777777" w:rsidR="007F20D0" w:rsidRPr="007F20D0" w:rsidRDefault="007F20D0" w:rsidP="007F20D0">
      <w:pPr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Сахарнян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Петро </w:t>
      </w:r>
      <w:proofErr w:type="spellStart"/>
      <w:proofErr w:type="gramStart"/>
      <w:r w:rsidRPr="007F20D0">
        <w:rPr>
          <w:rFonts w:ascii="Times New Roman" w:hAnsi="Times New Roman" w:cs="Times New Roman"/>
          <w:sz w:val="27"/>
          <w:szCs w:val="27"/>
        </w:rPr>
        <w:t>Леонідович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(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</w:t>
      </w:r>
      <w:proofErr w:type="spellEnd"/>
      <w:proofErr w:type="gram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Афганістані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 № 10,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(№10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324967F2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Мельниченко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Олександр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Ілліч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№11,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№11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45256FA7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Чабан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Парасковія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7F20D0">
        <w:rPr>
          <w:rFonts w:ascii="Times New Roman" w:hAnsi="Times New Roman" w:cs="Times New Roman"/>
          <w:sz w:val="27"/>
          <w:szCs w:val="27"/>
        </w:rPr>
        <w:t>Василівна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>(</w:t>
      </w:r>
      <w:proofErr w:type="spellStart"/>
      <w:proofErr w:type="gramEnd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№12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№12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4839311C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Чучко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Світлана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Костянтинівна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№13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№13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551DD809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Чередніченко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Іван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Іванович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№14,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№14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74F5BB71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Белюшкова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Світлана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Євгенівна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№15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№15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1224C6A7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Топор Валентина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Григорівна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№16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№16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27E5BE06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Балановський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Сергій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№17,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№17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33B7BF5A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Антонюк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Ігор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Сергійович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№18,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№18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2B34AB00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Стан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Раїса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Олександрівна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Hlk79475573"/>
      <w:r w:rsidRPr="007F20D0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№19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№19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  <w:bookmarkEnd w:id="0"/>
    </w:p>
    <w:p w14:paraId="1E90E788" w14:textId="77777777" w:rsidR="007F20D0" w:rsidRPr="007F20D0" w:rsidRDefault="007F20D0" w:rsidP="007F20D0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Дімітрова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Зінаїда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Василівна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№20,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№20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380F1FA7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lastRenderedPageBreak/>
        <w:t>Жибченко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Тетяна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(одинока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мати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№21,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№21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373E1BF1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Кухляренко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Ольга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Миколаївна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№22,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№22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64C2B0F5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536088595"/>
      <w:proofErr w:type="spellStart"/>
      <w:r w:rsidRPr="007F20D0">
        <w:rPr>
          <w:rFonts w:ascii="Times New Roman" w:hAnsi="Times New Roman" w:cs="Times New Roman"/>
          <w:sz w:val="27"/>
          <w:szCs w:val="27"/>
        </w:rPr>
        <w:t>Килинич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Катерина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Станіславівна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(дружина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загиблого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№23,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№23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bookmarkEnd w:id="1"/>
    <w:p w14:paraId="1C0BA0FD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Савчик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Миколаївна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№24,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№24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052BD8AA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Ковбасюк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Світлана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Анатоліївна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(учитель), справа №25,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№25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7E23A18F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eastAsia="Calibri" w:hAnsi="Times New Roman" w:cs="Times New Roman"/>
          <w:sz w:val="27"/>
          <w:szCs w:val="27"/>
          <w:lang w:eastAsia="en-US"/>
        </w:rPr>
        <w:t>Кондюхов</w:t>
      </w:r>
      <w:proofErr w:type="spellEnd"/>
      <w:r w:rsidRPr="007F20D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Денис Вячеславович </w:t>
      </w:r>
      <w:r w:rsidRPr="007F20D0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№26,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№26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37F9E6CE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Лопатніченко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Віктор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Анатолійович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№27,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№27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04D1DBB6" w14:textId="408126F3" w:rsidR="007F20D0" w:rsidRPr="000B7FE6" w:rsidRDefault="007F20D0" w:rsidP="000B7FE6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Пташнік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Костянтинівна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№28,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№28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01E6897F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Ільющенков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Валентин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Вікторович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працівник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поліції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№29,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(№</w:t>
      </w:r>
      <w:r w:rsidRPr="007F20D0">
        <w:rPr>
          <w:rFonts w:ascii="Times New Roman" w:hAnsi="Times New Roman" w:cs="Times New Roman"/>
          <w:b/>
          <w:sz w:val="27"/>
          <w:szCs w:val="27"/>
        </w:rPr>
        <w:t>29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04357F58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Кравець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Євген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Вадимович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працівник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поліції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справа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№30,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(№30);</w:t>
      </w:r>
    </w:p>
    <w:p w14:paraId="1362FAE9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Михалішин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Павло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Захарович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№31,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(№</w:t>
      </w:r>
      <w:r w:rsidRPr="007F20D0">
        <w:rPr>
          <w:rFonts w:ascii="Times New Roman" w:hAnsi="Times New Roman" w:cs="Times New Roman"/>
          <w:b/>
          <w:sz w:val="27"/>
          <w:szCs w:val="27"/>
        </w:rPr>
        <w:t>31)</w:t>
      </w:r>
      <w:r w:rsidRPr="007F20D0">
        <w:rPr>
          <w:rFonts w:ascii="Times New Roman" w:hAnsi="Times New Roman" w:cs="Times New Roman"/>
          <w:sz w:val="27"/>
          <w:szCs w:val="27"/>
        </w:rPr>
        <w:t>;</w:t>
      </w:r>
    </w:p>
    <w:p w14:paraId="57407FFF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Крутько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Сергій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Миколайович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№32,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№32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607B2F8A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Середа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Олександр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№33,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№33</w:t>
      </w:r>
      <w:r w:rsidRPr="007F20D0">
        <w:rPr>
          <w:rFonts w:ascii="Times New Roman" w:hAnsi="Times New Roman" w:cs="Times New Roman"/>
          <w:sz w:val="27"/>
          <w:szCs w:val="27"/>
        </w:rPr>
        <w:t xml:space="preserve">); </w:t>
      </w:r>
    </w:p>
    <w:p w14:paraId="70DBB7D1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Трембач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Валерій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Вікторович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№34,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(№</w:t>
      </w:r>
      <w:r w:rsidRPr="007F20D0">
        <w:rPr>
          <w:rFonts w:ascii="Times New Roman" w:hAnsi="Times New Roman" w:cs="Times New Roman"/>
          <w:b/>
          <w:sz w:val="27"/>
          <w:szCs w:val="27"/>
        </w:rPr>
        <w:t>34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3827C257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Демченко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Євген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Валентинович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№35,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(№</w:t>
      </w:r>
      <w:r w:rsidRPr="007F20D0">
        <w:rPr>
          <w:rFonts w:ascii="Times New Roman" w:hAnsi="Times New Roman" w:cs="Times New Roman"/>
          <w:b/>
          <w:sz w:val="27"/>
          <w:szCs w:val="27"/>
        </w:rPr>
        <w:t>35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68574F5B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bookmarkStart w:id="2" w:name="_Hlk93415298"/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Ступак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Денис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Олександрович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№36,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(№</w:t>
      </w:r>
      <w:r w:rsidRPr="007F20D0">
        <w:rPr>
          <w:rFonts w:ascii="Times New Roman" w:hAnsi="Times New Roman" w:cs="Times New Roman"/>
          <w:b/>
          <w:sz w:val="27"/>
          <w:szCs w:val="27"/>
        </w:rPr>
        <w:t>36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bookmarkEnd w:id="2"/>
    <w:p w14:paraId="788C4865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Нєурова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Наталія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№37,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(№</w:t>
      </w:r>
      <w:r w:rsidRPr="007F20D0">
        <w:rPr>
          <w:rFonts w:ascii="Times New Roman" w:hAnsi="Times New Roman" w:cs="Times New Roman"/>
          <w:b/>
          <w:sz w:val="27"/>
          <w:szCs w:val="27"/>
        </w:rPr>
        <w:t>37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38C251F0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Парфьонов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Валентинович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№38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№38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11CE38C9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Кудря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Сергій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Валерійович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№39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№39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2F652D45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Воронов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Віктор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Вікторович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працівник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поліції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№40,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№40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57867706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Якименко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Сергій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7F20D0">
        <w:rPr>
          <w:rFonts w:ascii="Times New Roman" w:hAnsi="Times New Roman" w:cs="Times New Roman"/>
          <w:sz w:val="27"/>
          <w:szCs w:val="27"/>
        </w:rPr>
        <w:t>Анатолійович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>(</w:t>
      </w:r>
      <w:proofErr w:type="spellStart"/>
      <w:proofErr w:type="gramEnd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№41,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(№41);</w:t>
      </w:r>
    </w:p>
    <w:p w14:paraId="5C90FB8B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Король Олег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Станіславович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№42,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(№42);</w:t>
      </w:r>
    </w:p>
    <w:p w14:paraId="410EDF95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Абувалова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Світлана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хронічне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захворювання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сина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потребуючий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спеціальних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санітарних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умов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проживання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№43,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(№43);</w:t>
      </w:r>
    </w:p>
    <w:p w14:paraId="72A43A08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Бугайчук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Алла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Анатоліївна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(одинока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мати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№44,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(№44);</w:t>
      </w:r>
    </w:p>
    <w:p w14:paraId="21533C1F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lastRenderedPageBreak/>
        <w:t xml:space="preserve">Станкевич Владислав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Зенонович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№45,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(№45);</w:t>
      </w:r>
    </w:p>
    <w:p w14:paraId="11362471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Бабчук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Дмитро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№46,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(№46);</w:t>
      </w:r>
    </w:p>
    <w:p w14:paraId="6520B8D9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Лук’янець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Васильович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№47,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(№47);</w:t>
      </w:r>
    </w:p>
    <w:p w14:paraId="336046B5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Чубенко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Олексій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Олександрович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№48,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(№48);</w:t>
      </w:r>
    </w:p>
    <w:p w14:paraId="0F855A7C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Галайчук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Ігор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Миколайович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№49,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(№49);</w:t>
      </w:r>
    </w:p>
    <w:p w14:paraId="09ECFA87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Мамедов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№50,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(№50);</w:t>
      </w:r>
    </w:p>
    <w:p w14:paraId="6353B85A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Хулап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Сергій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Миколайович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№51,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(№51);</w:t>
      </w:r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DD42E16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Одрашко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Денис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Ігорович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№52,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(№52);</w:t>
      </w:r>
    </w:p>
    <w:p w14:paraId="6FF8D037" w14:textId="77777777" w:rsidR="007F20D0" w:rsidRPr="007F20D0" w:rsidRDefault="007F20D0" w:rsidP="007F20D0">
      <w:pPr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Нікітенко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Вадим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Олександрович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, справа №53,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(№53);</w:t>
      </w:r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758C019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Іваницький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Віталій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Миколайович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, справа №54,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(№54);</w:t>
      </w:r>
    </w:p>
    <w:p w14:paraId="62CE4B22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Глусь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Анастасія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Віталіївна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№55,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(№55);</w:t>
      </w:r>
    </w:p>
    <w:p w14:paraId="1F253F34" w14:textId="41D69DB0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Осадча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Ірина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Олександрівна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(одинока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мати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№56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="000B7FE6">
        <w:rPr>
          <w:rFonts w:ascii="Times New Roman" w:hAnsi="Times New Roman" w:cs="Times New Roman"/>
          <w:b/>
          <w:sz w:val="27"/>
          <w:szCs w:val="27"/>
        </w:rPr>
        <w:t>№56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72F67E49" w14:textId="77777777" w:rsidR="007F20D0" w:rsidRPr="007F20D0" w:rsidRDefault="007F20D0" w:rsidP="007F20D0">
      <w:pPr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Крєц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Ольга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Петрівна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№57,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(№57);</w:t>
      </w:r>
    </w:p>
    <w:p w14:paraId="7557B2E6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Дьяченко Марина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№58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r w:rsidRPr="007F20D0">
        <w:rPr>
          <w:rFonts w:ascii="Times New Roman" w:hAnsi="Times New Roman" w:cs="Times New Roman"/>
          <w:b/>
          <w:sz w:val="27"/>
          <w:szCs w:val="27"/>
        </w:rPr>
        <w:t>№58</w:t>
      </w:r>
      <w:r w:rsidRPr="007F20D0">
        <w:rPr>
          <w:rFonts w:ascii="Times New Roman" w:hAnsi="Times New Roman" w:cs="Times New Roman"/>
          <w:sz w:val="27"/>
          <w:szCs w:val="27"/>
        </w:rPr>
        <w:t>);</w:t>
      </w:r>
    </w:p>
    <w:p w14:paraId="40770F7A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Аксанов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Дмитро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Маратович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№59,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(№59);</w:t>
      </w:r>
    </w:p>
    <w:p w14:paraId="329980C8" w14:textId="77777777" w:rsidR="007F20D0" w:rsidRPr="007F20D0" w:rsidRDefault="007F20D0" w:rsidP="007F20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Зімін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Олексій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Олександрович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№60,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(№60);</w:t>
      </w:r>
    </w:p>
    <w:p w14:paraId="45EE3ABE" w14:textId="77777777" w:rsidR="007F20D0" w:rsidRPr="007F20D0" w:rsidRDefault="007F20D0" w:rsidP="007F20D0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en-US"/>
        </w:rPr>
      </w:pPr>
      <w:r w:rsidRPr="007F20D0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en-US"/>
        </w:rPr>
        <w:t xml:space="preserve">  </w:t>
      </w:r>
      <w:proofErr w:type="spellStart"/>
      <w:r w:rsidRPr="007F20D0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en-US"/>
        </w:rPr>
        <w:t>Соловйова</w:t>
      </w:r>
      <w:proofErr w:type="spellEnd"/>
      <w:r w:rsidRPr="007F20D0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en-US"/>
        </w:rPr>
        <w:t xml:space="preserve"> Олеся </w:t>
      </w:r>
      <w:proofErr w:type="spellStart"/>
      <w:r w:rsidRPr="007F20D0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en-US"/>
        </w:rPr>
        <w:t>Анатоліївна</w:t>
      </w:r>
      <w:proofErr w:type="spellEnd"/>
      <w:r w:rsidRPr="007F20D0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en-US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багатодітна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сім’я</w:t>
      </w:r>
      <w:proofErr w:type="spellEnd"/>
      <w:r w:rsidRPr="007F20D0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en-US"/>
        </w:rPr>
        <w:t xml:space="preserve">), справа №61, номер </w:t>
      </w:r>
      <w:proofErr w:type="spellStart"/>
      <w:r w:rsidRPr="007F20D0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en-US"/>
        </w:rPr>
        <w:t>черги</w:t>
      </w:r>
      <w:proofErr w:type="spellEnd"/>
      <w:r w:rsidRPr="007F20D0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en-US"/>
        </w:rPr>
        <w:t xml:space="preserve"> (</w:t>
      </w:r>
      <w:r w:rsidRPr="007F20D0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en-US"/>
        </w:rPr>
        <w:t>№61</w:t>
      </w:r>
      <w:r w:rsidRPr="007F20D0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en-US"/>
        </w:rPr>
        <w:t>);</w:t>
      </w:r>
    </w:p>
    <w:p w14:paraId="5F506CCE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Кірсанов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Андрій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Володимирович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№62,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(№62);</w:t>
      </w:r>
    </w:p>
    <w:p w14:paraId="2B6AF640" w14:textId="77777777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F20D0">
        <w:rPr>
          <w:rFonts w:ascii="Times New Roman" w:hAnsi="Times New Roman" w:cs="Times New Roman"/>
          <w:bCs/>
          <w:color w:val="000000"/>
          <w:sz w:val="27"/>
          <w:szCs w:val="27"/>
        </w:rPr>
        <w:t>Обоянова</w:t>
      </w:r>
      <w:proofErr w:type="spellEnd"/>
      <w:r w:rsidRPr="007F20D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bCs/>
          <w:color w:val="000000"/>
          <w:sz w:val="27"/>
          <w:szCs w:val="27"/>
        </w:rPr>
        <w:t>Наталія</w:t>
      </w:r>
      <w:proofErr w:type="spellEnd"/>
      <w:r w:rsidRPr="007F20D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bCs/>
          <w:color w:val="000000"/>
          <w:sz w:val="27"/>
          <w:szCs w:val="27"/>
        </w:rPr>
        <w:t>Вікторівна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№63,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(№63);</w:t>
      </w:r>
    </w:p>
    <w:p w14:paraId="4175BFCE" w14:textId="26C801A1" w:rsidR="007F20D0" w:rsidRPr="007F20D0" w:rsidRDefault="007F20D0" w:rsidP="007F20D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7F20D0">
        <w:rPr>
          <w:rFonts w:ascii="Times New Roman" w:hAnsi="Times New Roman" w:cs="Times New Roman"/>
          <w:sz w:val="27"/>
          <w:szCs w:val="27"/>
        </w:rPr>
        <w:t xml:space="preserve">Захаров Антон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Анатолійович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внутрішньо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переміщена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особа з числа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учасників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бойових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дій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), справа №64, номер </w:t>
      </w:r>
      <w:proofErr w:type="spellStart"/>
      <w:r w:rsidRPr="007F20D0">
        <w:rPr>
          <w:rFonts w:ascii="Times New Roman" w:hAnsi="Times New Roman" w:cs="Times New Roman"/>
          <w:sz w:val="27"/>
          <w:szCs w:val="27"/>
        </w:rPr>
        <w:t>черги</w:t>
      </w:r>
      <w:proofErr w:type="spellEnd"/>
      <w:r w:rsidRPr="007F20D0">
        <w:rPr>
          <w:rFonts w:ascii="Times New Roman" w:hAnsi="Times New Roman" w:cs="Times New Roman"/>
          <w:sz w:val="27"/>
          <w:szCs w:val="27"/>
        </w:rPr>
        <w:t xml:space="preserve"> </w:t>
      </w:r>
      <w:r w:rsidRPr="007F20D0">
        <w:rPr>
          <w:rFonts w:ascii="Times New Roman" w:hAnsi="Times New Roman" w:cs="Times New Roman"/>
          <w:b/>
          <w:sz w:val="27"/>
          <w:szCs w:val="27"/>
        </w:rPr>
        <w:t>(№64)</w:t>
      </w:r>
      <w:r w:rsidRPr="007F20D0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</w:p>
    <w:p w14:paraId="7625E716" w14:textId="77777777" w:rsidR="00BE0BF3" w:rsidRPr="007F20D0" w:rsidRDefault="00BE0BF3" w:rsidP="007F20D0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14:paraId="63976E42" w14:textId="77777777" w:rsidR="0021444D" w:rsidRPr="007F20D0" w:rsidRDefault="0021444D" w:rsidP="00BE0BF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</w:p>
    <w:p w14:paraId="20CFCB1B" w14:textId="777F4F01" w:rsidR="00BE0BF3" w:rsidRPr="00480387" w:rsidRDefault="00BE0BF3" w:rsidP="00480387">
      <w:pPr>
        <w:pStyle w:val="a7"/>
        <w:ind w:left="0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F20D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Секретар Виконавчого комітету                </w:t>
      </w:r>
      <w:r w:rsidR="0048038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Валентина ЩУР</w:t>
      </w:r>
    </w:p>
    <w:p w14:paraId="5EAF83E7" w14:textId="77777777" w:rsidR="00BE0BF3" w:rsidRDefault="00BE0BF3" w:rsidP="00AA3A69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E641E7F" w14:textId="77777777" w:rsidR="00BE0BF3" w:rsidRDefault="00BE0BF3" w:rsidP="00AA3A69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965B9A1" w14:textId="77777777" w:rsidR="00BE0BF3" w:rsidRPr="004219C3" w:rsidRDefault="00BE0BF3" w:rsidP="004219C3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GoBack"/>
      <w:bookmarkEnd w:id="3"/>
    </w:p>
    <w:p w14:paraId="6E8F1B2B" w14:textId="77777777" w:rsidR="00BE0BF3" w:rsidRDefault="00BE0BF3" w:rsidP="00AA3A69">
      <w:pPr>
        <w:pStyle w:val="a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9CF6FDC" w14:textId="3AFEA645" w:rsidR="001A6E80" w:rsidRPr="0021444D" w:rsidRDefault="001A6E80" w:rsidP="0021444D">
      <w:pPr>
        <w:pStyle w:val="a7"/>
        <w:ind w:left="0"/>
        <w:rPr>
          <w:rFonts w:ascii="Times New Roman" w:hAnsi="Times New Roman" w:cs="Times New Roman"/>
          <w:b/>
          <w:sz w:val="28"/>
          <w:lang w:val="uk-UA"/>
        </w:rPr>
      </w:pPr>
    </w:p>
    <w:p w14:paraId="260335EC" w14:textId="77777777" w:rsidR="001A6E80" w:rsidRDefault="001A6E80" w:rsidP="00C130EF">
      <w:pPr>
        <w:pStyle w:val="a6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43860E5" w14:textId="77777777" w:rsidR="001A6E80" w:rsidRDefault="001A6E80" w:rsidP="00C130EF">
      <w:pPr>
        <w:pStyle w:val="a6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1EA19F0" w14:textId="77777777" w:rsidR="001A6E80" w:rsidRDefault="001A6E80" w:rsidP="00C130EF">
      <w:pPr>
        <w:pStyle w:val="a6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CF209D7" w14:textId="77777777" w:rsidR="001A6E80" w:rsidRDefault="001A6E80" w:rsidP="00C130EF">
      <w:pPr>
        <w:pStyle w:val="a6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BC49956" w14:textId="7288D8A3" w:rsidR="001A6E80" w:rsidRPr="00176BB0" w:rsidRDefault="001A6E80" w:rsidP="00135370">
      <w:pPr>
        <w:pStyle w:val="a6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sectPr w:rsidR="001A6E80" w:rsidRPr="00176BB0" w:rsidSect="00FA312B">
      <w:footerReference w:type="default" r:id="rId8"/>
      <w:pgSz w:w="11906" w:h="16838"/>
      <w:pgMar w:top="851" w:right="851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39311" w14:textId="77777777" w:rsidR="00D236B0" w:rsidRDefault="00D236B0" w:rsidP="00B454B9">
      <w:pPr>
        <w:spacing w:after="0" w:line="240" w:lineRule="auto"/>
      </w:pPr>
      <w:r>
        <w:separator/>
      </w:r>
    </w:p>
  </w:endnote>
  <w:endnote w:type="continuationSeparator" w:id="0">
    <w:p w14:paraId="4885C1FC" w14:textId="77777777" w:rsidR="00D236B0" w:rsidRDefault="00D236B0" w:rsidP="00B4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AE6B" w14:textId="077AFB3F" w:rsidR="00B454B9" w:rsidRDefault="00B454B9">
    <w:pPr>
      <w:pStyle w:val="ab"/>
      <w:jc w:val="right"/>
    </w:pPr>
  </w:p>
  <w:p w14:paraId="73910F66" w14:textId="77777777" w:rsidR="00B454B9" w:rsidRDefault="00B454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B3CB2" w14:textId="77777777" w:rsidR="00D236B0" w:rsidRDefault="00D236B0" w:rsidP="00B454B9">
      <w:pPr>
        <w:spacing w:after="0" w:line="240" w:lineRule="auto"/>
      </w:pPr>
      <w:r>
        <w:separator/>
      </w:r>
    </w:p>
  </w:footnote>
  <w:footnote w:type="continuationSeparator" w:id="0">
    <w:p w14:paraId="5B49A1AD" w14:textId="77777777" w:rsidR="00D236B0" w:rsidRDefault="00D236B0" w:rsidP="00B4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DE8"/>
    <w:multiLevelType w:val="hybridMultilevel"/>
    <w:tmpl w:val="A89628C8"/>
    <w:lvl w:ilvl="0" w:tplc="2F402026">
      <w:start w:val="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EE3C99"/>
    <w:multiLevelType w:val="hybridMultilevel"/>
    <w:tmpl w:val="DAE4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9305A"/>
    <w:multiLevelType w:val="hybridMultilevel"/>
    <w:tmpl w:val="92B6E00C"/>
    <w:lvl w:ilvl="0" w:tplc="2132CE9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984CA0"/>
    <w:multiLevelType w:val="hybridMultilevel"/>
    <w:tmpl w:val="BAB425F2"/>
    <w:lvl w:ilvl="0" w:tplc="85A8E2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8F7A3A"/>
    <w:multiLevelType w:val="hybridMultilevel"/>
    <w:tmpl w:val="BC96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C0363"/>
    <w:multiLevelType w:val="hybridMultilevel"/>
    <w:tmpl w:val="E0EE8EFC"/>
    <w:lvl w:ilvl="0" w:tplc="30685F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EBA1CBF"/>
    <w:multiLevelType w:val="hybridMultilevel"/>
    <w:tmpl w:val="97D44E50"/>
    <w:lvl w:ilvl="0" w:tplc="B2CE26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F0FFD"/>
    <w:multiLevelType w:val="hybridMultilevel"/>
    <w:tmpl w:val="8632CB14"/>
    <w:lvl w:ilvl="0" w:tplc="126C2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E45C0"/>
    <w:multiLevelType w:val="hybridMultilevel"/>
    <w:tmpl w:val="25CA25B0"/>
    <w:lvl w:ilvl="0" w:tplc="64326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F54DD"/>
    <w:multiLevelType w:val="hybridMultilevel"/>
    <w:tmpl w:val="0D1058F4"/>
    <w:lvl w:ilvl="0" w:tplc="D5163F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13DE7"/>
    <w:multiLevelType w:val="hybridMultilevel"/>
    <w:tmpl w:val="FBB4E124"/>
    <w:lvl w:ilvl="0" w:tplc="651C3D1E">
      <w:start w:val="1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EE66D2B"/>
    <w:multiLevelType w:val="hybridMultilevel"/>
    <w:tmpl w:val="17F225A6"/>
    <w:lvl w:ilvl="0" w:tplc="BEE05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432DC"/>
    <w:multiLevelType w:val="hybridMultilevel"/>
    <w:tmpl w:val="8C088916"/>
    <w:lvl w:ilvl="0" w:tplc="231C5A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716B2"/>
    <w:multiLevelType w:val="hybridMultilevel"/>
    <w:tmpl w:val="3B741ED8"/>
    <w:lvl w:ilvl="0" w:tplc="23C836D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C1289"/>
    <w:multiLevelType w:val="hybridMultilevel"/>
    <w:tmpl w:val="F8A69482"/>
    <w:lvl w:ilvl="0" w:tplc="92C072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8"/>
  </w:num>
  <w:num w:numId="5">
    <w:abstractNumId w:val="2"/>
  </w:num>
  <w:num w:numId="6">
    <w:abstractNumId w:val="10"/>
  </w:num>
  <w:num w:numId="7">
    <w:abstractNumId w:val="17"/>
  </w:num>
  <w:num w:numId="8">
    <w:abstractNumId w:val="7"/>
  </w:num>
  <w:num w:numId="9">
    <w:abstractNumId w:val="14"/>
  </w:num>
  <w:num w:numId="10">
    <w:abstractNumId w:val="1"/>
  </w:num>
  <w:num w:numId="11">
    <w:abstractNumId w:val="3"/>
  </w:num>
  <w:num w:numId="12">
    <w:abstractNumId w:val="9"/>
  </w:num>
  <w:num w:numId="13">
    <w:abstractNumId w:val="15"/>
  </w:num>
  <w:num w:numId="14">
    <w:abstractNumId w:val="11"/>
  </w:num>
  <w:num w:numId="15">
    <w:abstractNumId w:val="5"/>
  </w:num>
  <w:num w:numId="16">
    <w:abstractNumId w:val="12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01B71"/>
    <w:rsid w:val="00004F37"/>
    <w:rsid w:val="000155AA"/>
    <w:rsid w:val="000333D4"/>
    <w:rsid w:val="00043347"/>
    <w:rsid w:val="00045F1A"/>
    <w:rsid w:val="00047495"/>
    <w:rsid w:val="000538FE"/>
    <w:rsid w:val="000615D7"/>
    <w:rsid w:val="00062A5B"/>
    <w:rsid w:val="000663D5"/>
    <w:rsid w:val="00084596"/>
    <w:rsid w:val="000A3CCA"/>
    <w:rsid w:val="000A6F65"/>
    <w:rsid w:val="000B05F2"/>
    <w:rsid w:val="000B7FE6"/>
    <w:rsid w:val="000C0993"/>
    <w:rsid w:val="000D5351"/>
    <w:rsid w:val="000E014D"/>
    <w:rsid w:val="000E7D15"/>
    <w:rsid w:val="001078C3"/>
    <w:rsid w:val="001116A2"/>
    <w:rsid w:val="00115D4C"/>
    <w:rsid w:val="0011778A"/>
    <w:rsid w:val="00131206"/>
    <w:rsid w:val="00135370"/>
    <w:rsid w:val="00137456"/>
    <w:rsid w:val="00147565"/>
    <w:rsid w:val="00161463"/>
    <w:rsid w:val="00176BB0"/>
    <w:rsid w:val="001842D1"/>
    <w:rsid w:val="00186B57"/>
    <w:rsid w:val="001A0193"/>
    <w:rsid w:val="001A6E80"/>
    <w:rsid w:val="001B42FB"/>
    <w:rsid w:val="001B6DFE"/>
    <w:rsid w:val="001F2C5A"/>
    <w:rsid w:val="00210138"/>
    <w:rsid w:val="0021444D"/>
    <w:rsid w:val="00214544"/>
    <w:rsid w:val="00226C7A"/>
    <w:rsid w:val="00230E56"/>
    <w:rsid w:val="002423B5"/>
    <w:rsid w:val="00244418"/>
    <w:rsid w:val="0025194D"/>
    <w:rsid w:val="00266351"/>
    <w:rsid w:val="00271745"/>
    <w:rsid w:val="00273AF1"/>
    <w:rsid w:val="002760B8"/>
    <w:rsid w:val="002800CC"/>
    <w:rsid w:val="00280AD0"/>
    <w:rsid w:val="00286D34"/>
    <w:rsid w:val="0029546F"/>
    <w:rsid w:val="002A0001"/>
    <w:rsid w:val="002B4F7C"/>
    <w:rsid w:val="002F216B"/>
    <w:rsid w:val="003005E8"/>
    <w:rsid w:val="00316560"/>
    <w:rsid w:val="0033787D"/>
    <w:rsid w:val="003547D6"/>
    <w:rsid w:val="00365CFE"/>
    <w:rsid w:val="00375F24"/>
    <w:rsid w:val="00376254"/>
    <w:rsid w:val="00382F45"/>
    <w:rsid w:val="00383CE8"/>
    <w:rsid w:val="00385446"/>
    <w:rsid w:val="003931B9"/>
    <w:rsid w:val="003A79B5"/>
    <w:rsid w:val="003B0D1E"/>
    <w:rsid w:val="003B0D8E"/>
    <w:rsid w:val="003B4A16"/>
    <w:rsid w:val="003B72F1"/>
    <w:rsid w:val="003D7C13"/>
    <w:rsid w:val="003E6835"/>
    <w:rsid w:val="003F2974"/>
    <w:rsid w:val="003F67FA"/>
    <w:rsid w:val="00403A18"/>
    <w:rsid w:val="004101B3"/>
    <w:rsid w:val="004219C3"/>
    <w:rsid w:val="00430AFC"/>
    <w:rsid w:val="0047040C"/>
    <w:rsid w:val="004711AD"/>
    <w:rsid w:val="00480387"/>
    <w:rsid w:val="00483473"/>
    <w:rsid w:val="00486DBC"/>
    <w:rsid w:val="004E1DFC"/>
    <w:rsid w:val="004E2FB1"/>
    <w:rsid w:val="004E7212"/>
    <w:rsid w:val="004F5425"/>
    <w:rsid w:val="004F5903"/>
    <w:rsid w:val="005158A3"/>
    <w:rsid w:val="00516E66"/>
    <w:rsid w:val="00525612"/>
    <w:rsid w:val="00541C8D"/>
    <w:rsid w:val="005807A2"/>
    <w:rsid w:val="0058169D"/>
    <w:rsid w:val="00585B6F"/>
    <w:rsid w:val="005A305E"/>
    <w:rsid w:val="005A6457"/>
    <w:rsid w:val="005B5A03"/>
    <w:rsid w:val="005C4F11"/>
    <w:rsid w:val="005D20FB"/>
    <w:rsid w:val="005E5F2A"/>
    <w:rsid w:val="005F00B7"/>
    <w:rsid w:val="00620513"/>
    <w:rsid w:val="0062164B"/>
    <w:rsid w:val="00632ED2"/>
    <w:rsid w:val="006368AC"/>
    <w:rsid w:val="006428D5"/>
    <w:rsid w:val="00647032"/>
    <w:rsid w:val="006541CF"/>
    <w:rsid w:val="0066423F"/>
    <w:rsid w:val="006647D4"/>
    <w:rsid w:val="0066793F"/>
    <w:rsid w:val="006850C9"/>
    <w:rsid w:val="00685BED"/>
    <w:rsid w:val="006B08E7"/>
    <w:rsid w:val="006B2FE0"/>
    <w:rsid w:val="006B63FA"/>
    <w:rsid w:val="006C0625"/>
    <w:rsid w:val="006C2541"/>
    <w:rsid w:val="006D0B89"/>
    <w:rsid w:val="006F06AB"/>
    <w:rsid w:val="006F0FB3"/>
    <w:rsid w:val="0070105D"/>
    <w:rsid w:val="007108FC"/>
    <w:rsid w:val="007114ED"/>
    <w:rsid w:val="00715F30"/>
    <w:rsid w:val="007202C5"/>
    <w:rsid w:val="00722C39"/>
    <w:rsid w:val="00740EC2"/>
    <w:rsid w:val="00744405"/>
    <w:rsid w:val="007525B8"/>
    <w:rsid w:val="00756213"/>
    <w:rsid w:val="00760C17"/>
    <w:rsid w:val="00760FEC"/>
    <w:rsid w:val="00766498"/>
    <w:rsid w:val="00773745"/>
    <w:rsid w:val="007811E7"/>
    <w:rsid w:val="0078550F"/>
    <w:rsid w:val="00793B9C"/>
    <w:rsid w:val="007A272C"/>
    <w:rsid w:val="007A3288"/>
    <w:rsid w:val="007A4D5C"/>
    <w:rsid w:val="007B4E45"/>
    <w:rsid w:val="007D50A4"/>
    <w:rsid w:val="007E27DE"/>
    <w:rsid w:val="007E5BFE"/>
    <w:rsid w:val="007F20D0"/>
    <w:rsid w:val="00803800"/>
    <w:rsid w:val="00804004"/>
    <w:rsid w:val="00813129"/>
    <w:rsid w:val="008204C3"/>
    <w:rsid w:val="0082440E"/>
    <w:rsid w:val="008268BC"/>
    <w:rsid w:val="008712FB"/>
    <w:rsid w:val="008806F3"/>
    <w:rsid w:val="00883857"/>
    <w:rsid w:val="0088752B"/>
    <w:rsid w:val="00894472"/>
    <w:rsid w:val="008A66B8"/>
    <w:rsid w:val="008C1AB2"/>
    <w:rsid w:val="008C4254"/>
    <w:rsid w:val="008C72A8"/>
    <w:rsid w:val="008C73B8"/>
    <w:rsid w:val="008D09FF"/>
    <w:rsid w:val="00903EDF"/>
    <w:rsid w:val="00905788"/>
    <w:rsid w:val="0091204D"/>
    <w:rsid w:val="0093567B"/>
    <w:rsid w:val="00951719"/>
    <w:rsid w:val="00955EBA"/>
    <w:rsid w:val="00957B95"/>
    <w:rsid w:val="00973650"/>
    <w:rsid w:val="00990574"/>
    <w:rsid w:val="00990F8D"/>
    <w:rsid w:val="00995686"/>
    <w:rsid w:val="009A1011"/>
    <w:rsid w:val="009A1E23"/>
    <w:rsid w:val="009B4D28"/>
    <w:rsid w:val="009C455A"/>
    <w:rsid w:val="009D5E94"/>
    <w:rsid w:val="009D79C0"/>
    <w:rsid w:val="009E1FC5"/>
    <w:rsid w:val="009F7C9C"/>
    <w:rsid w:val="00A16FA8"/>
    <w:rsid w:val="00A37799"/>
    <w:rsid w:val="00A40A51"/>
    <w:rsid w:val="00A66F95"/>
    <w:rsid w:val="00A711FD"/>
    <w:rsid w:val="00A80483"/>
    <w:rsid w:val="00A81C9E"/>
    <w:rsid w:val="00A872BD"/>
    <w:rsid w:val="00A92C6C"/>
    <w:rsid w:val="00A973F8"/>
    <w:rsid w:val="00AA18D2"/>
    <w:rsid w:val="00AA2D1F"/>
    <w:rsid w:val="00AA3A69"/>
    <w:rsid w:val="00AA4E5C"/>
    <w:rsid w:val="00AC39DB"/>
    <w:rsid w:val="00AC4369"/>
    <w:rsid w:val="00AC556B"/>
    <w:rsid w:val="00AD01CD"/>
    <w:rsid w:val="00AD359C"/>
    <w:rsid w:val="00AE289A"/>
    <w:rsid w:val="00AF490F"/>
    <w:rsid w:val="00AF6636"/>
    <w:rsid w:val="00AF78C5"/>
    <w:rsid w:val="00B05154"/>
    <w:rsid w:val="00B070EB"/>
    <w:rsid w:val="00B074C9"/>
    <w:rsid w:val="00B311DB"/>
    <w:rsid w:val="00B400E9"/>
    <w:rsid w:val="00B4268E"/>
    <w:rsid w:val="00B454B9"/>
    <w:rsid w:val="00B6411D"/>
    <w:rsid w:val="00B65529"/>
    <w:rsid w:val="00B712B7"/>
    <w:rsid w:val="00B80FA1"/>
    <w:rsid w:val="00B84AF2"/>
    <w:rsid w:val="00B909F9"/>
    <w:rsid w:val="00B946AA"/>
    <w:rsid w:val="00BA4E0A"/>
    <w:rsid w:val="00BC00B3"/>
    <w:rsid w:val="00BC10FE"/>
    <w:rsid w:val="00BC65F4"/>
    <w:rsid w:val="00BE0BF3"/>
    <w:rsid w:val="00BE1CE8"/>
    <w:rsid w:val="00BF35CA"/>
    <w:rsid w:val="00C130EF"/>
    <w:rsid w:val="00C13FFB"/>
    <w:rsid w:val="00C1591E"/>
    <w:rsid w:val="00C271E7"/>
    <w:rsid w:val="00C3213B"/>
    <w:rsid w:val="00C3338C"/>
    <w:rsid w:val="00C52185"/>
    <w:rsid w:val="00C537D2"/>
    <w:rsid w:val="00C54EE0"/>
    <w:rsid w:val="00C55902"/>
    <w:rsid w:val="00C566AA"/>
    <w:rsid w:val="00C6306E"/>
    <w:rsid w:val="00C71411"/>
    <w:rsid w:val="00C75A9D"/>
    <w:rsid w:val="00C87713"/>
    <w:rsid w:val="00CA620A"/>
    <w:rsid w:val="00CA6646"/>
    <w:rsid w:val="00CA7493"/>
    <w:rsid w:val="00CB32F0"/>
    <w:rsid w:val="00CB4DC6"/>
    <w:rsid w:val="00CC361E"/>
    <w:rsid w:val="00CD3DE0"/>
    <w:rsid w:val="00CD4280"/>
    <w:rsid w:val="00CE1529"/>
    <w:rsid w:val="00CE59AB"/>
    <w:rsid w:val="00D018CC"/>
    <w:rsid w:val="00D01CD1"/>
    <w:rsid w:val="00D03B74"/>
    <w:rsid w:val="00D06D29"/>
    <w:rsid w:val="00D20603"/>
    <w:rsid w:val="00D236B0"/>
    <w:rsid w:val="00D26DAF"/>
    <w:rsid w:val="00D3341B"/>
    <w:rsid w:val="00D4506E"/>
    <w:rsid w:val="00D4511A"/>
    <w:rsid w:val="00D54566"/>
    <w:rsid w:val="00D5608E"/>
    <w:rsid w:val="00D612DE"/>
    <w:rsid w:val="00D66F36"/>
    <w:rsid w:val="00D7118D"/>
    <w:rsid w:val="00D75342"/>
    <w:rsid w:val="00D838C9"/>
    <w:rsid w:val="00D84911"/>
    <w:rsid w:val="00DA6A4E"/>
    <w:rsid w:val="00DC0A6B"/>
    <w:rsid w:val="00DC52AF"/>
    <w:rsid w:val="00DE1837"/>
    <w:rsid w:val="00DE4516"/>
    <w:rsid w:val="00DE47E2"/>
    <w:rsid w:val="00E03169"/>
    <w:rsid w:val="00E31B1D"/>
    <w:rsid w:val="00E36A6A"/>
    <w:rsid w:val="00E53BA2"/>
    <w:rsid w:val="00E552DF"/>
    <w:rsid w:val="00E55BBF"/>
    <w:rsid w:val="00E61EA1"/>
    <w:rsid w:val="00E95456"/>
    <w:rsid w:val="00EA26ED"/>
    <w:rsid w:val="00EB1555"/>
    <w:rsid w:val="00EB2C43"/>
    <w:rsid w:val="00EB3D64"/>
    <w:rsid w:val="00EB46AA"/>
    <w:rsid w:val="00EB678A"/>
    <w:rsid w:val="00EE0501"/>
    <w:rsid w:val="00F10533"/>
    <w:rsid w:val="00F267CB"/>
    <w:rsid w:val="00F270C0"/>
    <w:rsid w:val="00F3135B"/>
    <w:rsid w:val="00F31D11"/>
    <w:rsid w:val="00F332BF"/>
    <w:rsid w:val="00F33C9E"/>
    <w:rsid w:val="00F50410"/>
    <w:rsid w:val="00F50E91"/>
    <w:rsid w:val="00F848D0"/>
    <w:rsid w:val="00F84D20"/>
    <w:rsid w:val="00F86D77"/>
    <w:rsid w:val="00F86E0F"/>
    <w:rsid w:val="00FA312B"/>
    <w:rsid w:val="00FA3237"/>
    <w:rsid w:val="00FA72A9"/>
    <w:rsid w:val="00FA77C6"/>
    <w:rsid w:val="00FA78CD"/>
    <w:rsid w:val="00FB47A7"/>
    <w:rsid w:val="00FB7F94"/>
    <w:rsid w:val="00FC161E"/>
    <w:rsid w:val="00FC4309"/>
    <w:rsid w:val="00FF3CE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C343"/>
  <w15:docId w15:val="{8B431444-40BB-4688-8860-D07CCB3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F06AB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5">
    <w:name w:val="Strong"/>
    <w:qFormat/>
    <w:rsid w:val="006F06AB"/>
    <w:rPr>
      <w:b/>
      <w:bCs/>
    </w:rPr>
  </w:style>
  <w:style w:type="paragraph" w:styleId="a6">
    <w:name w:val="No Spacing"/>
    <w:uiPriority w:val="1"/>
    <w:qFormat/>
    <w:rsid w:val="006F06AB"/>
    <w:pPr>
      <w:spacing w:after="0" w:line="240" w:lineRule="auto"/>
    </w:pPr>
  </w:style>
  <w:style w:type="paragraph" w:customStyle="1" w:styleId="1">
    <w:name w:val="Абзац списка1"/>
    <w:basedOn w:val="a"/>
    <w:rsid w:val="008038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038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490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4B9"/>
  </w:style>
  <w:style w:type="paragraph" w:styleId="ab">
    <w:name w:val="footer"/>
    <w:basedOn w:val="a"/>
    <w:link w:val="ac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4B9"/>
  </w:style>
  <w:style w:type="paragraph" w:styleId="HTML">
    <w:name w:val="HTML Preformatted"/>
    <w:basedOn w:val="a"/>
    <w:link w:val="HTML0"/>
    <w:uiPriority w:val="99"/>
    <w:semiHidden/>
    <w:unhideWhenUsed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5996-C2F7-450C-95BB-CF9129E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2024-07-25T13:55:00Z</cp:lastPrinted>
  <dcterms:created xsi:type="dcterms:W3CDTF">2024-07-25T13:55:00Z</dcterms:created>
  <dcterms:modified xsi:type="dcterms:W3CDTF">2024-07-25T13:57:00Z</dcterms:modified>
</cp:coreProperties>
</file>