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37" w:rsidRDefault="00A40537" w:rsidP="00760603">
      <w:pPr>
        <w:ind w:left="851" w:firstLine="1418"/>
        <w:rPr>
          <w:sz w:val="28"/>
          <w:szCs w:val="28"/>
          <w:lang w:val="uk-UA"/>
        </w:rPr>
      </w:pPr>
    </w:p>
    <w:p w:rsidR="00760603" w:rsidRDefault="00760603" w:rsidP="00760603">
      <w:pPr>
        <w:ind w:left="851" w:firstLine="1418"/>
        <w:rPr>
          <w:sz w:val="28"/>
          <w:szCs w:val="28"/>
          <w:lang w:val="uk-UA"/>
        </w:rPr>
      </w:pPr>
    </w:p>
    <w:p w:rsidR="00760603" w:rsidRDefault="00760603" w:rsidP="00760603">
      <w:pPr>
        <w:ind w:left="851" w:firstLine="1418"/>
        <w:rPr>
          <w:sz w:val="28"/>
          <w:szCs w:val="28"/>
          <w:lang w:val="uk-UA"/>
        </w:rPr>
      </w:pPr>
    </w:p>
    <w:p w:rsidR="00760603" w:rsidRDefault="00760603" w:rsidP="00760603">
      <w:pPr>
        <w:ind w:left="851" w:firstLine="1418"/>
        <w:rPr>
          <w:sz w:val="28"/>
          <w:szCs w:val="28"/>
          <w:lang w:val="uk-UA"/>
        </w:rPr>
      </w:pPr>
    </w:p>
    <w:p w:rsidR="001F4E8C" w:rsidRDefault="001F4E8C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760603">
      <w:pPr>
        <w:ind w:left="851" w:firstLine="1418"/>
        <w:rPr>
          <w:sz w:val="28"/>
          <w:szCs w:val="28"/>
          <w:lang w:val="uk-UA"/>
        </w:rPr>
      </w:pPr>
    </w:p>
    <w:p w:rsidR="00102795" w:rsidRDefault="00102795" w:rsidP="00102795">
      <w:pPr>
        <w:tabs>
          <w:tab w:val="left" w:pos="5529"/>
        </w:tabs>
        <w:ind w:left="851" w:firstLine="1418"/>
        <w:jc w:val="both"/>
        <w:rPr>
          <w:sz w:val="16"/>
          <w:szCs w:val="16"/>
          <w:lang w:val="uk-UA"/>
        </w:rPr>
      </w:pPr>
    </w:p>
    <w:p w:rsidR="003328F8" w:rsidRDefault="003328F8" w:rsidP="00102795">
      <w:pPr>
        <w:tabs>
          <w:tab w:val="left" w:pos="5529"/>
        </w:tabs>
        <w:ind w:left="851" w:firstLine="1418"/>
        <w:jc w:val="both"/>
        <w:rPr>
          <w:sz w:val="16"/>
          <w:szCs w:val="16"/>
          <w:lang w:val="uk-UA"/>
        </w:rPr>
      </w:pPr>
    </w:p>
    <w:p w:rsidR="003328F8" w:rsidRPr="003328F8" w:rsidRDefault="003328F8" w:rsidP="00102795">
      <w:pPr>
        <w:tabs>
          <w:tab w:val="left" w:pos="5529"/>
        </w:tabs>
        <w:ind w:left="851" w:firstLine="1418"/>
        <w:jc w:val="both"/>
        <w:rPr>
          <w:sz w:val="16"/>
          <w:szCs w:val="16"/>
          <w:lang w:val="uk-UA"/>
        </w:rPr>
      </w:pPr>
    </w:p>
    <w:p w:rsidR="0044577E" w:rsidRPr="00B77C42" w:rsidRDefault="00102795" w:rsidP="0044577E">
      <w:pPr>
        <w:tabs>
          <w:tab w:val="left" w:pos="5670"/>
        </w:tabs>
        <w:ind w:right="2833"/>
        <w:jc w:val="both"/>
        <w:rPr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встановлення скоригованих </w:t>
      </w:r>
      <w:r w:rsidRPr="00F405FD">
        <w:rPr>
          <w:sz w:val="28"/>
          <w:szCs w:val="28"/>
          <w:lang w:val="uk-UA" w:eastAsia="en-US"/>
        </w:rPr>
        <w:t xml:space="preserve">тарифів, затверджених рішенням Виконавчого комітету Авангардівської селищної ради від </w:t>
      </w:r>
      <w:r w:rsidRPr="00A86175">
        <w:rPr>
          <w:sz w:val="28"/>
          <w:szCs w:val="28"/>
          <w:lang w:val="uk-UA" w:eastAsia="en-US"/>
        </w:rPr>
        <w:t xml:space="preserve">№106 від 14.03.2024 </w:t>
      </w:r>
      <w:r>
        <w:rPr>
          <w:sz w:val="28"/>
          <w:szCs w:val="28"/>
          <w:lang w:val="uk-UA" w:eastAsia="en-US"/>
        </w:rPr>
        <w:t>«</w:t>
      </w:r>
      <w:r w:rsidRPr="00A86175">
        <w:rPr>
          <w:bCs/>
          <w:sz w:val="28"/>
          <w:szCs w:val="28"/>
          <w:lang w:val="uk-UA" w:eastAsia="en-US"/>
        </w:rPr>
        <w:t>Про встановлення тарифів</w:t>
      </w:r>
      <w:r w:rsidRPr="00102795">
        <w:rPr>
          <w:bCs/>
          <w:sz w:val="28"/>
          <w:szCs w:val="28"/>
          <w:lang w:val="uk-UA" w:eastAsia="en-US"/>
        </w:rPr>
        <w:t xml:space="preserve"> </w:t>
      </w:r>
      <w:r w:rsidRPr="00A86175">
        <w:rPr>
          <w:bCs/>
          <w:sz w:val="28"/>
          <w:szCs w:val="28"/>
          <w:lang w:val="uk-UA" w:eastAsia="en-US"/>
        </w:rPr>
        <w:t>на послуги</w:t>
      </w:r>
      <w:r w:rsidR="0044577E" w:rsidRPr="0044577E">
        <w:rPr>
          <w:bCs/>
          <w:sz w:val="28"/>
          <w:szCs w:val="28"/>
          <w:lang w:val="uk-UA" w:eastAsia="en-US"/>
        </w:rPr>
        <w:t xml:space="preserve"> </w:t>
      </w:r>
      <w:r w:rsidR="0044577E">
        <w:rPr>
          <w:bCs/>
          <w:sz w:val="28"/>
          <w:szCs w:val="28"/>
          <w:lang w:val="uk-UA" w:eastAsia="en-US"/>
        </w:rPr>
        <w:t xml:space="preserve">з </w:t>
      </w:r>
      <w:r w:rsidR="0044577E" w:rsidRPr="00A86175">
        <w:rPr>
          <w:bCs/>
          <w:sz w:val="28"/>
          <w:szCs w:val="28"/>
          <w:lang w:val="uk-UA" w:eastAsia="en-US"/>
        </w:rPr>
        <w:t>централізованого</w:t>
      </w:r>
      <w:r w:rsidR="0044577E">
        <w:rPr>
          <w:bCs/>
          <w:sz w:val="28"/>
          <w:szCs w:val="28"/>
          <w:lang w:val="uk-UA" w:eastAsia="en-US"/>
        </w:rPr>
        <w:t xml:space="preserve"> водопостачання </w:t>
      </w:r>
      <w:r w:rsidR="0044577E" w:rsidRPr="00A86175">
        <w:rPr>
          <w:bCs/>
          <w:sz w:val="28"/>
          <w:szCs w:val="28"/>
          <w:lang w:val="uk-UA" w:eastAsia="en-US"/>
        </w:rPr>
        <w:t>та  централізованого  водовідведення</w:t>
      </w:r>
      <w:r w:rsid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для</w:t>
      </w:r>
      <w:r w:rsidR="0044577E" w:rsidRPr="00102795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населення,</w:t>
      </w:r>
      <w:r w:rsidR="0044577E" w:rsidRP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бюджетних</w:t>
      </w:r>
      <w:r w:rsidR="0044577E" w:rsidRPr="00102795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організацій та інших споживачів,</w:t>
      </w:r>
      <w:r w:rsidR="0044577E" w:rsidRPr="00102795">
        <w:rPr>
          <w:bCs/>
          <w:sz w:val="28"/>
          <w:szCs w:val="28"/>
          <w:lang w:val="uk-UA" w:eastAsia="en-US"/>
        </w:rPr>
        <w:t xml:space="preserve"> </w:t>
      </w:r>
      <w:r w:rsid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що</w:t>
      </w:r>
      <w:r w:rsidR="0044577E" w:rsidRP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надаються КП «</w:t>
      </w:r>
      <w:proofErr w:type="spellStart"/>
      <w:r w:rsidR="0044577E" w:rsidRPr="00A86175">
        <w:rPr>
          <w:bCs/>
          <w:sz w:val="28"/>
          <w:szCs w:val="28"/>
          <w:lang w:val="uk-UA" w:eastAsia="en-US"/>
        </w:rPr>
        <w:t>Хлібодарське</w:t>
      </w:r>
      <w:proofErr w:type="spellEnd"/>
      <w:r w:rsidR="0044577E" w:rsidRPr="00A86175">
        <w:rPr>
          <w:bCs/>
          <w:sz w:val="28"/>
          <w:szCs w:val="28"/>
          <w:lang w:val="uk-UA" w:eastAsia="en-US"/>
        </w:rPr>
        <w:t xml:space="preserve"> виробниче</w:t>
      </w:r>
      <w:r w:rsidR="0044577E" w:rsidRP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управління</w:t>
      </w:r>
      <w:r w:rsidR="0044577E">
        <w:rPr>
          <w:bCs/>
          <w:sz w:val="28"/>
          <w:szCs w:val="28"/>
          <w:lang w:val="uk-UA" w:eastAsia="en-US"/>
        </w:rPr>
        <w:t xml:space="preserve"> житлово-комунального </w:t>
      </w:r>
      <w:r w:rsidR="0044577E" w:rsidRPr="00A86175">
        <w:rPr>
          <w:bCs/>
          <w:sz w:val="28"/>
          <w:szCs w:val="28"/>
          <w:lang w:val="uk-UA" w:eastAsia="en-US"/>
        </w:rPr>
        <w:t>господарства»</w:t>
      </w:r>
      <w:r w:rsidR="0044577E" w:rsidRP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 xml:space="preserve">Авангардівської </w:t>
      </w:r>
      <w:r w:rsidR="0044577E">
        <w:rPr>
          <w:bCs/>
          <w:sz w:val="28"/>
          <w:szCs w:val="28"/>
          <w:lang w:val="uk-UA" w:eastAsia="en-US"/>
        </w:rPr>
        <w:t xml:space="preserve"> </w:t>
      </w:r>
      <w:r w:rsidR="0044577E" w:rsidRPr="00A86175">
        <w:rPr>
          <w:bCs/>
          <w:sz w:val="28"/>
          <w:szCs w:val="28"/>
          <w:lang w:val="uk-UA" w:eastAsia="en-US"/>
        </w:rPr>
        <w:t>селищної ради</w:t>
      </w:r>
      <w:r w:rsidR="0044577E" w:rsidRPr="001B0FE2">
        <w:rPr>
          <w:bCs/>
          <w:sz w:val="28"/>
          <w:szCs w:val="28"/>
          <w:lang w:val="uk-UA" w:eastAsia="en-US"/>
        </w:rPr>
        <w:t>»</w:t>
      </w:r>
    </w:p>
    <w:p w:rsidR="00102795" w:rsidRPr="003328F8" w:rsidRDefault="00102795" w:rsidP="0044577E">
      <w:pPr>
        <w:ind w:right="-2"/>
        <w:jc w:val="both"/>
        <w:rPr>
          <w:sz w:val="16"/>
          <w:szCs w:val="16"/>
          <w:lang w:val="uk-UA" w:eastAsia="en-US"/>
        </w:rPr>
      </w:pPr>
    </w:p>
    <w:p w:rsidR="006302ED" w:rsidRPr="0044577E" w:rsidRDefault="006302ED" w:rsidP="00760603">
      <w:pPr>
        <w:ind w:left="851" w:firstLine="1418"/>
        <w:rPr>
          <w:sz w:val="16"/>
          <w:szCs w:val="16"/>
          <w:lang w:val="uk-UA"/>
        </w:rPr>
      </w:pPr>
    </w:p>
    <w:p w:rsidR="00A40537" w:rsidRDefault="00EB105F" w:rsidP="00102795">
      <w:pPr>
        <w:ind w:right="-142" w:firstLine="709"/>
        <w:jc w:val="both"/>
        <w:rPr>
          <w:b/>
          <w:bCs/>
          <w:sz w:val="16"/>
          <w:szCs w:val="16"/>
          <w:lang w:val="uk-UA"/>
        </w:rPr>
      </w:pPr>
      <w:r w:rsidRPr="00005272">
        <w:rPr>
          <w:sz w:val="28"/>
          <w:szCs w:val="28"/>
          <w:lang w:val="uk-UA"/>
        </w:rPr>
        <w:t xml:space="preserve">Керуючись </w:t>
      </w:r>
      <w:r w:rsidR="00A40537" w:rsidRPr="00005272">
        <w:rPr>
          <w:sz w:val="28"/>
          <w:szCs w:val="28"/>
          <w:lang w:val="uk-UA"/>
        </w:rPr>
        <w:t>Закон</w:t>
      </w:r>
      <w:r w:rsidRPr="00005272">
        <w:rPr>
          <w:sz w:val="28"/>
          <w:szCs w:val="28"/>
          <w:lang w:val="uk-UA"/>
        </w:rPr>
        <w:t>ом</w:t>
      </w:r>
      <w:r w:rsidR="00A40537" w:rsidRPr="00005272">
        <w:rPr>
          <w:sz w:val="28"/>
          <w:szCs w:val="28"/>
          <w:lang w:val="uk-UA"/>
        </w:rPr>
        <w:t xml:space="preserve"> України «Про місцеве самоврядування в Україні», Закон</w:t>
      </w:r>
      <w:r w:rsidR="00005272" w:rsidRPr="00005272">
        <w:rPr>
          <w:sz w:val="28"/>
          <w:szCs w:val="28"/>
          <w:lang w:val="uk-UA"/>
        </w:rPr>
        <w:t>ом</w:t>
      </w:r>
      <w:r w:rsidR="00A40537" w:rsidRPr="00005272">
        <w:rPr>
          <w:sz w:val="28"/>
          <w:szCs w:val="28"/>
          <w:lang w:val="uk-UA"/>
        </w:rPr>
        <w:t xml:space="preserve"> України «Про житлово-</w:t>
      </w:r>
      <w:r w:rsidR="00865D4B" w:rsidRPr="00005272">
        <w:rPr>
          <w:sz w:val="28"/>
          <w:szCs w:val="28"/>
          <w:lang w:val="uk-UA"/>
        </w:rPr>
        <w:t>комунальні послуги»</w:t>
      </w:r>
      <w:r w:rsidR="00A40537" w:rsidRPr="00005272">
        <w:rPr>
          <w:sz w:val="28"/>
          <w:szCs w:val="28"/>
          <w:lang w:val="uk-UA"/>
        </w:rPr>
        <w:t xml:space="preserve">, </w:t>
      </w:r>
      <w:r w:rsidR="008F7792" w:rsidRPr="008F7792">
        <w:rPr>
          <w:sz w:val="28"/>
          <w:szCs w:val="28"/>
          <w:lang w:val="uk-UA"/>
        </w:rPr>
        <w:t>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 - комунального господарства України та розглянувши лист</w:t>
      </w:r>
      <w:r w:rsidR="008F7792">
        <w:rPr>
          <w:sz w:val="28"/>
          <w:szCs w:val="28"/>
          <w:lang w:val="uk-UA"/>
        </w:rPr>
        <w:t xml:space="preserve"> </w:t>
      </w:r>
      <w:r w:rsidR="008F7792" w:rsidRPr="008F7792">
        <w:rPr>
          <w:sz w:val="28"/>
          <w:szCs w:val="28"/>
          <w:lang w:val="uk-UA"/>
        </w:rPr>
        <w:t xml:space="preserve"> </w:t>
      </w:r>
      <w:r w:rsidR="00A86175" w:rsidRPr="00A86175">
        <w:rPr>
          <w:bCs/>
          <w:sz w:val="28"/>
          <w:szCs w:val="28"/>
          <w:lang w:val="uk-UA" w:eastAsia="en-US"/>
        </w:rPr>
        <w:t>КП «</w:t>
      </w:r>
      <w:proofErr w:type="spellStart"/>
      <w:r w:rsidR="00A86175" w:rsidRPr="00A86175">
        <w:rPr>
          <w:bCs/>
          <w:sz w:val="28"/>
          <w:szCs w:val="28"/>
          <w:lang w:val="uk-UA" w:eastAsia="en-US"/>
        </w:rPr>
        <w:t>Хлібодарське</w:t>
      </w:r>
      <w:proofErr w:type="spellEnd"/>
      <w:r w:rsidR="00A86175" w:rsidRPr="00A86175">
        <w:rPr>
          <w:bCs/>
          <w:sz w:val="28"/>
          <w:szCs w:val="28"/>
          <w:lang w:val="uk-UA" w:eastAsia="en-US"/>
        </w:rPr>
        <w:t xml:space="preserve"> виробниче управління</w:t>
      </w:r>
      <w:r w:rsidR="00A86175">
        <w:rPr>
          <w:bCs/>
          <w:sz w:val="28"/>
          <w:szCs w:val="28"/>
          <w:lang w:val="uk-UA" w:eastAsia="en-US"/>
        </w:rPr>
        <w:t xml:space="preserve"> </w:t>
      </w:r>
      <w:r w:rsidR="00A86175" w:rsidRPr="00A86175">
        <w:rPr>
          <w:bCs/>
          <w:sz w:val="28"/>
          <w:szCs w:val="28"/>
          <w:lang w:val="uk-UA" w:eastAsia="en-US"/>
        </w:rPr>
        <w:t xml:space="preserve">житлово-комунального господарства» Авангардівської </w:t>
      </w:r>
      <w:r w:rsidR="00A86175">
        <w:rPr>
          <w:bCs/>
          <w:sz w:val="28"/>
          <w:szCs w:val="28"/>
          <w:lang w:val="uk-UA" w:eastAsia="en-US"/>
        </w:rPr>
        <w:t xml:space="preserve"> </w:t>
      </w:r>
      <w:r w:rsidR="00A86175" w:rsidRPr="00A86175">
        <w:rPr>
          <w:bCs/>
          <w:sz w:val="28"/>
          <w:szCs w:val="28"/>
          <w:lang w:val="uk-UA" w:eastAsia="en-US"/>
        </w:rPr>
        <w:t>селищної ради</w:t>
      </w:r>
      <w:r w:rsidR="00A86175" w:rsidRPr="001676A0">
        <w:rPr>
          <w:sz w:val="28"/>
          <w:szCs w:val="28"/>
          <w:lang w:val="uk-UA"/>
        </w:rPr>
        <w:t xml:space="preserve"> </w:t>
      </w:r>
      <w:r w:rsidR="00B77C42" w:rsidRPr="001676A0">
        <w:rPr>
          <w:sz w:val="28"/>
          <w:szCs w:val="28"/>
          <w:lang w:val="uk-UA"/>
        </w:rPr>
        <w:t xml:space="preserve">від </w:t>
      </w:r>
      <w:r w:rsidR="00B77C42">
        <w:rPr>
          <w:sz w:val="28"/>
          <w:szCs w:val="28"/>
          <w:lang w:val="uk-UA"/>
        </w:rPr>
        <w:t>1</w:t>
      </w:r>
      <w:r w:rsidR="0009157B">
        <w:rPr>
          <w:sz w:val="28"/>
          <w:szCs w:val="28"/>
          <w:lang w:val="uk-UA"/>
        </w:rPr>
        <w:t>2.07.2024</w:t>
      </w:r>
      <w:r w:rsidR="00B77C42">
        <w:rPr>
          <w:sz w:val="28"/>
          <w:szCs w:val="28"/>
          <w:lang w:val="uk-UA"/>
        </w:rPr>
        <w:t xml:space="preserve"> року </w:t>
      </w:r>
      <w:r w:rsidR="00B77C42" w:rsidRPr="001676A0">
        <w:rPr>
          <w:sz w:val="28"/>
          <w:szCs w:val="28"/>
          <w:lang w:val="uk-UA"/>
        </w:rPr>
        <w:t>№</w:t>
      </w:r>
      <w:r w:rsidR="00A86175">
        <w:rPr>
          <w:sz w:val="28"/>
          <w:szCs w:val="28"/>
          <w:lang w:val="uk-UA"/>
        </w:rPr>
        <w:t>269</w:t>
      </w:r>
      <w:r w:rsidR="00F405FD" w:rsidRPr="00304541">
        <w:rPr>
          <w:sz w:val="28"/>
          <w:szCs w:val="28"/>
          <w:lang w:val="uk-UA"/>
        </w:rPr>
        <w:t>,</w:t>
      </w:r>
      <w:r w:rsidR="00B77C42">
        <w:rPr>
          <w:sz w:val="28"/>
          <w:szCs w:val="28"/>
          <w:lang w:val="uk-UA"/>
        </w:rPr>
        <w:t xml:space="preserve"> </w:t>
      </w:r>
      <w:r w:rsidR="00BF34FA" w:rsidRPr="006302ED">
        <w:rPr>
          <w:sz w:val="28"/>
          <w:szCs w:val="28"/>
          <w:lang w:val="uk-UA"/>
        </w:rPr>
        <w:t>В</w:t>
      </w:r>
      <w:r w:rsidR="00A40537" w:rsidRPr="006302ED">
        <w:rPr>
          <w:sz w:val="28"/>
          <w:szCs w:val="28"/>
          <w:lang w:val="uk-UA"/>
        </w:rPr>
        <w:t xml:space="preserve">иконавчий комітет Авангардівської селищної ради </w:t>
      </w:r>
      <w:r w:rsidR="00A40537" w:rsidRPr="006302ED">
        <w:rPr>
          <w:b/>
          <w:bCs/>
          <w:sz w:val="28"/>
          <w:szCs w:val="28"/>
          <w:lang w:val="uk-UA"/>
        </w:rPr>
        <w:t>ВИРІШИВ:</w:t>
      </w:r>
    </w:p>
    <w:p w:rsidR="00102795" w:rsidRPr="00102795" w:rsidRDefault="00102795" w:rsidP="00102795">
      <w:pPr>
        <w:ind w:right="-142" w:firstLine="709"/>
        <w:jc w:val="both"/>
        <w:rPr>
          <w:b/>
          <w:bCs/>
          <w:sz w:val="16"/>
          <w:szCs w:val="16"/>
          <w:lang w:val="uk-UA"/>
        </w:rPr>
      </w:pPr>
    </w:p>
    <w:p w:rsidR="00B77C42" w:rsidRPr="003328F8" w:rsidRDefault="003328F8" w:rsidP="003328F8">
      <w:pPr>
        <w:ind w:right="-144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          1.  </w:t>
      </w:r>
      <w:r w:rsidR="00B77C42" w:rsidRPr="003328F8">
        <w:rPr>
          <w:sz w:val="28"/>
          <w:szCs w:val="28"/>
          <w:lang w:val="uk-UA" w:eastAsia="en-US"/>
        </w:rPr>
        <w:t xml:space="preserve">Встановити </w:t>
      </w:r>
      <w:r w:rsidR="00CA7E01" w:rsidRPr="003328F8">
        <w:rPr>
          <w:sz w:val="28"/>
          <w:szCs w:val="28"/>
          <w:lang w:val="uk-UA" w:eastAsia="en-US"/>
        </w:rPr>
        <w:t xml:space="preserve">скориговані тарифи, затверджені </w:t>
      </w:r>
      <w:r w:rsidR="00A86175" w:rsidRPr="003328F8">
        <w:rPr>
          <w:sz w:val="28"/>
          <w:szCs w:val="28"/>
          <w:lang w:val="uk-UA" w:eastAsia="en-US"/>
        </w:rPr>
        <w:t>рішенням Виконавчого комітету Авангардівської селищної ради від №106 від 14.03.2024 «Про встановлення тарифів на послуги з централізованого водопостачання  та  централізованого  водовідведення для населення, бюджетних організацій та інших споживачів, що надаються КП «</w:t>
      </w:r>
      <w:proofErr w:type="spellStart"/>
      <w:r w:rsidR="00A86175" w:rsidRPr="003328F8">
        <w:rPr>
          <w:sz w:val="28"/>
          <w:szCs w:val="28"/>
          <w:lang w:val="uk-UA" w:eastAsia="en-US"/>
        </w:rPr>
        <w:t>Хлібодарське</w:t>
      </w:r>
      <w:proofErr w:type="spellEnd"/>
      <w:r w:rsidR="00A86175" w:rsidRPr="003328F8">
        <w:rPr>
          <w:sz w:val="28"/>
          <w:szCs w:val="28"/>
          <w:lang w:val="uk-UA" w:eastAsia="en-US"/>
        </w:rPr>
        <w:t xml:space="preserve"> виробниче управління житлово-комунального господарства» Авангардівської  селищної ради»</w:t>
      </w:r>
      <w:r w:rsidR="007C50C8" w:rsidRPr="003328F8">
        <w:rPr>
          <w:sz w:val="28"/>
          <w:szCs w:val="28"/>
          <w:lang w:val="uk-UA" w:eastAsia="en-US"/>
        </w:rPr>
        <w:t>,</w:t>
      </w:r>
      <w:r w:rsidR="007C50C8" w:rsidRPr="003328F8">
        <w:rPr>
          <w:sz w:val="28"/>
          <w:szCs w:val="28"/>
          <w:lang w:val="uk-UA"/>
        </w:rPr>
        <w:t xml:space="preserve"> шляхом викладення Додатку до вище вказаного рішення у новій редакції</w:t>
      </w:r>
      <w:r w:rsidR="00B77C42" w:rsidRPr="003328F8">
        <w:rPr>
          <w:sz w:val="28"/>
          <w:szCs w:val="28"/>
          <w:lang w:val="uk-UA" w:eastAsia="en-US"/>
        </w:rPr>
        <w:t xml:space="preserve"> </w:t>
      </w:r>
      <w:r w:rsidR="00A86175" w:rsidRPr="003328F8">
        <w:rPr>
          <w:sz w:val="28"/>
          <w:szCs w:val="28"/>
          <w:lang w:val="uk-UA"/>
        </w:rPr>
        <w:t>(дода</w:t>
      </w:r>
      <w:r w:rsidR="007C50C8" w:rsidRPr="003328F8">
        <w:rPr>
          <w:sz w:val="28"/>
          <w:szCs w:val="28"/>
          <w:lang w:val="uk-UA"/>
        </w:rPr>
        <w:t>є</w:t>
      </w:r>
      <w:r w:rsidR="00B77C42" w:rsidRPr="003328F8">
        <w:rPr>
          <w:sz w:val="28"/>
          <w:szCs w:val="28"/>
          <w:lang w:val="uk-UA"/>
        </w:rPr>
        <w:t>ться).</w:t>
      </w:r>
    </w:p>
    <w:p w:rsidR="00B77C42" w:rsidRDefault="00B77C42" w:rsidP="003328F8">
      <w:pPr>
        <w:ind w:right="-14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63413">
        <w:rPr>
          <w:sz w:val="28"/>
          <w:szCs w:val="28"/>
          <w:lang w:val="uk-UA"/>
        </w:rPr>
        <w:t xml:space="preserve">. </w:t>
      </w:r>
      <w:r w:rsidR="00A86175" w:rsidRPr="00A86175">
        <w:rPr>
          <w:sz w:val="28"/>
          <w:szCs w:val="28"/>
          <w:lang w:val="uk-UA" w:eastAsia="en-US"/>
        </w:rPr>
        <w:t>КП «</w:t>
      </w:r>
      <w:proofErr w:type="spellStart"/>
      <w:r w:rsidR="00A86175" w:rsidRPr="00A86175">
        <w:rPr>
          <w:sz w:val="28"/>
          <w:szCs w:val="28"/>
          <w:lang w:val="uk-UA" w:eastAsia="en-US"/>
        </w:rPr>
        <w:t>Хлібодарське</w:t>
      </w:r>
      <w:proofErr w:type="spellEnd"/>
      <w:r w:rsidR="00A86175" w:rsidRPr="00A86175">
        <w:rPr>
          <w:sz w:val="28"/>
          <w:szCs w:val="28"/>
          <w:lang w:val="uk-UA" w:eastAsia="en-US"/>
        </w:rPr>
        <w:t xml:space="preserve"> виробниче управління житлово-комунального господарства» Авангардівської  селищної ради</w:t>
      </w:r>
      <w:r w:rsidRPr="00E3249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довести тарифи, зазначені в пункті 1 рішення, до відома відповідних споживачів у встановленому законодавством порядку.</w:t>
      </w:r>
    </w:p>
    <w:p w:rsidR="00B77C42" w:rsidRDefault="00CA7E01" w:rsidP="00B77C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3328F8">
        <w:rPr>
          <w:sz w:val="28"/>
          <w:szCs w:val="28"/>
          <w:lang w:val="uk-UA"/>
        </w:rPr>
        <w:t xml:space="preserve">   </w:t>
      </w:r>
      <w:r w:rsidR="00B77C42" w:rsidRPr="000F3D2A">
        <w:rPr>
          <w:sz w:val="28"/>
          <w:szCs w:val="28"/>
          <w:lang w:val="uk-UA"/>
        </w:rPr>
        <w:t>Дане рішення вступає в дію</w:t>
      </w:r>
      <w:r>
        <w:rPr>
          <w:sz w:val="28"/>
          <w:szCs w:val="28"/>
          <w:lang w:val="uk-UA"/>
        </w:rPr>
        <w:t xml:space="preserve"> з 01.09</w:t>
      </w:r>
      <w:r w:rsidR="00614BD2">
        <w:rPr>
          <w:sz w:val="28"/>
          <w:szCs w:val="28"/>
          <w:lang w:val="uk-UA"/>
        </w:rPr>
        <w:t>.2024 року</w:t>
      </w:r>
      <w:r w:rsidR="00B77C42" w:rsidRPr="000F3D2A">
        <w:rPr>
          <w:sz w:val="28"/>
          <w:szCs w:val="28"/>
          <w:lang w:val="uk-UA"/>
        </w:rPr>
        <w:t>.</w:t>
      </w:r>
    </w:p>
    <w:p w:rsidR="00102795" w:rsidRDefault="00102795" w:rsidP="00B77C42">
      <w:pPr>
        <w:ind w:firstLine="708"/>
        <w:jc w:val="both"/>
        <w:rPr>
          <w:sz w:val="28"/>
          <w:szCs w:val="28"/>
          <w:lang w:val="uk-UA"/>
        </w:rPr>
      </w:pPr>
    </w:p>
    <w:p w:rsidR="00102795" w:rsidRPr="00E8707B" w:rsidRDefault="003328F8" w:rsidP="00102795">
      <w:pPr>
        <w:rPr>
          <w:rFonts w:eastAsia="Calibri"/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№228</w:t>
      </w:r>
    </w:p>
    <w:p w:rsidR="00102795" w:rsidRPr="00D648C6" w:rsidRDefault="00102795" w:rsidP="00102795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25.07.</w:t>
      </w:r>
      <w:r w:rsidRPr="00D648C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24</w:t>
      </w:r>
    </w:p>
    <w:p w:rsidR="00102795" w:rsidRDefault="00102795" w:rsidP="00B77C42">
      <w:pPr>
        <w:ind w:firstLine="708"/>
        <w:jc w:val="both"/>
        <w:rPr>
          <w:sz w:val="28"/>
          <w:szCs w:val="28"/>
          <w:lang w:val="uk-UA"/>
        </w:rPr>
      </w:pPr>
    </w:p>
    <w:p w:rsidR="00102795" w:rsidRPr="00102795" w:rsidRDefault="00102795" w:rsidP="00B77C42">
      <w:pPr>
        <w:ind w:firstLine="708"/>
        <w:jc w:val="both"/>
        <w:rPr>
          <w:sz w:val="16"/>
          <w:szCs w:val="16"/>
          <w:lang w:val="uk-UA"/>
        </w:rPr>
      </w:pPr>
    </w:p>
    <w:p w:rsidR="00B77C42" w:rsidRDefault="00B77C42" w:rsidP="00B77C4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3328F8">
        <w:rPr>
          <w:sz w:val="28"/>
          <w:szCs w:val="28"/>
          <w:lang w:val="uk-UA"/>
        </w:rPr>
        <w:t xml:space="preserve">  </w:t>
      </w:r>
      <w:r w:rsidR="00A86175" w:rsidRPr="00A86175">
        <w:rPr>
          <w:sz w:val="28"/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r w:rsidR="0044577E" w:rsidRPr="00A86175">
        <w:rPr>
          <w:sz w:val="28"/>
          <w:szCs w:val="28"/>
          <w:lang w:val="uk-UA"/>
        </w:rPr>
        <w:t>Авангардівської</w:t>
      </w:r>
      <w:r w:rsidR="003328F8">
        <w:rPr>
          <w:sz w:val="28"/>
          <w:szCs w:val="28"/>
          <w:lang w:val="uk-UA"/>
        </w:rPr>
        <w:t xml:space="preserve"> селищної ради.</w:t>
      </w:r>
    </w:p>
    <w:p w:rsidR="008F7792" w:rsidRPr="00B77C42" w:rsidRDefault="008F7792" w:rsidP="009208B2">
      <w:pPr>
        <w:jc w:val="both"/>
        <w:rPr>
          <w:rFonts w:eastAsia="Calibri"/>
          <w:b/>
          <w:sz w:val="22"/>
          <w:szCs w:val="22"/>
          <w:lang w:val="uk-UA" w:eastAsia="en-US"/>
        </w:rPr>
      </w:pPr>
    </w:p>
    <w:p w:rsidR="00102795" w:rsidRDefault="00102795" w:rsidP="009208B2">
      <w:pPr>
        <w:rPr>
          <w:rFonts w:eastAsia="Calibri"/>
          <w:b/>
          <w:sz w:val="28"/>
          <w:szCs w:val="28"/>
          <w:lang w:val="uk-UA" w:eastAsia="en-US"/>
        </w:rPr>
      </w:pPr>
    </w:p>
    <w:p w:rsidR="0044577E" w:rsidRDefault="0044577E" w:rsidP="009208B2">
      <w:pPr>
        <w:rPr>
          <w:rFonts w:eastAsia="Calibri"/>
          <w:b/>
          <w:sz w:val="28"/>
          <w:szCs w:val="28"/>
          <w:lang w:val="uk-UA" w:eastAsia="en-US"/>
        </w:rPr>
      </w:pPr>
    </w:p>
    <w:p w:rsidR="00E8707B" w:rsidRPr="00B77C42" w:rsidRDefault="00E8707B" w:rsidP="009208B2">
      <w:pPr>
        <w:rPr>
          <w:rFonts w:eastAsia="Calibri"/>
          <w:b/>
          <w:sz w:val="28"/>
          <w:szCs w:val="28"/>
          <w:lang w:val="uk-UA" w:eastAsia="en-US"/>
        </w:rPr>
      </w:pPr>
      <w:bookmarkStart w:id="0" w:name="_GoBack"/>
      <w:bookmarkEnd w:id="0"/>
      <w:r w:rsidRPr="00B77C42">
        <w:rPr>
          <w:rFonts w:eastAsia="Calibri"/>
          <w:b/>
          <w:sz w:val="28"/>
          <w:szCs w:val="28"/>
          <w:lang w:val="uk-UA" w:eastAsia="en-US"/>
        </w:rPr>
        <w:t>Селищний голова</w:t>
      </w:r>
      <w:r w:rsidRPr="00B77C42">
        <w:rPr>
          <w:rFonts w:eastAsia="Calibri"/>
          <w:b/>
          <w:sz w:val="28"/>
          <w:szCs w:val="28"/>
          <w:lang w:val="uk-UA" w:eastAsia="en-US"/>
        </w:rPr>
        <w:tab/>
      </w:r>
      <w:r w:rsidR="00B77C42" w:rsidRPr="00B77C42">
        <w:rPr>
          <w:rFonts w:eastAsia="Calibri"/>
          <w:b/>
          <w:sz w:val="28"/>
          <w:szCs w:val="28"/>
          <w:lang w:val="uk-UA" w:eastAsia="en-US"/>
        </w:rPr>
        <w:t xml:space="preserve">                               </w:t>
      </w:r>
      <w:r w:rsidR="00B77C42">
        <w:rPr>
          <w:rFonts w:eastAsia="Calibri"/>
          <w:b/>
          <w:sz w:val="28"/>
          <w:szCs w:val="28"/>
          <w:lang w:val="uk-UA" w:eastAsia="en-US"/>
        </w:rPr>
        <w:t xml:space="preserve">          </w:t>
      </w:r>
      <w:r w:rsidR="00A5730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77C42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B77C42" w:rsidRPr="00B77C4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4577E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A57306">
        <w:rPr>
          <w:rFonts w:eastAsia="Calibri"/>
          <w:b/>
          <w:sz w:val="28"/>
          <w:szCs w:val="28"/>
          <w:lang w:val="uk-UA" w:eastAsia="en-US"/>
        </w:rPr>
        <w:t xml:space="preserve">Сергій </w:t>
      </w:r>
      <w:r w:rsidR="008F7792" w:rsidRPr="00B77C42">
        <w:rPr>
          <w:rFonts w:eastAsia="Calibri"/>
          <w:b/>
          <w:sz w:val="28"/>
          <w:szCs w:val="28"/>
          <w:lang w:val="uk-UA" w:eastAsia="en-US"/>
        </w:rPr>
        <w:t>ХРУСТОВСЬКИЙ</w:t>
      </w:r>
    </w:p>
    <w:p w:rsidR="00B77C42" w:rsidRDefault="00B77C42" w:rsidP="009208B2">
      <w:pPr>
        <w:rPr>
          <w:rFonts w:eastAsia="Calibri"/>
          <w:b/>
          <w:sz w:val="28"/>
          <w:szCs w:val="28"/>
          <w:lang w:val="uk-UA" w:eastAsia="en-US"/>
        </w:rPr>
      </w:pPr>
    </w:p>
    <w:p w:rsidR="00E8707B" w:rsidRPr="00E8707B" w:rsidRDefault="003328F8" w:rsidP="009208B2">
      <w:pPr>
        <w:rPr>
          <w:rFonts w:eastAsia="Calibri"/>
          <w:b/>
          <w:color w:val="FF0000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№228</w:t>
      </w:r>
    </w:p>
    <w:p w:rsidR="00B77C42" w:rsidRPr="00D648C6" w:rsidRDefault="00B77C42" w:rsidP="00B77C42">
      <w:pPr>
        <w:rPr>
          <w:b/>
          <w:sz w:val="28"/>
          <w:szCs w:val="28"/>
          <w:lang w:val="uk-UA"/>
        </w:rPr>
      </w:pPr>
      <w:r w:rsidRPr="00D648C6">
        <w:rPr>
          <w:b/>
          <w:sz w:val="28"/>
          <w:szCs w:val="28"/>
          <w:lang w:val="uk-UA"/>
        </w:rPr>
        <w:t xml:space="preserve">від </w:t>
      </w:r>
      <w:r w:rsidR="00CA7E01">
        <w:rPr>
          <w:b/>
          <w:sz w:val="28"/>
          <w:szCs w:val="28"/>
          <w:lang w:val="uk-UA"/>
        </w:rPr>
        <w:t>25.07</w:t>
      </w:r>
      <w:r>
        <w:rPr>
          <w:b/>
          <w:sz w:val="28"/>
          <w:szCs w:val="28"/>
          <w:lang w:val="uk-UA"/>
        </w:rPr>
        <w:t>.</w:t>
      </w:r>
      <w:r w:rsidRPr="00D648C6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24</w:t>
      </w:r>
    </w:p>
    <w:p w:rsidR="00F405FD" w:rsidRDefault="00F405FD" w:rsidP="00E8707B">
      <w:pPr>
        <w:rPr>
          <w:rFonts w:eastAsia="Calibri"/>
          <w:sz w:val="22"/>
          <w:szCs w:val="22"/>
          <w:lang w:val="uk-UA" w:eastAsia="en-US"/>
        </w:rPr>
      </w:pPr>
    </w:p>
    <w:p w:rsidR="00614BD2" w:rsidRDefault="00614BD2" w:rsidP="00E8707B">
      <w:pPr>
        <w:rPr>
          <w:rFonts w:eastAsia="Calibri"/>
          <w:sz w:val="22"/>
          <w:szCs w:val="22"/>
          <w:lang w:val="uk-UA" w:eastAsia="en-US"/>
        </w:rPr>
      </w:pPr>
    </w:p>
    <w:p w:rsidR="00CE1099" w:rsidRDefault="00CE1099" w:rsidP="008F7792">
      <w:pPr>
        <w:jc w:val="right"/>
        <w:rPr>
          <w:rFonts w:eastAsia="Calibri"/>
          <w:sz w:val="22"/>
          <w:szCs w:val="22"/>
          <w:lang w:val="uk-UA" w:eastAsia="en-US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102795" w:rsidRDefault="00102795" w:rsidP="00A57306">
      <w:pPr>
        <w:rPr>
          <w:sz w:val="22"/>
          <w:szCs w:val="22"/>
          <w:lang w:val="uk-UA"/>
        </w:rPr>
      </w:pPr>
    </w:p>
    <w:p w:rsidR="00102795" w:rsidRDefault="00102795" w:rsidP="00B77C42">
      <w:pPr>
        <w:ind w:firstLine="5529"/>
        <w:jc w:val="right"/>
        <w:rPr>
          <w:sz w:val="22"/>
          <w:szCs w:val="22"/>
          <w:lang w:val="uk-UA"/>
        </w:rPr>
      </w:pPr>
    </w:p>
    <w:p w:rsidR="00B77C42" w:rsidRPr="00DF7E59" w:rsidRDefault="00B77C42" w:rsidP="00B77C42">
      <w:pPr>
        <w:ind w:firstLine="5529"/>
        <w:jc w:val="right"/>
        <w:rPr>
          <w:sz w:val="22"/>
          <w:szCs w:val="22"/>
          <w:lang w:val="uk-UA"/>
        </w:rPr>
      </w:pPr>
      <w:r w:rsidRPr="00DF7E59">
        <w:rPr>
          <w:sz w:val="22"/>
          <w:szCs w:val="22"/>
          <w:lang w:val="uk-UA"/>
        </w:rPr>
        <w:lastRenderedPageBreak/>
        <w:t>Додаток</w:t>
      </w:r>
    </w:p>
    <w:p w:rsidR="00B77C42" w:rsidRPr="00DF7E59" w:rsidRDefault="00B77C42" w:rsidP="00B77C42">
      <w:pPr>
        <w:ind w:firstLine="5529"/>
        <w:jc w:val="right"/>
        <w:rPr>
          <w:sz w:val="22"/>
          <w:szCs w:val="22"/>
          <w:lang w:val="uk-UA"/>
        </w:rPr>
      </w:pPr>
      <w:r w:rsidRPr="00DF7E59">
        <w:rPr>
          <w:sz w:val="22"/>
          <w:szCs w:val="22"/>
          <w:lang w:val="uk-UA"/>
        </w:rPr>
        <w:t xml:space="preserve"> до рішення Виконавчого </w:t>
      </w:r>
    </w:p>
    <w:p w:rsidR="00B77C42" w:rsidRPr="00DF7E59" w:rsidRDefault="00B77C42" w:rsidP="00B77C42">
      <w:pPr>
        <w:ind w:firstLine="5529"/>
        <w:jc w:val="right"/>
        <w:rPr>
          <w:sz w:val="22"/>
          <w:szCs w:val="22"/>
          <w:lang w:val="uk-UA"/>
        </w:rPr>
      </w:pPr>
      <w:r w:rsidRPr="00DF7E59">
        <w:rPr>
          <w:sz w:val="22"/>
          <w:szCs w:val="22"/>
          <w:lang w:val="uk-UA"/>
        </w:rPr>
        <w:t xml:space="preserve"> комітету Авангардівської</w:t>
      </w:r>
    </w:p>
    <w:p w:rsidR="00B77C42" w:rsidRPr="00DF7E59" w:rsidRDefault="00B77C42" w:rsidP="00B77C42">
      <w:pPr>
        <w:ind w:firstLine="5529"/>
        <w:jc w:val="right"/>
        <w:rPr>
          <w:sz w:val="22"/>
          <w:szCs w:val="22"/>
          <w:lang w:val="uk-UA"/>
        </w:rPr>
      </w:pPr>
      <w:r w:rsidRPr="00DF7E59">
        <w:rPr>
          <w:sz w:val="22"/>
          <w:szCs w:val="22"/>
          <w:lang w:val="uk-UA"/>
        </w:rPr>
        <w:t xml:space="preserve"> селищної ради</w:t>
      </w:r>
    </w:p>
    <w:p w:rsidR="008F7792" w:rsidRDefault="00B77C42" w:rsidP="00B77C42">
      <w:pPr>
        <w:jc w:val="right"/>
        <w:rPr>
          <w:rFonts w:eastAsia="Calibri"/>
          <w:sz w:val="22"/>
          <w:szCs w:val="22"/>
          <w:lang w:val="uk-UA" w:eastAsia="en-US"/>
        </w:rPr>
      </w:pPr>
      <w:r w:rsidRPr="00DF7E59">
        <w:rPr>
          <w:sz w:val="22"/>
          <w:szCs w:val="22"/>
          <w:lang w:val="uk-UA"/>
        </w:rPr>
        <w:t>від</w:t>
      </w:r>
      <w:r w:rsidR="00CA7E01">
        <w:rPr>
          <w:sz w:val="22"/>
          <w:szCs w:val="22"/>
          <w:lang w:val="uk-UA"/>
        </w:rPr>
        <w:t xml:space="preserve"> 25.07</w:t>
      </w:r>
      <w:r>
        <w:rPr>
          <w:sz w:val="22"/>
          <w:szCs w:val="22"/>
          <w:lang w:val="uk-UA"/>
        </w:rPr>
        <w:t>.</w:t>
      </w:r>
      <w:r w:rsidRPr="00846C61">
        <w:rPr>
          <w:sz w:val="22"/>
          <w:szCs w:val="22"/>
          <w:lang w:val="uk-UA"/>
        </w:rPr>
        <w:t>20</w:t>
      </w:r>
      <w:r>
        <w:rPr>
          <w:sz w:val="22"/>
          <w:szCs w:val="22"/>
          <w:lang w:val="uk-UA"/>
        </w:rPr>
        <w:t xml:space="preserve">24 </w:t>
      </w:r>
      <w:r w:rsidRPr="00581546">
        <w:rPr>
          <w:sz w:val="22"/>
          <w:szCs w:val="22"/>
          <w:lang w:val="uk-UA"/>
        </w:rPr>
        <w:t>№</w:t>
      </w:r>
      <w:r w:rsidR="003328F8">
        <w:rPr>
          <w:sz w:val="22"/>
          <w:szCs w:val="22"/>
          <w:lang w:val="uk-UA"/>
        </w:rPr>
        <w:t>228</w:t>
      </w:r>
    </w:p>
    <w:p w:rsidR="00A57306" w:rsidRDefault="00A57306" w:rsidP="00A57306">
      <w:pPr>
        <w:spacing w:after="200" w:line="276" w:lineRule="auto"/>
        <w:rPr>
          <w:rFonts w:eastAsia="Calibri"/>
          <w:b/>
          <w:bCs/>
          <w:sz w:val="28"/>
          <w:szCs w:val="28"/>
          <w:lang w:val="uk-UA" w:eastAsia="en-US"/>
        </w:rPr>
      </w:pPr>
    </w:p>
    <w:p w:rsidR="00A57306" w:rsidRPr="00B77C42" w:rsidRDefault="00A57306" w:rsidP="00A57306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Скориговані т</w:t>
      </w:r>
      <w:r w:rsidRPr="00B77C42">
        <w:rPr>
          <w:rFonts w:eastAsia="Calibri"/>
          <w:b/>
          <w:bCs/>
          <w:sz w:val="28"/>
          <w:szCs w:val="28"/>
          <w:lang w:val="uk-UA" w:eastAsia="en-US"/>
        </w:rPr>
        <w:t>арифи</w:t>
      </w:r>
    </w:p>
    <w:p w:rsidR="00A57306" w:rsidRDefault="00A57306" w:rsidP="00A57306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B77C42">
        <w:rPr>
          <w:rFonts w:eastAsia="Calibri"/>
          <w:b/>
          <w:bCs/>
          <w:sz w:val="28"/>
          <w:szCs w:val="28"/>
          <w:lang w:val="uk-UA" w:eastAsia="en-US"/>
        </w:rPr>
        <w:t xml:space="preserve">на послуги </w:t>
      </w:r>
      <w:r w:rsidRPr="00A86175">
        <w:rPr>
          <w:rFonts w:eastAsia="Calibri"/>
          <w:b/>
          <w:bCs/>
          <w:sz w:val="28"/>
          <w:szCs w:val="28"/>
          <w:lang w:val="uk-UA" w:eastAsia="en-US"/>
        </w:rPr>
        <w:t>з централізованого водопостачання  та  централізованого  водовідведення для населення, бюджетних організацій та інших споживачів, що надаються КП «</w:t>
      </w:r>
      <w:proofErr w:type="spellStart"/>
      <w:r w:rsidRPr="00A86175">
        <w:rPr>
          <w:rFonts w:eastAsia="Calibri"/>
          <w:b/>
          <w:bCs/>
          <w:sz w:val="28"/>
          <w:szCs w:val="28"/>
          <w:lang w:val="uk-UA" w:eastAsia="en-US"/>
        </w:rPr>
        <w:t>Хлібодарське</w:t>
      </w:r>
      <w:proofErr w:type="spellEnd"/>
      <w:r w:rsidRPr="00A86175">
        <w:rPr>
          <w:rFonts w:eastAsia="Calibri"/>
          <w:b/>
          <w:bCs/>
          <w:sz w:val="28"/>
          <w:szCs w:val="28"/>
          <w:lang w:val="uk-UA" w:eastAsia="en-US"/>
        </w:rPr>
        <w:t xml:space="preserve"> виробниче управління житлово-комунального господарства» Авангардівської  селищної ради</w:t>
      </w:r>
    </w:p>
    <w:tbl>
      <w:tblPr>
        <w:tblpPr w:leftFromText="180" w:rightFromText="180" w:bottomFromText="200" w:vertAnchor="text" w:tblpX="293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86"/>
        <w:gridCol w:w="1927"/>
        <w:gridCol w:w="1889"/>
        <w:gridCol w:w="6"/>
        <w:gridCol w:w="2124"/>
      </w:tblGrid>
      <w:tr w:rsidR="00A57306" w:rsidTr="0020687D">
        <w:trPr>
          <w:trHeight w:val="27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A57306" w:rsidRDefault="00A57306" w:rsidP="0020687D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Послуги </w:t>
            </w:r>
          </w:p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 централізованого водопостачання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Тариф грн. з ПДВ </w:t>
            </w:r>
          </w:p>
        </w:tc>
      </w:tr>
      <w:tr w:rsidR="00A57306" w:rsidTr="0020687D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6" w:rsidRDefault="00A57306" w:rsidP="0020687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Категорія споживачів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Плановий тариф за 1 куб. м. з ПДВ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Сума відшкодування за 1 куб. м. для населення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Тариф за 1 куб. м. з ПДВ</w:t>
            </w:r>
          </w:p>
        </w:tc>
      </w:tr>
      <w:tr w:rsidR="00A57306" w:rsidRPr="00822845" w:rsidTr="0020687D">
        <w:trPr>
          <w:trHeight w:val="9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6" w:rsidRDefault="00A57306" w:rsidP="0020687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населення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29,92 грн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5,92 грн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24,00 грн</w:t>
            </w:r>
          </w:p>
        </w:tc>
      </w:tr>
      <w:tr w:rsidR="00A57306" w:rsidTr="0020687D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6" w:rsidRDefault="00A57306" w:rsidP="0020687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бюджетні установи та організації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29,92 грн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6" w:rsidRPr="00284A38" w:rsidRDefault="00A57306" w:rsidP="0020687D">
            <w:pPr>
              <w:jc w:val="center"/>
              <w:rPr>
                <w:sz w:val="28"/>
                <w:szCs w:val="28"/>
                <w:lang w:val="uk-UA"/>
              </w:rPr>
            </w:pPr>
            <w:r w:rsidRPr="00284A3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29,92 грн</w:t>
            </w:r>
          </w:p>
        </w:tc>
      </w:tr>
      <w:tr w:rsidR="00A57306" w:rsidTr="0020687D">
        <w:trPr>
          <w:trHeight w:val="1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06" w:rsidRDefault="00A57306" w:rsidP="0020687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установи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57306" w:rsidRPr="00822845" w:rsidRDefault="00A57306" w:rsidP="0020687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29,92 грн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06" w:rsidRPr="00284A38" w:rsidRDefault="00A57306" w:rsidP="0020687D">
            <w:pPr>
              <w:jc w:val="center"/>
              <w:rPr>
                <w:sz w:val="28"/>
                <w:szCs w:val="28"/>
                <w:lang w:val="uk-UA"/>
              </w:rPr>
            </w:pPr>
            <w:r w:rsidRPr="00284A3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306" w:rsidRDefault="00A57306" w:rsidP="0020687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29,92 грн</w:t>
            </w:r>
          </w:p>
        </w:tc>
      </w:tr>
      <w:tr w:rsidR="00A57306" w:rsidTr="0020687D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120" w:type="dxa"/>
            <w:vMerge w:val="restart"/>
          </w:tcPr>
          <w:p w:rsidR="00A57306" w:rsidRPr="00DE43E2" w:rsidRDefault="00A57306" w:rsidP="0020687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E43E2">
              <w:rPr>
                <w:b/>
                <w:sz w:val="24"/>
                <w:szCs w:val="24"/>
                <w:lang w:val="uk-UA"/>
              </w:rPr>
              <w:t>Послуги з централізованого водовідведення</w:t>
            </w:r>
          </w:p>
        </w:tc>
        <w:tc>
          <w:tcPr>
            <w:tcW w:w="1486" w:type="dxa"/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927" w:type="dxa"/>
          </w:tcPr>
          <w:p w:rsidR="00A57306" w:rsidRPr="005C293F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 грн</w:t>
            </w:r>
          </w:p>
        </w:tc>
        <w:tc>
          <w:tcPr>
            <w:tcW w:w="1889" w:type="dxa"/>
          </w:tcPr>
          <w:p w:rsidR="00A57306" w:rsidRPr="00284A38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 w:rsidRPr="00284A3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30" w:type="dxa"/>
            <w:gridSpan w:val="2"/>
          </w:tcPr>
          <w:p w:rsidR="00A57306" w:rsidRPr="005C293F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17,00 </w:t>
            </w:r>
            <w:r w:rsidRPr="005C293F">
              <w:rPr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A57306" w:rsidTr="0020687D">
        <w:tblPrEx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2120" w:type="dxa"/>
            <w:vMerge/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бюджетні установи та організації</w:t>
            </w:r>
          </w:p>
        </w:tc>
        <w:tc>
          <w:tcPr>
            <w:tcW w:w="1927" w:type="dxa"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 грн</w:t>
            </w:r>
          </w:p>
        </w:tc>
        <w:tc>
          <w:tcPr>
            <w:tcW w:w="1889" w:type="dxa"/>
          </w:tcPr>
          <w:p w:rsidR="00A57306" w:rsidRPr="00284A38" w:rsidRDefault="00A57306" w:rsidP="0020687D">
            <w:pPr>
              <w:jc w:val="center"/>
              <w:rPr>
                <w:sz w:val="28"/>
                <w:szCs w:val="28"/>
                <w:lang w:val="uk-UA"/>
              </w:rPr>
            </w:pPr>
            <w:r w:rsidRPr="00284A3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30" w:type="dxa"/>
            <w:gridSpan w:val="2"/>
          </w:tcPr>
          <w:p w:rsidR="00A57306" w:rsidRDefault="00A57306" w:rsidP="0020687D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 грн</w:t>
            </w:r>
          </w:p>
        </w:tc>
      </w:tr>
      <w:tr w:rsidR="00A57306" w:rsidTr="0020687D">
        <w:tblPrEx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120" w:type="dxa"/>
            <w:vMerge/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86" w:type="dxa"/>
          </w:tcPr>
          <w:p w:rsidR="00A57306" w:rsidRDefault="00A57306" w:rsidP="0020687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установи</w:t>
            </w:r>
          </w:p>
        </w:tc>
        <w:tc>
          <w:tcPr>
            <w:tcW w:w="1927" w:type="dxa"/>
          </w:tcPr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 грн</w:t>
            </w:r>
          </w:p>
        </w:tc>
        <w:tc>
          <w:tcPr>
            <w:tcW w:w="1889" w:type="dxa"/>
          </w:tcPr>
          <w:p w:rsidR="00A57306" w:rsidRPr="00284A38" w:rsidRDefault="00A57306" w:rsidP="0020687D">
            <w:pPr>
              <w:jc w:val="center"/>
              <w:rPr>
                <w:sz w:val="28"/>
                <w:szCs w:val="28"/>
                <w:lang w:val="uk-UA"/>
              </w:rPr>
            </w:pPr>
            <w:r w:rsidRPr="00284A3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2130" w:type="dxa"/>
            <w:gridSpan w:val="2"/>
          </w:tcPr>
          <w:p w:rsidR="00A57306" w:rsidRDefault="00A57306" w:rsidP="0020687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17,00 грн</w:t>
            </w:r>
          </w:p>
        </w:tc>
      </w:tr>
    </w:tbl>
    <w:p w:rsidR="00A57306" w:rsidRDefault="00A57306" w:rsidP="00A57306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A57306" w:rsidRPr="00B77C42" w:rsidRDefault="00A57306" w:rsidP="00A57306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B77C42">
        <w:rPr>
          <w:rFonts w:eastAsia="Calibri"/>
          <w:b/>
          <w:sz w:val="28"/>
          <w:szCs w:val="28"/>
          <w:lang w:val="uk-UA" w:eastAsia="en-US"/>
        </w:rPr>
        <w:t xml:space="preserve">Секретар ради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</w:t>
      </w:r>
      <w:r w:rsidRPr="00B77C42">
        <w:rPr>
          <w:rFonts w:eastAsia="Calibri"/>
          <w:b/>
          <w:sz w:val="28"/>
          <w:szCs w:val="28"/>
          <w:lang w:val="uk-UA" w:eastAsia="en-US"/>
        </w:rPr>
        <w:t xml:space="preserve">                              Валентина ЩУР</w:t>
      </w:r>
    </w:p>
    <w:p w:rsidR="00172B16" w:rsidRDefault="00172B16" w:rsidP="00E90AAC">
      <w:pPr>
        <w:spacing w:after="200" w:line="276" w:lineRule="auto"/>
        <w:ind w:left="-993"/>
        <w:jc w:val="both"/>
        <w:rPr>
          <w:rFonts w:eastAsia="Calibri"/>
          <w:sz w:val="28"/>
          <w:szCs w:val="28"/>
          <w:lang w:val="uk-UA" w:eastAsia="en-US"/>
        </w:rPr>
      </w:pPr>
    </w:p>
    <w:sectPr w:rsidR="00172B16" w:rsidSect="003328F8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A90"/>
    <w:multiLevelType w:val="multilevel"/>
    <w:tmpl w:val="E728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4F08C9"/>
    <w:multiLevelType w:val="hybridMultilevel"/>
    <w:tmpl w:val="FB3252E8"/>
    <w:lvl w:ilvl="0" w:tplc="460CAC9A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81F"/>
    <w:multiLevelType w:val="hybridMultilevel"/>
    <w:tmpl w:val="D674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E6482"/>
    <w:multiLevelType w:val="hybridMultilevel"/>
    <w:tmpl w:val="A9D6F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5D05"/>
    <w:multiLevelType w:val="hybridMultilevel"/>
    <w:tmpl w:val="D7BCD1EC"/>
    <w:lvl w:ilvl="0" w:tplc="266E91E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065B86"/>
    <w:multiLevelType w:val="hybridMultilevel"/>
    <w:tmpl w:val="EF38F1E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22D16D09"/>
    <w:multiLevelType w:val="multilevel"/>
    <w:tmpl w:val="A0F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CA55513"/>
    <w:multiLevelType w:val="hybridMultilevel"/>
    <w:tmpl w:val="2020AC2A"/>
    <w:lvl w:ilvl="0" w:tplc="60C860F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B12437"/>
    <w:multiLevelType w:val="multilevel"/>
    <w:tmpl w:val="F990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0966309"/>
    <w:multiLevelType w:val="multilevel"/>
    <w:tmpl w:val="580E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604138D"/>
    <w:multiLevelType w:val="hybridMultilevel"/>
    <w:tmpl w:val="9E8A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06A8"/>
    <w:multiLevelType w:val="multilevel"/>
    <w:tmpl w:val="2F5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CF"/>
    <w:rsid w:val="00005272"/>
    <w:rsid w:val="00006762"/>
    <w:rsid w:val="0001659C"/>
    <w:rsid w:val="0003758C"/>
    <w:rsid w:val="00044BB7"/>
    <w:rsid w:val="000453E7"/>
    <w:rsid w:val="000644E5"/>
    <w:rsid w:val="00072C0A"/>
    <w:rsid w:val="000733A3"/>
    <w:rsid w:val="00082222"/>
    <w:rsid w:val="0009157B"/>
    <w:rsid w:val="00091DCB"/>
    <w:rsid w:val="000B185A"/>
    <w:rsid w:val="000B2934"/>
    <w:rsid w:val="000C3678"/>
    <w:rsid w:val="000C4CA8"/>
    <w:rsid w:val="000D2028"/>
    <w:rsid w:val="000F0314"/>
    <w:rsid w:val="000F2193"/>
    <w:rsid w:val="00100284"/>
    <w:rsid w:val="00102795"/>
    <w:rsid w:val="0012688C"/>
    <w:rsid w:val="001414F5"/>
    <w:rsid w:val="00142C4F"/>
    <w:rsid w:val="00147D53"/>
    <w:rsid w:val="00150441"/>
    <w:rsid w:val="0015200C"/>
    <w:rsid w:val="0016235F"/>
    <w:rsid w:val="00163541"/>
    <w:rsid w:val="00166194"/>
    <w:rsid w:val="00167448"/>
    <w:rsid w:val="00172B16"/>
    <w:rsid w:val="00182B49"/>
    <w:rsid w:val="001A3330"/>
    <w:rsid w:val="001A394E"/>
    <w:rsid w:val="001D25A1"/>
    <w:rsid w:val="001F0F30"/>
    <w:rsid w:val="001F4E8C"/>
    <w:rsid w:val="001F537C"/>
    <w:rsid w:val="00210564"/>
    <w:rsid w:val="0022177A"/>
    <w:rsid w:val="00233DD9"/>
    <w:rsid w:val="00237B24"/>
    <w:rsid w:val="00254A50"/>
    <w:rsid w:val="0026013A"/>
    <w:rsid w:val="00264CBE"/>
    <w:rsid w:val="00274BDD"/>
    <w:rsid w:val="00280164"/>
    <w:rsid w:val="002861E9"/>
    <w:rsid w:val="00293288"/>
    <w:rsid w:val="00297BE1"/>
    <w:rsid w:val="002A3422"/>
    <w:rsid w:val="002B1C02"/>
    <w:rsid w:val="002C3DD4"/>
    <w:rsid w:val="002C534B"/>
    <w:rsid w:val="002C736D"/>
    <w:rsid w:val="002D7BAB"/>
    <w:rsid w:val="002D7D55"/>
    <w:rsid w:val="002E2AAD"/>
    <w:rsid w:val="002E474D"/>
    <w:rsid w:val="002F0B67"/>
    <w:rsid w:val="002F12F8"/>
    <w:rsid w:val="00304541"/>
    <w:rsid w:val="00312985"/>
    <w:rsid w:val="003301CD"/>
    <w:rsid w:val="003328F8"/>
    <w:rsid w:val="00342EFD"/>
    <w:rsid w:val="00351E70"/>
    <w:rsid w:val="00360B11"/>
    <w:rsid w:val="00367AEA"/>
    <w:rsid w:val="00371D42"/>
    <w:rsid w:val="00375539"/>
    <w:rsid w:val="003864DB"/>
    <w:rsid w:val="00387880"/>
    <w:rsid w:val="003B41F4"/>
    <w:rsid w:val="003C0762"/>
    <w:rsid w:val="003C4568"/>
    <w:rsid w:val="003F5722"/>
    <w:rsid w:val="00420569"/>
    <w:rsid w:val="004209B6"/>
    <w:rsid w:val="00431186"/>
    <w:rsid w:val="00434B31"/>
    <w:rsid w:val="004442BE"/>
    <w:rsid w:val="0044577E"/>
    <w:rsid w:val="0045009E"/>
    <w:rsid w:val="00480655"/>
    <w:rsid w:val="004946EF"/>
    <w:rsid w:val="004E38F5"/>
    <w:rsid w:val="004E4FF1"/>
    <w:rsid w:val="004F310F"/>
    <w:rsid w:val="00500C10"/>
    <w:rsid w:val="00501B5E"/>
    <w:rsid w:val="00513C3C"/>
    <w:rsid w:val="0053350A"/>
    <w:rsid w:val="0053673A"/>
    <w:rsid w:val="005419D8"/>
    <w:rsid w:val="00546386"/>
    <w:rsid w:val="00554EF5"/>
    <w:rsid w:val="0058303D"/>
    <w:rsid w:val="0058674B"/>
    <w:rsid w:val="005936B3"/>
    <w:rsid w:val="005A5720"/>
    <w:rsid w:val="005C0289"/>
    <w:rsid w:val="005C3EE7"/>
    <w:rsid w:val="005C69E3"/>
    <w:rsid w:val="005D4593"/>
    <w:rsid w:val="005D7B38"/>
    <w:rsid w:val="005E18E4"/>
    <w:rsid w:val="005E45AA"/>
    <w:rsid w:val="005E621C"/>
    <w:rsid w:val="00602DAA"/>
    <w:rsid w:val="00614BD2"/>
    <w:rsid w:val="00615515"/>
    <w:rsid w:val="00621E8E"/>
    <w:rsid w:val="00627192"/>
    <w:rsid w:val="006302ED"/>
    <w:rsid w:val="00645AE5"/>
    <w:rsid w:val="00645FF2"/>
    <w:rsid w:val="00661796"/>
    <w:rsid w:val="00666C83"/>
    <w:rsid w:val="00685FD4"/>
    <w:rsid w:val="006A2EDB"/>
    <w:rsid w:val="006B1C0B"/>
    <w:rsid w:val="006B2EA5"/>
    <w:rsid w:val="006C24ED"/>
    <w:rsid w:val="006F15B7"/>
    <w:rsid w:val="007059F1"/>
    <w:rsid w:val="007064E7"/>
    <w:rsid w:val="00714980"/>
    <w:rsid w:val="00714E1A"/>
    <w:rsid w:val="00717E6B"/>
    <w:rsid w:val="00756DB5"/>
    <w:rsid w:val="00760603"/>
    <w:rsid w:val="00763413"/>
    <w:rsid w:val="00795408"/>
    <w:rsid w:val="00795D5B"/>
    <w:rsid w:val="007A45A0"/>
    <w:rsid w:val="007A5651"/>
    <w:rsid w:val="007B0D9F"/>
    <w:rsid w:val="007B1503"/>
    <w:rsid w:val="007B3CEE"/>
    <w:rsid w:val="007B57E8"/>
    <w:rsid w:val="007C3CCE"/>
    <w:rsid w:val="007C50C8"/>
    <w:rsid w:val="007F63BD"/>
    <w:rsid w:val="007F6E20"/>
    <w:rsid w:val="007F73F8"/>
    <w:rsid w:val="0080562B"/>
    <w:rsid w:val="00826285"/>
    <w:rsid w:val="0083485A"/>
    <w:rsid w:val="00836B0C"/>
    <w:rsid w:val="008417CF"/>
    <w:rsid w:val="0084794D"/>
    <w:rsid w:val="00865D4B"/>
    <w:rsid w:val="00865EC7"/>
    <w:rsid w:val="008A33E0"/>
    <w:rsid w:val="008B01EC"/>
    <w:rsid w:val="008B2DF2"/>
    <w:rsid w:val="008B3942"/>
    <w:rsid w:val="008B7DF5"/>
    <w:rsid w:val="008C01B8"/>
    <w:rsid w:val="008D37C6"/>
    <w:rsid w:val="008D629E"/>
    <w:rsid w:val="008D6609"/>
    <w:rsid w:val="008E1C1A"/>
    <w:rsid w:val="008E5F53"/>
    <w:rsid w:val="008E66FF"/>
    <w:rsid w:val="008F2321"/>
    <w:rsid w:val="008F62CA"/>
    <w:rsid w:val="008F7792"/>
    <w:rsid w:val="009015C8"/>
    <w:rsid w:val="009033AA"/>
    <w:rsid w:val="00911F2F"/>
    <w:rsid w:val="00920203"/>
    <w:rsid w:val="009208B2"/>
    <w:rsid w:val="009267EB"/>
    <w:rsid w:val="00927301"/>
    <w:rsid w:val="00931D23"/>
    <w:rsid w:val="009405AB"/>
    <w:rsid w:val="00965588"/>
    <w:rsid w:val="00965E65"/>
    <w:rsid w:val="00983A21"/>
    <w:rsid w:val="00990121"/>
    <w:rsid w:val="00993C78"/>
    <w:rsid w:val="00995037"/>
    <w:rsid w:val="009A4076"/>
    <w:rsid w:val="009C0541"/>
    <w:rsid w:val="009C6605"/>
    <w:rsid w:val="009D20C1"/>
    <w:rsid w:val="009D2462"/>
    <w:rsid w:val="009E37CB"/>
    <w:rsid w:val="009E6B30"/>
    <w:rsid w:val="00A00522"/>
    <w:rsid w:val="00A07BD9"/>
    <w:rsid w:val="00A10835"/>
    <w:rsid w:val="00A17211"/>
    <w:rsid w:val="00A24670"/>
    <w:rsid w:val="00A32A1E"/>
    <w:rsid w:val="00A40537"/>
    <w:rsid w:val="00A47AA0"/>
    <w:rsid w:val="00A555EB"/>
    <w:rsid w:val="00A57306"/>
    <w:rsid w:val="00A86175"/>
    <w:rsid w:val="00A87684"/>
    <w:rsid w:val="00A926A2"/>
    <w:rsid w:val="00A94BD4"/>
    <w:rsid w:val="00AA3B52"/>
    <w:rsid w:val="00AB35FD"/>
    <w:rsid w:val="00AB7360"/>
    <w:rsid w:val="00AC2EF6"/>
    <w:rsid w:val="00AC388C"/>
    <w:rsid w:val="00AC7672"/>
    <w:rsid w:val="00AD224B"/>
    <w:rsid w:val="00AD45B7"/>
    <w:rsid w:val="00AE15FF"/>
    <w:rsid w:val="00AE4B72"/>
    <w:rsid w:val="00AE4C1D"/>
    <w:rsid w:val="00AE71D7"/>
    <w:rsid w:val="00AF383E"/>
    <w:rsid w:val="00B00A06"/>
    <w:rsid w:val="00B12419"/>
    <w:rsid w:val="00B205B9"/>
    <w:rsid w:val="00B36315"/>
    <w:rsid w:val="00B4429A"/>
    <w:rsid w:val="00B445C8"/>
    <w:rsid w:val="00B47830"/>
    <w:rsid w:val="00B50E4D"/>
    <w:rsid w:val="00B65E9B"/>
    <w:rsid w:val="00B71271"/>
    <w:rsid w:val="00B77C42"/>
    <w:rsid w:val="00B811C0"/>
    <w:rsid w:val="00B82784"/>
    <w:rsid w:val="00BB2C8B"/>
    <w:rsid w:val="00BC09EC"/>
    <w:rsid w:val="00BD6269"/>
    <w:rsid w:val="00BD67B0"/>
    <w:rsid w:val="00BF34FA"/>
    <w:rsid w:val="00C061BA"/>
    <w:rsid w:val="00C142E3"/>
    <w:rsid w:val="00C2197D"/>
    <w:rsid w:val="00C21F19"/>
    <w:rsid w:val="00C304F6"/>
    <w:rsid w:val="00C36B93"/>
    <w:rsid w:val="00C375C3"/>
    <w:rsid w:val="00C37CC4"/>
    <w:rsid w:val="00C62F7A"/>
    <w:rsid w:val="00C638CA"/>
    <w:rsid w:val="00C7074C"/>
    <w:rsid w:val="00C74B0E"/>
    <w:rsid w:val="00CA7E01"/>
    <w:rsid w:val="00CB05C3"/>
    <w:rsid w:val="00CB2136"/>
    <w:rsid w:val="00CB2525"/>
    <w:rsid w:val="00CC17CD"/>
    <w:rsid w:val="00CC64E4"/>
    <w:rsid w:val="00CD3DAA"/>
    <w:rsid w:val="00CE1099"/>
    <w:rsid w:val="00CE4827"/>
    <w:rsid w:val="00CE5AD5"/>
    <w:rsid w:val="00CF7A65"/>
    <w:rsid w:val="00D02439"/>
    <w:rsid w:val="00D05E3B"/>
    <w:rsid w:val="00D172FA"/>
    <w:rsid w:val="00D40215"/>
    <w:rsid w:val="00D4151F"/>
    <w:rsid w:val="00D6681E"/>
    <w:rsid w:val="00D77175"/>
    <w:rsid w:val="00D930BF"/>
    <w:rsid w:val="00D95E86"/>
    <w:rsid w:val="00DC4443"/>
    <w:rsid w:val="00DC4AC0"/>
    <w:rsid w:val="00DE37B6"/>
    <w:rsid w:val="00E132A3"/>
    <w:rsid w:val="00E24222"/>
    <w:rsid w:val="00E25B39"/>
    <w:rsid w:val="00E30872"/>
    <w:rsid w:val="00E37598"/>
    <w:rsid w:val="00E42C7E"/>
    <w:rsid w:val="00E462CE"/>
    <w:rsid w:val="00E52085"/>
    <w:rsid w:val="00E54A1A"/>
    <w:rsid w:val="00E75370"/>
    <w:rsid w:val="00E83200"/>
    <w:rsid w:val="00E8707B"/>
    <w:rsid w:val="00E90AAC"/>
    <w:rsid w:val="00E943A1"/>
    <w:rsid w:val="00E946DB"/>
    <w:rsid w:val="00E9712A"/>
    <w:rsid w:val="00EA1960"/>
    <w:rsid w:val="00EA4A5F"/>
    <w:rsid w:val="00EB105F"/>
    <w:rsid w:val="00EB3E2B"/>
    <w:rsid w:val="00EB4602"/>
    <w:rsid w:val="00EE6086"/>
    <w:rsid w:val="00EF374C"/>
    <w:rsid w:val="00F01E3A"/>
    <w:rsid w:val="00F05EEA"/>
    <w:rsid w:val="00F16BF2"/>
    <w:rsid w:val="00F2440C"/>
    <w:rsid w:val="00F249E2"/>
    <w:rsid w:val="00F405FD"/>
    <w:rsid w:val="00F40D36"/>
    <w:rsid w:val="00F41963"/>
    <w:rsid w:val="00F43F4A"/>
    <w:rsid w:val="00F55494"/>
    <w:rsid w:val="00F56A38"/>
    <w:rsid w:val="00F625EB"/>
    <w:rsid w:val="00F67FB7"/>
    <w:rsid w:val="00F764CA"/>
    <w:rsid w:val="00F8126E"/>
    <w:rsid w:val="00F83BFD"/>
    <w:rsid w:val="00FA025A"/>
    <w:rsid w:val="00FA2023"/>
    <w:rsid w:val="00FA410F"/>
    <w:rsid w:val="00FB7430"/>
    <w:rsid w:val="00FD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67E8F-AB0C-4FC7-B228-910348B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7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17CF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417CF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17C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417C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417CF"/>
    <w:pPr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417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638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38C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38CA"/>
    <w:pPr>
      <w:ind w:left="720"/>
    </w:pPr>
  </w:style>
  <w:style w:type="table" w:styleId="a7">
    <w:name w:val="Table Grid"/>
    <w:basedOn w:val="a1"/>
    <w:uiPriority w:val="99"/>
    <w:rsid w:val="005C3E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C4443"/>
    <w:rPr>
      <w:color w:val="0000FF"/>
      <w:u w:val="single"/>
    </w:rPr>
  </w:style>
  <w:style w:type="paragraph" w:styleId="a9">
    <w:name w:val="No Spacing"/>
    <w:uiPriority w:val="99"/>
    <w:qFormat/>
    <w:rsid w:val="00661796"/>
    <w:rPr>
      <w:rFonts w:ascii="Times New Roman" w:eastAsia="Times New Roman" w:hAnsi="Times New Roman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E90AAC"/>
    <w:rPr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E90AAC"/>
    <w:rPr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B445C8"/>
    <w:rPr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901A-B0C2-4346-8BE9-53A350D8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2022-01-20T14:03:00Z</cp:lastPrinted>
  <dcterms:created xsi:type="dcterms:W3CDTF">2024-07-25T14:52:00Z</dcterms:created>
  <dcterms:modified xsi:type="dcterms:W3CDTF">2024-08-01T08:32:00Z</dcterms:modified>
</cp:coreProperties>
</file>