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Pr="003F5D03" w:rsidRDefault="003F5D03">
      <w:pPr>
        <w:rPr>
          <w:lang w:val="uk-UA"/>
        </w:rPr>
      </w:pPr>
    </w:p>
    <w:p w:rsidR="00946FCB" w:rsidRPr="00016D97" w:rsidRDefault="00622DFD" w:rsidP="004349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32F3B" w:rsidRPr="00016D97">
        <w:rPr>
          <w:rFonts w:ascii="Times New Roman" w:hAnsi="Times New Roman" w:cs="Times New Roman"/>
          <w:sz w:val="28"/>
          <w:szCs w:val="28"/>
        </w:rPr>
        <w:t>внес</w:t>
      </w:r>
      <w:proofErr w:type="spellStart"/>
      <w:r w:rsidR="003F5D03" w:rsidRPr="00016D97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EC379D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F5D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змін до </w:t>
      </w:r>
      <w:r w:rsidR="00946FCB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рішення №2481 від 22.12.2023 </w:t>
      </w:r>
    </w:p>
    <w:p w:rsidR="00637AAC" w:rsidRPr="00016D97" w:rsidRDefault="00946FCB" w:rsidP="004349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16D97">
        <w:rPr>
          <w:rFonts w:ascii="Times New Roman" w:hAnsi="Times New Roman" w:cs="Times New Roman"/>
          <w:sz w:val="28"/>
          <w:szCs w:val="28"/>
          <w:lang w:val="uk-UA"/>
        </w:rPr>
        <w:t>«Про затвердження стру</w:t>
      </w:r>
      <w:r w:rsidR="00637AAC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ктури </w:t>
      </w:r>
      <w:r w:rsidR="002A20F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391BC9" w:rsidRPr="00016D97" w:rsidRDefault="00637AAC" w:rsidP="004349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16D97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016D97">
        <w:rPr>
          <w:rFonts w:ascii="Times New Roman" w:hAnsi="Times New Roman" w:cs="Times New Roman"/>
          <w:sz w:val="28"/>
          <w:szCs w:val="28"/>
          <w:lang w:val="uk-UA"/>
        </w:rPr>
        <w:t>ьної середньої освіти</w:t>
      </w:r>
    </w:p>
    <w:p w:rsidR="0041368B" w:rsidRPr="00016D97" w:rsidRDefault="00434939" w:rsidP="004349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16D9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016D97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7D20F3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91BC9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29B" w:rsidRPr="00016D97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 ради</w:t>
      </w:r>
    </w:p>
    <w:p w:rsidR="003F5D03" w:rsidRPr="00016D97" w:rsidRDefault="000E1EEA" w:rsidP="004349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16D97">
        <w:rPr>
          <w:sz w:val="28"/>
          <w:szCs w:val="28"/>
          <w:lang w:val="uk-UA"/>
        </w:rPr>
        <w:t xml:space="preserve"> </w:t>
      </w:r>
      <w:r w:rsidR="003F5D03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016D9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90329" w:rsidRPr="00016D9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5D03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946FCB" w:rsidRPr="00016D9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37AAC" w:rsidRPr="00016D97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Pr="00016D97" w:rsidRDefault="003F5D03" w:rsidP="004349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016D97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016D97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016D9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016D97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016D9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016D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016D97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016D97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EC379D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016D97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30649F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016D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016D97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016D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FCB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зі зменшенням кошторисних призначень,  </w:t>
      </w:r>
      <w:proofErr w:type="spellStart"/>
      <w:r w:rsidR="00A61B90" w:rsidRPr="00016D97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016D9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E22EE" w:rsidRPr="00016D97" w:rsidRDefault="004E22EE" w:rsidP="00434939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46FCB" w:rsidRPr="00016D97" w:rsidRDefault="00A32F5D" w:rsidP="00946FC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6D9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946FCB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п.3 рішення «Про затвердження структури та чисельності та штатного розпису Закладу загальної середньої освіти «</w:t>
      </w:r>
      <w:proofErr w:type="spellStart"/>
      <w:r w:rsidR="00946FCB" w:rsidRPr="00016D97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="00946FCB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ліцей»  Авангардівської селищної  ради  на 2024 рік», в частині, що стосується штатного розпису.</w:t>
      </w:r>
      <w:r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016D97" w:rsidRDefault="000565C2" w:rsidP="0037300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D97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A32F5D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в новій редакції </w:t>
      </w:r>
      <w:r w:rsidR="00637AAC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 </w:t>
      </w:r>
      <w:r w:rsidR="000E129B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Закладу загальної середньої освіти </w:t>
      </w:r>
      <w:r w:rsidR="00434939" w:rsidRPr="00016D9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34939" w:rsidRPr="00016D97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="00434939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7D20F3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E129B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 ради </w:t>
      </w:r>
      <w:r w:rsidR="00637AAC" w:rsidRPr="00016D97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F90329" w:rsidRPr="00016D9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6FCB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№1</w:t>
      </w:r>
      <w:r w:rsidR="00FE428A" w:rsidRPr="00016D9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46FCB" w:rsidRPr="00016D9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7AAC"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рішення.</w:t>
      </w:r>
    </w:p>
    <w:p w:rsidR="00946FCB" w:rsidRPr="00A104BB" w:rsidRDefault="00BE24B9" w:rsidP="00BE24B9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D9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2A20F4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bookmarkStart w:id="0" w:name="_GoBack"/>
      <w:bookmarkEnd w:id="0"/>
      <w:r w:rsidRPr="00016D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A20F4" w:rsidRPr="002A20F4" w:rsidRDefault="002A20F4" w:rsidP="00843E7F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A20F4" w:rsidRDefault="002A20F4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016D97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2A2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016D97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A104BB" w:rsidRPr="00A104BB" w:rsidRDefault="00A104BB" w:rsidP="00843E7F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43E7F" w:rsidRPr="00016D97" w:rsidRDefault="00A104BB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A20F4">
        <w:rPr>
          <w:rFonts w:ascii="Times New Roman" w:hAnsi="Times New Roman" w:cs="Times New Roman"/>
          <w:b/>
          <w:sz w:val="28"/>
          <w:szCs w:val="28"/>
          <w:lang w:val="uk-UA"/>
        </w:rPr>
        <w:t>2938</w:t>
      </w:r>
      <w:r w:rsidR="00843E7F" w:rsidRPr="00016D9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016D9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016D9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016D97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6D97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37300E" w:rsidRPr="00016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26</w:t>
      </w:r>
      <w:r w:rsidRPr="00016D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90329" w:rsidRPr="00016D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7300E" w:rsidRPr="00016D9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016D9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F90329" w:rsidRPr="00016D9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016D97" w:rsidSect="002A20F4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09262D"/>
    <w:multiLevelType w:val="hybridMultilevel"/>
    <w:tmpl w:val="19866DEE"/>
    <w:lvl w:ilvl="0" w:tplc="BA04AF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B13B6"/>
    <w:multiLevelType w:val="hybridMultilevel"/>
    <w:tmpl w:val="44328970"/>
    <w:lvl w:ilvl="0" w:tplc="3FE45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E5612"/>
    <w:multiLevelType w:val="hybridMultilevel"/>
    <w:tmpl w:val="FF667C0A"/>
    <w:lvl w:ilvl="0" w:tplc="90BAD286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6D97"/>
    <w:rsid w:val="000565C2"/>
    <w:rsid w:val="000E129B"/>
    <w:rsid w:val="000E1EEA"/>
    <w:rsid w:val="000F4645"/>
    <w:rsid w:val="000F5722"/>
    <w:rsid w:val="00131B27"/>
    <w:rsid w:val="002A20F4"/>
    <w:rsid w:val="0030649F"/>
    <w:rsid w:val="0037300E"/>
    <w:rsid w:val="00391BC9"/>
    <w:rsid w:val="003F5D03"/>
    <w:rsid w:val="0041368B"/>
    <w:rsid w:val="00434939"/>
    <w:rsid w:val="00434977"/>
    <w:rsid w:val="004E22EE"/>
    <w:rsid w:val="00622DFD"/>
    <w:rsid w:val="00637AAC"/>
    <w:rsid w:val="00671657"/>
    <w:rsid w:val="00747A05"/>
    <w:rsid w:val="007D20F3"/>
    <w:rsid w:val="00843E7F"/>
    <w:rsid w:val="008C6A19"/>
    <w:rsid w:val="00932F3B"/>
    <w:rsid w:val="00945620"/>
    <w:rsid w:val="00946FCB"/>
    <w:rsid w:val="00A104BB"/>
    <w:rsid w:val="00A32F5D"/>
    <w:rsid w:val="00A61B90"/>
    <w:rsid w:val="00B32B46"/>
    <w:rsid w:val="00BD1FEB"/>
    <w:rsid w:val="00BE24B9"/>
    <w:rsid w:val="00D70214"/>
    <w:rsid w:val="00DF7439"/>
    <w:rsid w:val="00E34675"/>
    <w:rsid w:val="00EC379D"/>
    <w:rsid w:val="00F5788D"/>
    <w:rsid w:val="00F90329"/>
    <w:rsid w:val="00FC073C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3C58-2CB8-430A-A646-F3E9454C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2023-11-07T15:47:00Z</cp:lastPrinted>
  <dcterms:created xsi:type="dcterms:W3CDTF">2024-07-26T06:07:00Z</dcterms:created>
  <dcterms:modified xsi:type="dcterms:W3CDTF">2024-07-26T06:07:00Z</dcterms:modified>
</cp:coreProperties>
</file>