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3" w:rsidRDefault="00824943" w:rsidP="0082494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3A30E1" w:rsidRDefault="003A30E1" w:rsidP="0082494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3A30E1" w:rsidRDefault="003A30E1" w:rsidP="0082494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3A30E1" w:rsidRDefault="003A30E1" w:rsidP="0082494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3A30E1" w:rsidRPr="002829B5" w:rsidRDefault="003A30E1" w:rsidP="00824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3F5D03" w:rsidRPr="003F5D03" w:rsidRDefault="003F5D03">
      <w:pPr>
        <w:rPr>
          <w:lang w:val="uk-UA"/>
        </w:rPr>
      </w:pPr>
    </w:p>
    <w:p w:rsidR="003A30E1" w:rsidRDefault="003A30E1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30E1" w:rsidRDefault="003A30E1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30E1" w:rsidRDefault="003A30E1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30E1" w:rsidRDefault="003A30E1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52D7" w:rsidRPr="003A30E1" w:rsidRDefault="00FD52D7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№2487-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22.12.</w:t>
      </w:r>
      <w:r w:rsid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 «Про затвердження </w:t>
      </w:r>
      <w:r w:rsidR="00D16707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617063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труктури та</w:t>
      </w:r>
      <w:r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чисельності та штатного розпису Центру культурних послуг Авангардівської селищної ради на 2024 рік</w:t>
      </w:r>
      <w:r w:rsidR="003E1DE9" w:rsidRPr="003A30E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637AAC" w:rsidRPr="003A30E1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66B0E" w:rsidRPr="003A30E1" w:rsidRDefault="00D66B0E" w:rsidP="001E743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16707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культури України №745 від 18.10.2005р. «Про впорядкування умов оплати праці працівників культури на основі Єдиної тарифної сітки», 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зменшенням кошторисних призначень, </w:t>
      </w:r>
      <w:r w:rsidR="000B41D1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0E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3A30E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A2B86" w:rsidRPr="003A30E1" w:rsidRDefault="008A2B86" w:rsidP="003E1DE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16707" w:rsidRPr="003A30E1" w:rsidRDefault="00D16707" w:rsidP="003E1DE9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30E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п. 4</w:t>
      </w:r>
      <w:r w:rsidR="003E1DE9" w:rsidRPr="003A30E1">
        <w:rPr>
          <w:sz w:val="28"/>
          <w:szCs w:val="28"/>
          <w:lang w:val="uk-UA"/>
        </w:rPr>
        <w:t xml:space="preserve"> 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рішення №2487-VIII від 22.12.23 «Про затвердження структури та чисельності та штатного розпису Центру культурних послуг Авангардівської селищної ради на 2024 рік» (зі змінами) в частині, що стосується 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штатного розпису </w:t>
      </w:r>
      <w:r w:rsidR="00424A64" w:rsidRPr="003A30E1">
        <w:rPr>
          <w:rFonts w:ascii="Times New Roman" w:hAnsi="Times New Roman" w:cs="Times New Roman"/>
          <w:sz w:val="28"/>
          <w:szCs w:val="28"/>
          <w:lang w:val="uk-UA"/>
        </w:rPr>
        <w:t>працівників Центру культурних послуг Авангардівської селищної ради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520F" w:rsidRPr="003A30E1" w:rsidRDefault="00D16707" w:rsidP="003E1DE9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24A64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>штатний розпис працівників Центру культурних послуг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>згідно з додатка</w:t>
      </w:r>
      <w:r w:rsidR="00424A64" w:rsidRPr="003A30E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>и 1-</w:t>
      </w:r>
      <w:r w:rsidR="003E1DE9" w:rsidRPr="003A30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</w:t>
      </w:r>
      <w:r w:rsidR="00424A64" w:rsidRPr="003A3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C22" w:rsidRPr="003A30E1" w:rsidRDefault="002D3C22" w:rsidP="003E1DE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0E1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617063" w:rsidRPr="003A30E1" w:rsidRDefault="00617063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C22" w:rsidRPr="003A30E1" w:rsidRDefault="002D3C22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3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Сергій ХРУСТОВСЬКИЙ</w:t>
      </w:r>
    </w:p>
    <w:p w:rsidR="00802757" w:rsidRPr="003A30E1" w:rsidRDefault="00802757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BC2" w:rsidRPr="003A30E1" w:rsidRDefault="007B3F0E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№2939</w:t>
      </w:r>
      <w:r w:rsidR="00855BC2" w:rsidRPr="003A30E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55BC2" w:rsidRPr="003A30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55BC2" w:rsidRPr="003A30E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F1F0E" w:rsidRPr="003A30E1" w:rsidRDefault="00855BC2" w:rsidP="003E1D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7063" w:rsidRPr="003A30E1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FD52D7" w:rsidRPr="003A30E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7063" w:rsidRPr="003A30E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D52D7" w:rsidRPr="003A30E1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3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BF1F0E" w:rsidRPr="003A30E1" w:rsidSect="0086520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24D33"/>
    <w:multiLevelType w:val="hybridMultilevel"/>
    <w:tmpl w:val="F67A2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43C"/>
    <w:multiLevelType w:val="multilevel"/>
    <w:tmpl w:val="A9B616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4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65C2"/>
    <w:rsid w:val="000672D3"/>
    <w:rsid w:val="000B41D1"/>
    <w:rsid w:val="000C5FB9"/>
    <w:rsid w:val="000E129B"/>
    <w:rsid w:val="000E1EEA"/>
    <w:rsid w:val="000F3FA9"/>
    <w:rsid w:val="000F4645"/>
    <w:rsid w:val="000F5722"/>
    <w:rsid w:val="001C1672"/>
    <w:rsid w:val="001C645D"/>
    <w:rsid w:val="001E743C"/>
    <w:rsid w:val="002510A0"/>
    <w:rsid w:val="00255D9E"/>
    <w:rsid w:val="002C5335"/>
    <w:rsid w:val="002D3C22"/>
    <w:rsid w:val="0030649F"/>
    <w:rsid w:val="00391BC9"/>
    <w:rsid w:val="003A30E1"/>
    <w:rsid w:val="003E1DE9"/>
    <w:rsid w:val="003F5D03"/>
    <w:rsid w:val="0041368B"/>
    <w:rsid w:val="00424A64"/>
    <w:rsid w:val="00434939"/>
    <w:rsid w:val="00434977"/>
    <w:rsid w:val="004462D6"/>
    <w:rsid w:val="004D1075"/>
    <w:rsid w:val="004D480B"/>
    <w:rsid w:val="004E22EE"/>
    <w:rsid w:val="005F749E"/>
    <w:rsid w:val="00617063"/>
    <w:rsid w:val="00622DFD"/>
    <w:rsid w:val="006314E1"/>
    <w:rsid w:val="00637AAC"/>
    <w:rsid w:val="00671657"/>
    <w:rsid w:val="007439B9"/>
    <w:rsid w:val="00747A05"/>
    <w:rsid w:val="007B3F0E"/>
    <w:rsid w:val="007D20F3"/>
    <w:rsid w:val="00802757"/>
    <w:rsid w:val="00824943"/>
    <w:rsid w:val="00843E7F"/>
    <w:rsid w:val="00855BC2"/>
    <w:rsid w:val="0086520F"/>
    <w:rsid w:val="008A2B86"/>
    <w:rsid w:val="008C6A19"/>
    <w:rsid w:val="00913E6A"/>
    <w:rsid w:val="00945620"/>
    <w:rsid w:val="009F4932"/>
    <w:rsid w:val="009F646E"/>
    <w:rsid w:val="00A23578"/>
    <w:rsid w:val="00A274CC"/>
    <w:rsid w:val="00A52E1C"/>
    <w:rsid w:val="00A61B90"/>
    <w:rsid w:val="00B32B46"/>
    <w:rsid w:val="00BA76F5"/>
    <w:rsid w:val="00BD1FEB"/>
    <w:rsid w:val="00BE24B9"/>
    <w:rsid w:val="00BE415E"/>
    <w:rsid w:val="00BF1F0E"/>
    <w:rsid w:val="00C263D5"/>
    <w:rsid w:val="00C44933"/>
    <w:rsid w:val="00C5502A"/>
    <w:rsid w:val="00C556DB"/>
    <w:rsid w:val="00CC5918"/>
    <w:rsid w:val="00D16707"/>
    <w:rsid w:val="00D66B0E"/>
    <w:rsid w:val="00D70214"/>
    <w:rsid w:val="00DD4DFB"/>
    <w:rsid w:val="00DE40B2"/>
    <w:rsid w:val="00DF7439"/>
    <w:rsid w:val="00EA091D"/>
    <w:rsid w:val="00EC379D"/>
    <w:rsid w:val="00EF13F0"/>
    <w:rsid w:val="00FC073C"/>
    <w:rsid w:val="00FD2072"/>
    <w:rsid w:val="00FD52D7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F235-217D-4195-AA06-62ED37A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2023-07-03T07:36:00Z</cp:lastPrinted>
  <dcterms:created xsi:type="dcterms:W3CDTF">2024-07-26T06:08:00Z</dcterms:created>
  <dcterms:modified xsi:type="dcterms:W3CDTF">2024-07-26T06:08:00Z</dcterms:modified>
</cp:coreProperties>
</file>