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85E" w:rsidRPr="00091D8F" w:rsidRDefault="0046585E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розгляд 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E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426F3" w:rsidRDefault="005742CB" w:rsidP="00B509D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до Програми Авангардівс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ької селищної ради щодо надання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матеріальної допомоги мешканцям громади на 202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рішення Авангардівської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01.02.2024 р.  № </w:t>
      </w:r>
      <w:r w:rsidR="00B15B85" w:rsidRPr="00B15B85">
        <w:rPr>
          <w:rFonts w:ascii="Times New Roman" w:hAnsi="Times New Roman" w:cs="Times New Roman"/>
          <w:color w:val="auto"/>
          <w:sz w:val="28"/>
          <w:szCs w:val="28"/>
        </w:rPr>
        <w:t>2574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600B" w:rsidRPr="00F66BAE">
        <w:rPr>
          <w:rFonts w:ascii="Times New Roman" w:hAnsi="Times New Roman" w:cs="Times New Roman"/>
          <w:sz w:val="28"/>
          <w:szCs w:val="28"/>
        </w:rPr>
        <w:t xml:space="preserve">Про затвердження списку осіб  </w:t>
      </w:r>
      <w:r w:rsidR="002D600B" w:rsidRPr="000B4482">
        <w:rPr>
          <w:rFonts w:ascii="Times New Roman" w:hAnsi="Times New Roman" w:cs="Times New Roman"/>
          <w:sz w:val="28"/>
          <w:szCs w:val="28"/>
        </w:rPr>
        <w:t>з інвалідністю 1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дитинства 1 групи та дітей  з інвалідністю»,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>
        <w:rPr>
          <w:rFonts w:ascii="Times New Roman" w:hAnsi="Times New Roman" w:cs="Times New Roman"/>
          <w:color w:val="auto"/>
          <w:sz w:val="28"/>
          <w:szCs w:val="28"/>
        </w:rPr>
        <w:t>клопотання начальника Відділу соціального захисту населення</w:t>
      </w:r>
      <w:r w:rsidR="002426F3" w:rsidRPr="00556F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05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>
        <w:rPr>
          <w:rFonts w:ascii="Times New Roman" w:hAnsi="Times New Roman" w:cs="Times New Roman"/>
          <w:color w:val="auto"/>
          <w:sz w:val="28"/>
          <w:szCs w:val="28"/>
        </w:rPr>
        <w:t xml:space="preserve">від 11.07.2024 року № 226,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виконавчий комітет Авангардівської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елищної ради</w:t>
      </w:r>
    </w:p>
    <w:p w:rsidR="00B509D3" w:rsidRDefault="00B509D3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2426F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717E2" w:rsidRPr="006717E2" w:rsidRDefault="006717E2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04C29" w:rsidRDefault="00147ACC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717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7423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 w:rsidR="00904C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687B" w:rsidRDefault="006717E2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46BB" w:rsidRPr="00BA49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FD7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Романюк</w:t>
      </w:r>
      <w:r w:rsidR="00B133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Петровича</w:t>
      </w:r>
      <w:r w:rsidR="004B46BB" w:rsidRPr="00BA4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4943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17.09.2007</w:t>
      </w:r>
      <w:r w:rsidR="004B46BB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 </w:t>
      </w:r>
      <w:r w:rsidR="00003FD7" w:rsidRPr="00BA494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46BB" w:rsidRPr="00BA4943">
        <w:rPr>
          <w:rFonts w:ascii="Times New Roman" w:hAnsi="Times New Roman" w:cs="Times New Roman"/>
          <w:sz w:val="28"/>
          <w:szCs w:val="28"/>
          <w:lang w:val="uk-UA"/>
        </w:rPr>
        <w:t xml:space="preserve">(отримувач коштів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Тепфер Ірина Георгіївна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 xml:space="preserve"> мати</w:t>
      </w:r>
      <w:r w:rsidR="00BA494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3718" w:rsidRDefault="006717E2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90C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7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Куценко Анастасію Василівну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26.11.2013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 xml:space="preserve"> р.н., </w:t>
      </w:r>
      <w:r w:rsidR="00993718" w:rsidRPr="00BA4943">
        <w:rPr>
          <w:rFonts w:ascii="Times New Roman" w:hAnsi="Times New Roman" w:cs="Times New Roman"/>
          <w:sz w:val="28"/>
          <w:szCs w:val="28"/>
          <w:lang w:val="uk-UA"/>
        </w:rPr>
        <w:t>дитину з інвалідністю (отримувач коштів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Єлінська Інна Миколаївна</w:t>
      </w:r>
      <w:r w:rsidR="00993718">
        <w:rPr>
          <w:rFonts w:ascii="Times New Roman" w:hAnsi="Times New Roman" w:cs="Times New Roman"/>
          <w:sz w:val="28"/>
          <w:szCs w:val="28"/>
          <w:lang w:val="uk-UA"/>
        </w:rPr>
        <w:t>, мати)</w:t>
      </w:r>
      <w:r w:rsidR="00990C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43D" w:rsidRDefault="006717E2" w:rsidP="00DC742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B7D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7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D09">
        <w:rPr>
          <w:rFonts w:ascii="Times New Roman" w:hAnsi="Times New Roman" w:cs="Times New Roman"/>
          <w:sz w:val="28"/>
          <w:szCs w:val="28"/>
          <w:lang w:val="uk-UA"/>
        </w:rPr>
        <w:t>Добинда Михайла</w:t>
      </w:r>
      <w:r w:rsidR="006B7D09" w:rsidRPr="006B7D0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6B7D0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B7D09" w:rsidRPr="006B7D09">
        <w:rPr>
          <w:rFonts w:ascii="Times New Roman" w:hAnsi="Times New Roman" w:cs="Times New Roman"/>
          <w:sz w:val="28"/>
          <w:szCs w:val="28"/>
          <w:lang w:val="uk-UA"/>
        </w:rPr>
        <w:t>, 17.01.2011</w:t>
      </w:r>
      <w:r w:rsidR="00990CD7" w:rsidRPr="006B7D09">
        <w:rPr>
          <w:rFonts w:ascii="Times New Roman" w:hAnsi="Times New Roman" w:cs="Times New Roman"/>
          <w:sz w:val="28"/>
          <w:szCs w:val="28"/>
          <w:lang w:val="uk-UA"/>
        </w:rPr>
        <w:t xml:space="preserve"> р.н.. дитину з інвалідністю ( отримувач коштів </w:t>
      </w:r>
      <w:r w:rsidR="006B7D09" w:rsidRPr="006B7D09">
        <w:rPr>
          <w:rFonts w:ascii="Times New Roman" w:hAnsi="Times New Roman" w:cs="Times New Roman"/>
          <w:sz w:val="28"/>
          <w:szCs w:val="28"/>
          <w:lang w:val="uk-UA"/>
        </w:rPr>
        <w:t>Добинда Володимир Миколайович</w:t>
      </w:r>
      <w:r w:rsidR="00990CD7" w:rsidRPr="006B7D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7D09" w:rsidRPr="006B7D09"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990C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133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37A" w:rsidRPr="00B1337A" w:rsidRDefault="00B1337A" w:rsidP="00DC7423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7463" w:rsidRDefault="000F2F3F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7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1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46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щодо 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отримувача </w:t>
      </w:r>
      <w:r w:rsidR="00A142B5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 xml:space="preserve">Смотріцької Віри Іванівни 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Мацюк О.В.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 xml:space="preserve">Мацюк Н.І. </w:t>
      </w:r>
      <w:r w:rsidR="00DA716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довіреності.</w:t>
      </w:r>
    </w:p>
    <w:p w:rsidR="00B1337A" w:rsidRPr="00B1337A" w:rsidRDefault="00B1337A" w:rsidP="00757463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4C8E" w:rsidRDefault="003C4C8E" w:rsidP="007574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717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Виключити із списку:</w:t>
      </w:r>
    </w:p>
    <w:p w:rsidR="003C4C8E" w:rsidRDefault="006717E2" w:rsidP="003C4C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- Оноду Ганну Андріївну, особу з інвалідністю 1 групи, у зв’язку з її смертю ( свідоцтво серія І-ЖД № 770390);</w:t>
      </w:r>
    </w:p>
    <w:p w:rsidR="003C4C8E" w:rsidRDefault="006717E2" w:rsidP="003C4C8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 xml:space="preserve">- Чумаченко Аліну Павлівну, </w:t>
      </w:r>
      <w:r w:rsidR="00502664">
        <w:rPr>
          <w:rFonts w:ascii="Times New Roman" w:hAnsi="Times New Roman" w:cs="Times New Roman"/>
          <w:sz w:val="28"/>
          <w:szCs w:val="28"/>
          <w:lang w:val="uk-UA"/>
        </w:rPr>
        <w:t xml:space="preserve">29.06.2006 р.н., </w:t>
      </w:r>
      <w:r w:rsidR="003C4C8E">
        <w:rPr>
          <w:rFonts w:ascii="Times New Roman" w:hAnsi="Times New Roman" w:cs="Times New Roman"/>
          <w:sz w:val="28"/>
          <w:szCs w:val="28"/>
          <w:lang w:val="uk-UA"/>
        </w:rPr>
        <w:t>дитину з інвалідністю, у зв’язку із досягненням нею 18-річного віку.</w:t>
      </w:r>
    </w:p>
    <w:p w:rsidR="00B1337A" w:rsidRPr="00B1337A" w:rsidRDefault="00B1337A" w:rsidP="003C4C8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6717E2" w:rsidP="00D34271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19BC" w:rsidRPr="00DA2EE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B1337A" w:rsidRDefault="00B1337A" w:rsidP="00D34271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B1337A" w:rsidRPr="00B1337A" w:rsidRDefault="006717E2" w:rsidP="00B1337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№2945 </w:t>
      </w:r>
      <w:r w:rsidR="00B1337A" w:rsidRPr="00B1337A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B1337A" w:rsidRPr="00B1337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1337A" w:rsidRPr="00B133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B1337A" w:rsidRPr="00755340" w:rsidRDefault="00B1337A" w:rsidP="00B1337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26.07.2024</w:t>
      </w:r>
    </w:p>
    <w:p w:rsidR="00B1337A" w:rsidRDefault="00B1337A" w:rsidP="006717E2">
      <w:pPr>
        <w:pStyle w:val="ac"/>
        <w:jc w:val="both"/>
        <w:rPr>
          <w:sz w:val="28"/>
          <w:szCs w:val="28"/>
          <w:lang w:val="uk-UA"/>
        </w:rPr>
      </w:pPr>
    </w:p>
    <w:p w:rsidR="00B1337A" w:rsidRDefault="00B1337A" w:rsidP="00B1337A">
      <w:pPr>
        <w:pStyle w:val="ac"/>
        <w:jc w:val="both"/>
        <w:rPr>
          <w:sz w:val="16"/>
          <w:szCs w:val="16"/>
          <w:lang w:val="uk-UA"/>
        </w:rPr>
      </w:pPr>
    </w:p>
    <w:p w:rsidR="006717E2" w:rsidRPr="00B1337A" w:rsidRDefault="006717E2" w:rsidP="00B1337A">
      <w:pPr>
        <w:pStyle w:val="ac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777F9B" w:rsidRDefault="000F2F3F" w:rsidP="007019BC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P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B1337A" w:rsidRDefault="00B1337A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777F9B" w:rsidRPr="00091D8F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777F9B" w:rsidRPr="00091D8F" w:rsidRDefault="00777F9B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40E5" w:rsidRPr="00B1337A" w:rsidRDefault="006717E2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№2945</w:t>
      </w:r>
      <w:r w:rsidR="00B1337A" w:rsidRPr="00B1337A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B1337A" w:rsidRPr="00B1337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 w:rsidRPr="00B133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445FE7" w:rsidRPr="00755340" w:rsidRDefault="00FB40E5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від </w:t>
      </w:r>
      <w:r w:rsidR="00502664">
        <w:rPr>
          <w:rFonts w:ascii="Times New Roman" w:hAnsi="Times New Roman" w:cs="Times New Roman"/>
          <w:b/>
          <w:color w:val="auto"/>
          <w:sz w:val="28"/>
          <w:szCs w:val="28"/>
        </w:rPr>
        <w:t>26.07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.2024</w:t>
      </w:r>
    </w:p>
    <w:sectPr w:rsidR="00445FE7" w:rsidRPr="00755340" w:rsidSect="00B1337A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BB" w:rsidRDefault="008056BB">
      <w:r>
        <w:separator/>
      </w:r>
    </w:p>
  </w:endnote>
  <w:endnote w:type="continuationSeparator" w:id="0">
    <w:p w:rsidR="008056BB" w:rsidRDefault="008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BB" w:rsidRDefault="008056BB"/>
  </w:footnote>
  <w:footnote w:type="continuationSeparator" w:id="0">
    <w:p w:rsidR="008056BB" w:rsidRDefault="008056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2"/>
  </w:num>
  <w:num w:numId="16">
    <w:abstractNumId w:val="19"/>
  </w:num>
  <w:num w:numId="17">
    <w:abstractNumId w:val="20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4C6F"/>
    <w:rsid w:val="00165F22"/>
    <w:rsid w:val="00167C99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40A6"/>
    <w:rsid w:val="002F69ED"/>
    <w:rsid w:val="003136FB"/>
    <w:rsid w:val="00324B51"/>
    <w:rsid w:val="00351D5F"/>
    <w:rsid w:val="00357910"/>
    <w:rsid w:val="00363AC0"/>
    <w:rsid w:val="0036679B"/>
    <w:rsid w:val="00366FC6"/>
    <w:rsid w:val="00383811"/>
    <w:rsid w:val="00391B7D"/>
    <w:rsid w:val="003944DD"/>
    <w:rsid w:val="00395A5B"/>
    <w:rsid w:val="003B4948"/>
    <w:rsid w:val="003B4F73"/>
    <w:rsid w:val="003C4C8E"/>
    <w:rsid w:val="003D4920"/>
    <w:rsid w:val="003F6B68"/>
    <w:rsid w:val="00411CA5"/>
    <w:rsid w:val="00424392"/>
    <w:rsid w:val="004254A8"/>
    <w:rsid w:val="00445FE7"/>
    <w:rsid w:val="00456BCE"/>
    <w:rsid w:val="0046585E"/>
    <w:rsid w:val="004704EF"/>
    <w:rsid w:val="0047485B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F32E6"/>
    <w:rsid w:val="00502664"/>
    <w:rsid w:val="0050693C"/>
    <w:rsid w:val="005133F9"/>
    <w:rsid w:val="005155C8"/>
    <w:rsid w:val="005277C5"/>
    <w:rsid w:val="00531EAB"/>
    <w:rsid w:val="00534C22"/>
    <w:rsid w:val="00556FEB"/>
    <w:rsid w:val="00564243"/>
    <w:rsid w:val="00565A43"/>
    <w:rsid w:val="00570ED7"/>
    <w:rsid w:val="005742CB"/>
    <w:rsid w:val="005960AB"/>
    <w:rsid w:val="005B576A"/>
    <w:rsid w:val="005D06E4"/>
    <w:rsid w:val="005E19D4"/>
    <w:rsid w:val="005F4995"/>
    <w:rsid w:val="005F5167"/>
    <w:rsid w:val="006072C9"/>
    <w:rsid w:val="0062117C"/>
    <w:rsid w:val="00635EC1"/>
    <w:rsid w:val="006502C9"/>
    <w:rsid w:val="00662107"/>
    <w:rsid w:val="006717E2"/>
    <w:rsid w:val="006723A2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6983"/>
    <w:rsid w:val="006D0077"/>
    <w:rsid w:val="006D7130"/>
    <w:rsid w:val="006D7806"/>
    <w:rsid w:val="007019BC"/>
    <w:rsid w:val="007025BA"/>
    <w:rsid w:val="0070411E"/>
    <w:rsid w:val="00705D84"/>
    <w:rsid w:val="00711729"/>
    <w:rsid w:val="0071552F"/>
    <w:rsid w:val="007207A6"/>
    <w:rsid w:val="007364C6"/>
    <w:rsid w:val="007419A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6884"/>
    <w:rsid w:val="007E3425"/>
    <w:rsid w:val="007E3CFF"/>
    <w:rsid w:val="007E4A0F"/>
    <w:rsid w:val="007E772C"/>
    <w:rsid w:val="00804F0E"/>
    <w:rsid w:val="008056BB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E75BB"/>
    <w:rsid w:val="008F0EC8"/>
    <w:rsid w:val="00904C29"/>
    <w:rsid w:val="00911EBC"/>
    <w:rsid w:val="00913624"/>
    <w:rsid w:val="0091375B"/>
    <w:rsid w:val="00921347"/>
    <w:rsid w:val="009322A2"/>
    <w:rsid w:val="00932FBC"/>
    <w:rsid w:val="009377AC"/>
    <w:rsid w:val="009426F3"/>
    <w:rsid w:val="009472EF"/>
    <w:rsid w:val="00951424"/>
    <w:rsid w:val="00953EF1"/>
    <w:rsid w:val="00963C5C"/>
    <w:rsid w:val="009751C4"/>
    <w:rsid w:val="00982BA5"/>
    <w:rsid w:val="00990CD7"/>
    <w:rsid w:val="00993718"/>
    <w:rsid w:val="00994A69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958"/>
    <w:rsid w:val="00A956D1"/>
    <w:rsid w:val="00AA3C01"/>
    <w:rsid w:val="00AA5D05"/>
    <w:rsid w:val="00AB2B7E"/>
    <w:rsid w:val="00AB5D43"/>
    <w:rsid w:val="00AC37B0"/>
    <w:rsid w:val="00AD0B28"/>
    <w:rsid w:val="00AE7279"/>
    <w:rsid w:val="00AE7C7E"/>
    <w:rsid w:val="00AF4E5D"/>
    <w:rsid w:val="00B058F7"/>
    <w:rsid w:val="00B079A3"/>
    <w:rsid w:val="00B1337A"/>
    <w:rsid w:val="00B15B85"/>
    <w:rsid w:val="00B15FC1"/>
    <w:rsid w:val="00B175C1"/>
    <w:rsid w:val="00B25B9C"/>
    <w:rsid w:val="00B36DFA"/>
    <w:rsid w:val="00B37A19"/>
    <w:rsid w:val="00B37AC6"/>
    <w:rsid w:val="00B41E23"/>
    <w:rsid w:val="00B42536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4563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C654B"/>
    <w:rsid w:val="00BD18FA"/>
    <w:rsid w:val="00BD6DBC"/>
    <w:rsid w:val="00BE1188"/>
    <w:rsid w:val="00BE15BE"/>
    <w:rsid w:val="00BE1715"/>
    <w:rsid w:val="00BE279C"/>
    <w:rsid w:val="00C03D94"/>
    <w:rsid w:val="00C15A25"/>
    <w:rsid w:val="00C26D32"/>
    <w:rsid w:val="00C34D9F"/>
    <w:rsid w:val="00C53668"/>
    <w:rsid w:val="00C675D1"/>
    <w:rsid w:val="00C703DD"/>
    <w:rsid w:val="00C72929"/>
    <w:rsid w:val="00C74C7B"/>
    <w:rsid w:val="00C8196C"/>
    <w:rsid w:val="00CB4EDA"/>
    <w:rsid w:val="00CB648E"/>
    <w:rsid w:val="00CC0D80"/>
    <w:rsid w:val="00CE49F1"/>
    <w:rsid w:val="00CE76AE"/>
    <w:rsid w:val="00CE7D77"/>
    <w:rsid w:val="00D10B5C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3152"/>
    <w:rsid w:val="00D930EA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284"/>
    <w:rsid w:val="00E752C7"/>
    <w:rsid w:val="00E76AA8"/>
    <w:rsid w:val="00E8556C"/>
    <w:rsid w:val="00E913B2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20EE"/>
    <w:rsid w:val="00F9389C"/>
    <w:rsid w:val="00F97B7C"/>
    <w:rsid w:val="00FB29F7"/>
    <w:rsid w:val="00FB40E5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1A59B-81DD-4772-B0E2-81D32B7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715C-349A-412C-AC97-D22B5F1E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2023-06-21T12:50:00Z</cp:lastPrinted>
  <dcterms:created xsi:type="dcterms:W3CDTF">2024-07-25T17:17:00Z</dcterms:created>
  <dcterms:modified xsi:type="dcterms:W3CDTF">2024-07-25T17:17:00Z</dcterms:modified>
</cp:coreProperties>
</file>