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85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D37D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F504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099FD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CE76B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14F8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46D423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9496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5B3E4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B4F75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597751" w14:textId="77777777" w:rsidR="006D343F" w:rsidRDefault="006D343F" w:rsidP="00C27FEF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8F53CA" w14:textId="77777777" w:rsidR="00E452F9" w:rsidRDefault="0073061D" w:rsidP="00C27FEF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</w:t>
      </w:r>
      <w:r w:rsidR="00E452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транспортного засобу</w:t>
      </w:r>
      <w:r w:rsidRPr="008B61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балансу</w:t>
      </w:r>
      <w:r w:rsidR="008B6141" w:rsidRPr="008B61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CBD72D2" w14:textId="1063D450" w:rsidR="00C27FEF" w:rsidRDefault="00E452F9" w:rsidP="00C27FEF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Відділу соціального захисту населення</w:t>
      </w:r>
      <w:r w:rsidR="00C27FEF" w:rsidRPr="00C27F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7FEF" w:rsidRPr="008B6141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</w:t>
      </w:r>
    </w:p>
    <w:p w14:paraId="2B37448A" w14:textId="38C10795" w:rsidR="00C27FEF" w:rsidRDefault="00C27FEF" w:rsidP="00C27FEF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селищної ради на баланс </w:t>
      </w:r>
      <w:r>
        <w:rPr>
          <w:rFonts w:ascii="Times New Roman" w:hAnsi="Times New Roman"/>
          <w:bCs/>
          <w:sz w:val="28"/>
          <w:szCs w:val="28"/>
          <w:lang w:val="uk-UA"/>
        </w:rPr>
        <w:t>Служб</w:t>
      </w:r>
      <w:r w:rsidR="00E452F9">
        <w:rPr>
          <w:rFonts w:ascii="Times New Roman" w:hAnsi="Times New Roman"/>
          <w:bCs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bCs/>
          <w:sz w:val="28"/>
          <w:szCs w:val="28"/>
          <w:lang w:val="uk-UA"/>
        </w:rPr>
        <w:t>у справах дітей</w:t>
      </w:r>
      <w:r w:rsidRPr="00C27F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2C5FAED" w14:textId="024D3263" w:rsidR="00C27FEF" w:rsidRPr="008B6141" w:rsidRDefault="00C27FEF" w:rsidP="00C27FEF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</w:p>
    <w:p w14:paraId="06F3F7AF" w14:textId="77777777" w:rsidR="00C27FEF" w:rsidRPr="006E63D0" w:rsidRDefault="00C27FEF" w:rsidP="00C27FEF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CB5F92F" w14:textId="77777777" w:rsidR="0073061D" w:rsidRPr="006D343F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5160DA4" w14:textId="517D617C" w:rsidR="00A730C1" w:rsidRPr="00A730C1" w:rsidRDefault="004F7BD3" w:rsidP="00A730C1">
      <w:pPr>
        <w:spacing w:after="0" w:line="276" w:lineRule="auto"/>
        <w:ind w:firstLine="540"/>
        <w:jc w:val="both"/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  <w:r w:rsidR="00A730C1" w:rsidRPr="00A730C1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>На підставі клопотання Служби</w:t>
      </w:r>
      <w:r w:rsidR="00A730C1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 у справах дітей Авангардівської селищної ради </w:t>
      </w:r>
      <w:r w:rsidR="00A730C1" w:rsidRPr="00A730C1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 від </w:t>
      </w:r>
      <w:r w:rsidR="00A730C1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>12.07.2024</w:t>
      </w:r>
      <w:r w:rsidR="00A730C1" w:rsidRPr="00A730C1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 № </w:t>
      </w:r>
      <w:r w:rsidR="00F26BFF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>279</w:t>
      </w:r>
      <w:r w:rsidR="00E452F9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, </w:t>
      </w:r>
      <w:r w:rsidR="00A730C1" w:rsidRPr="00A730C1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 з метою передачі транспортного засобу з балансу Відділу соціального захисту населення Авангардівської селищної ради на баланс Служби у справах дітей Авангардівської селищної ради, враховуючи пропозиції постійної комісії з питань комунальної власності, житлово-комунального господарства, благоустрою, планування територій, будівництва, архітектури,</w:t>
      </w:r>
      <w:r w:rsidR="00914FA4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 енергозбереження та транспорту та</w:t>
      </w:r>
      <w:r w:rsidR="00A730C1" w:rsidRPr="00A730C1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 керуючись Законом України «Про міс</w:t>
      </w:r>
      <w:r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цеве самоврядування в Україні», </w:t>
      </w:r>
      <w:proofErr w:type="spellStart"/>
      <w:r w:rsidR="00A730C1" w:rsidRPr="00A730C1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>Авангардівська</w:t>
      </w:r>
      <w:proofErr w:type="spellEnd"/>
      <w:r w:rsidR="00A730C1" w:rsidRPr="00A730C1">
        <w:rPr>
          <w:rFonts w:ascii="Times New Roman" w:eastAsia="PMingLiU" w:hAnsi="Times New Roman" w:cs="Times New Roman"/>
          <w:bCs/>
          <w:iCs/>
          <w:sz w:val="28"/>
          <w:szCs w:val="28"/>
          <w:lang w:val="uk-UA" w:eastAsia="ru-RU"/>
        </w:rPr>
        <w:t xml:space="preserve"> селищна рада </w:t>
      </w:r>
      <w:r w:rsidR="00A730C1" w:rsidRPr="004F7BD3">
        <w:rPr>
          <w:rFonts w:ascii="Times New Roman" w:eastAsia="PMingLiU" w:hAnsi="Times New Roman" w:cs="Times New Roman"/>
          <w:b/>
          <w:bCs/>
          <w:iCs/>
          <w:sz w:val="28"/>
          <w:szCs w:val="28"/>
          <w:lang w:val="uk-UA" w:eastAsia="ru-RU"/>
        </w:rPr>
        <w:t>вирішила:</w:t>
      </w:r>
      <w:r w:rsidRPr="004F7BD3">
        <w:rPr>
          <w:rFonts w:ascii="Times New Roman" w:eastAsia="PMingLiU" w:hAnsi="Times New Roman" w:cs="Times New Roman"/>
          <w:b/>
          <w:bCs/>
          <w:iCs/>
          <w:sz w:val="28"/>
          <w:szCs w:val="28"/>
          <w:lang w:val="uk-UA" w:eastAsia="ru-RU"/>
        </w:rPr>
        <w:t xml:space="preserve">    </w:t>
      </w:r>
    </w:p>
    <w:p w14:paraId="38275A3F" w14:textId="0D0DCC4E" w:rsidR="00B62FDC" w:rsidRPr="00E452F9" w:rsidRDefault="00B62FDC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E589E5" w14:textId="05DC2418" w:rsidR="00D30D3B" w:rsidRDefault="00D30D3B" w:rsidP="00D30D3B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01C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60F9" w:rsidRPr="00E660F9">
        <w:rPr>
          <w:rFonts w:ascii="Times New Roman" w:eastAsia="PMingLiU" w:hAnsi="Times New Roman"/>
          <w:bCs/>
          <w:iCs/>
          <w:kern w:val="0"/>
          <w:sz w:val="28"/>
          <w:szCs w:val="28"/>
          <w:lang w:val="uk-UA"/>
        </w:rPr>
        <w:t xml:space="preserve">Надати згоду на </w:t>
      </w:r>
      <w:r w:rsidR="00E660F9">
        <w:rPr>
          <w:rFonts w:ascii="Times New Roman" w:hAnsi="Times New Roman"/>
          <w:sz w:val="28"/>
          <w:szCs w:val="28"/>
          <w:lang w:val="uk-UA"/>
        </w:rPr>
        <w:t>безоплатну</w:t>
      </w:r>
      <w:r w:rsidR="00E660F9" w:rsidRPr="00E660F9">
        <w:rPr>
          <w:rFonts w:ascii="Times New Roman" w:eastAsia="PMingLiU" w:hAnsi="Times New Roman"/>
          <w:bCs/>
          <w:iCs/>
          <w:kern w:val="0"/>
          <w:sz w:val="28"/>
          <w:szCs w:val="28"/>
          <w:lang w:val="uk-UA"/>
        </w:rPr>
        <w:t xml:space="preserve"> передачу</w:t>
      </w:r>
      <w:r>
        <w:rPr>
          <w:rFonts w:ascii="Times New Roman" w:hAnsi="Times New Roman"/>
          <w:sz w:val="28"/>
          <w:szCs w:val="28"/>
          <w:lang w:val="uk-UA"/>
        </w:rPr>
        <w:t xml:space="preserve"> з балансу </w:t>
      </w:r>
      <w:r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="006E63D0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Pr="001E20DD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(ЄДРПОУ </w:t>
      </w:r>
      <w:r w:rsidR="006E63D0">
        <w:rPr>
          <w:rFonts w:ascii="Times New Roman" w:hAnsi="Times New Roman"/>
          <w:sz w:val="28"/>
          <w:szCs w:val="28"/>
          <w:lang w:val="uk-UA"/>
        </w:rPr>
        <w:t>44383212</w:t>
      </w:r>
      <w:r w:rsidRPr="001E20D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майно, згідно з Додатком №1</w:t>
      </w:r>
      <w:r w:rsidR="008B6141">
        <w:rPr>
          <w:rFonts w:ascii="Times New Roman" w:hAnsi="Times New Roman"/>
          <w:sz w:val="28"/>
          <w:szCs w:val="28"/>
          <w:lang w:val="uk-UA"/>
        </w:rPr>
        <w:t>.</w:t>
      </w:r>
    </w:p>
    <w:p w14:paraId="68B83360" w14:textId="261AA1B6" w:rsidR="0073061D" w:rsidRDefault="0073061D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Створити спільну комісію з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у складі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2.</w:t>
      </w:r>
    </w:p>
    <w:p w14:paraId="7D97CA9B" w14:textId="0DF025F0" w:rsidR="0073061D" w:rsidRDefault="0073061D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Спільній комісії здійснити</w:t>
      </w:r>
      <w:r w:rsidR="00A730C1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скласти відповідн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375260A6" w14:textId="3BFB7ECC" w:rsidR="0073061D" w:rsidRDefault="009B62A4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транспорту.</w:t>
      </w:r>
    </w:p>
    <w:p w14:paraId="71B3F1D4" w14:textId="77777777" w:rsidR="0073061D" w:rsidRPr="007901C0" w:rsidRDefault="0073061D" w:rsidP="007306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9BCA5" w14:textId="77777777" w:rsidR="00C27FEF" w:rsidRDefault="00C27FEF" w:rsidP="00C27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51354C" w14:textId="50E31216" w:rsidR="0073061D" w:rsidRPr="007901C0" w:rsidRDefault="0073061D" w:rsidP="00C27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</w:t>
      </w:r>
      <w:r w:rsidR="00C2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2DF8DA59" w14:textId="77777777" w:rsidR="00C27FEF" w:rsidRDefault="00C27FEF" w:rsidP="00C27FE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D0895DB" w14:textId="51798DB8" w:rsidR="00694F48" w:rsidRDefault="0005690E" w:rsidP="00C27F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№2952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87B9970" w14:textId="547D6CE2" w:rsidR="0073061D" w:rsidRDefault="00C27FEF" w:rsidP="00C27F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26.07.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B61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10BF230" w14:textId="77777777" w:rsidR="009B62A4" w:rsidRDefault="009B62A4" w:rsidP="006D34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76FD30" w14:textId="61C2FFA1" w:rsidR="009B62A4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78D7DF1B" w14:textId="20AEC062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14:paraId="35616B27" w14:textId="6DD55DC6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5690E">
        <w:rPr>
          <w:rFonts w:ascii="Times New Roman" w:hAnsi="Times New Roman" w:cs="Times New Roman"/>
          <w:sz w:val="28"/>
          <w:szCs w:val="28"/>
          <w:lang w:val="uk-UA"/>
        </w:rPr>
        <w:t>2952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C32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326F"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7CE956" w14:textId="766D26FB" w:rsidR="007C326F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27FEF">
        <w:rPr>
          <w:rFonts w:ascii="Times New Roman" w:hAnsi="Times New Roman" w:cs="Times New Roman"/>
          <w:sz w:val="28"/>
          <w:szCs w:val="28"/>
          <w:lang w:val="uk-UA"/>
        </w:rPr>
        <w:t>26.07.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F6E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3F7705C0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2F1D9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C7041F" w14:textId="77777777" w:rsidR="00C27FEF" w:rsidRDefault="00C27FE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0CE4B" w14:textId="6687DEB0" w:rsidR="007C326F" w:rsidRDefault="007C326F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</w:t>
      </w:r>
      <w:r w:rsidR="00666DA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балансу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="00BF6C0A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BF6C0A" w:rsidRPr="001E20DD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 xml:space="preserve"> (ЄДРПОУ 44</w:t>
      </w:r>
      <w:r w:rsidR="00BF6C0A">
        <w:rPr>
          <w:rFonts w:ascii="Times New Roman" w:hAnsi="Times New Roman"/>
          <w:sz w:val="28"/>
          <w:szCs w:val="28"/>
          <w:lang w:val="uk-UA"/>
        </w:rPr>
        <w:t>383212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)</w:t>
      </w:r>
      <w:r w:rsidR="00666DAB">
        <w:rPr>
          <w:rFonts w:ascii="Times New Roman" w:hAnsi="Times New Roman"/>
          <w:sz w:val="28"/>
          <w:szCs w:val="28"/>
          <w:lang w:val="uk-UA"/>
        </w:rPr>
        <w:t>:</w:t>
      </w:r>
    </w:p>
    <w:p w14:paraId="60D0D4D7" w14:textId="77777777" w:rsidR="00BF6C0A" w:rsidRDefault="00BF6C0A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4C946" w14:textId="77777777" w:rsidR="00666DAB" w:rsidRPr="00C27FEF" w:rsidRDefault="00666DAB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6244"/>
        <w:gridCol w:w="1548"/>
        <w:gridCol w:w="1837"/>
      </w:tblGrid>
      <w:tr w:rsidR="00C27FEF" w:rsidRPr="00C27FEF" w14:paraId="1C8B4865" w14:textId="622F41F8" w:rsidTr="009B62A4">
        <w:tc>
          <w:tcPr>
            <w:tcW w:w="6244" w:type="dxa"/>
          </w:tcPr>
          <w:p w14:paraId="25862FBB" w14:textId="353993F1" w:rsidR="009B62A4" w:rsidRPr="00C27FEF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48" w:type="dxa"/>
          </w:tcPr>
          <w:p w14:paraId="27E1CD3C" w14:textId="4F6148DB" w:rsidR="009B62A4" w:rsidRPr="00C27FEF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Од.виміру</w:t>
            </w:r>
            <w:proofErr w:type="spellEnd"/>
          </w:p>
        </w:tc>
        <w:tc>
          <w:tcPr>
            <w:tcW w:w="1837" w:type="dxa"/>
          </w:tcPr>
          <w:p w14:paraId="155175FC" w14:textId="2D3C1A63" w:rsidR="009B62A4" w:rsidRPr="00C27FEF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C27FEF" w:rsidRPr="00C27FEF" w14:paraId="6D337856" w14:textId="3A8C77F0" w:rsidTr="009B62A4">
        <w:trPr>
          <w:trHeight w:val="286"/>
        </w:trPr>
        <w:tc>
          <w:tcPr>
            <w:tcW w:w="6244" w:type="dxa"/>
            <w:hideMark/>
          </w:tcPr>
          <w:p w14:paraId="01F79D8B" w14:textId="35AB283C" w:rsidR="009B62A4" w:rsidRPr="00C27FEF" w:rsidRDefault="00BF6C0A" w:rsidP="009B62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C27F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Автомобіль </w:t>
            </w:r>
            <w:r w:rsidRPr="00C27F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RAVON R2 </w:t>
            </w:r>
            <w:r w:rsidR="00D508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</w:t>
            </w:r>
            <w:bookmarkStart w:id="0" w:name="_GoBack"/>
            <w:bookmarkEnd w:id="0"/>
            <w:r w:rsidRPr="00C27F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WBMA48N9HA531575</w:t>
            </w:r>
          </w:p>
        </w:tc>
        <w:tc>
          <w:tcPr>
            <w:tcW w:w="1548" w:type="dxa"/>
            <w:hideMark/>
          </w:tcPr>
          <w:p w14:paraId="13638D61" w14:textId="5C03291D" w:rsidR="009B62A4" w:rsidRPr="00C27FEF" w:rsidRDefault="009B62A4" w:rsidP="009B6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F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661951CC" w14:textId="59E729E3" w:rsidR="009B62A4" w:rsidRPr="00C27FEF" w:rsidRDefault="009B62A4" w:rsidP="009B6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F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</w:tbl>
    <w:p w14:paraId="5D78E169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631213" w14:textId="77777777" w:rsidR="00BF6C0A" w:rsidRDefault="00BF6C0A" w:rsidP="00E4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169745" w14:textId="77777777" w:rsidR="00BF6C0A" w:rsidRPr="00BF6C0A" w:rsidRDefault="00BF6C0A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3C8027" w14:textId="6F950135" w:rsidR="00666DAB" w:rsidRPr="007571C1" w:rsidRDefault="00666DAB" w:rsidP="00E452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                    </w:t>
      </w:r>
      <w:r w:rsidR="00E452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6D34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452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0569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452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Валентина ЩУР</w:t>
      </w:r>
    </w:p>
    <w:p w14:paraId="2B4C6D57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68E9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4B0ED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90845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6D351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291C2E" w14:textId="77777777" w:rsidR="00BF6C0A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14:paraId="4536914A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142A9A9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0A0983B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2BE7AE2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8327161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E9499C5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002E510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F1C397C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911D9D0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347932A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E1A4554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913F991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9D95BED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1DE0B12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413E98E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9AD801E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353E6F0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7D4D33A" w14:textId="77777777" w:rsidR="00BF6C0A" w:rsidRDefault="00BF6C0A" w:rsidP="00C27F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2FC1D1" w14:textId="77777777" w:rsidR="00E452F9" w:rsidRDefault="00E452F9" w:rsidP="00BF6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62B5402" w14:textId="77777777" w:rsidR="00E452F9" w:rsidRDefault="00E452F9" w:rsidP="00BF6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7428579" w14:textId="77777777" w:rsidR="00E452F9" w:rsidRDefault="00E452F9" w:rsidP="00BF6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E076E5C" w14:textId="77777777" w:rsidR="00E452F9" w:rsidRDefault="00E452F9" w:rsidP="00BF6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D6063F9" w14:textId="74B32664" w:rsidR="00FB69D5" w:rsidRDefault="007A4F8F" w:rsidP="00BF6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E8226B" w14:textId="77777777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Авангардівської</w:t>
      </w:r>
    </w:p>
    <w:p w14:paraId="157D5058" w14:textId="01F6D7DA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C27FEF">
        <w:rPr>
          <w:rFonts w:ascii="Times New Roman" w:hAnsi="Times New Roman" w:cs="Times New Roman"/>
          <w:sz w:val="28"/>
          <w:szCs w:val="28"/>
          <w:lang w:val="uk-UA"/>
        </w:rPr>
        <w:t xml:space="preserve">       селищної ради № </w:t>
      </w:r>
      <w:r w:rsidR="0005690E">
        <w:rPr>
          <w:rFonts w:ascii="Times New Roman" w:hAnsi="Times New Roman" w:cs="Times New Roman"/>
          <w:sz w:val="28"/>
          <w:szCs w:val="28"/>
          <w:lang w:val="uk-UA"/>
        </w:rPr>
        <w:t xml:space="preserve">2952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8001E9" w14:textId="465BF3B1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C27FEF">
        <w:rPr>
          <w:rFonts w:ascii="Times New Roman" w:hAnsi="Times New Roman" w:cs="Times New Roman"/>
          <w:sz w:val="28"/>
          <w:szCs w:val="28"/>
          <w:lang w:val="uk-UA"/>
        </w:rPr>
        <w:t xml:space="preserve">            від  26.07.</w:t>
      </w:r>
      <w:r>
        <w:rPr>
          <w:rFonts w:ascii="Times New Roman" w:hAnsi="Times New Roman" w:cs="Times New Roman"/>
          <w:sz w:val="28"/>
          <w:szCs w:val="28"/>
          <w:lang w:val="uk-UA"/>
        </w:rPr>
        <w:t>2024р.</w:t>
      </w:r>
    </w:p>
    <w:p w14:paraId="1CB82155" w14:textId="60D5F520" w:rsidR="007A4F8F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0A09D40" w14:textId="77777777" w:rsidR="00C27FEF" w:rsidRDefault="00C27FE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4AF7DB7" w14:textId="6BAA754C" w:rsidR="00A97E75" w:rsidRPr="00BF6C0A" w:rsidRDefault="007A4F8F" w:rsidP="00A97E75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з </w:t>
      </w:r>
      <w:r w:rsidR="00A97E75">
        <w:rPr>
          <w:rFonts w:ascii="Times New Roman" w:hAnsi="Times New Roman" w:cs="Times New Roman"/>
          <w:sz w:val="28"/>
          <w:szCs w:val="28"/>
          <w:lang w:val="uk-UA"/>
        </w:rPr>
        <w:t>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A97E75"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з балансу ВСЗН</w:t>
      </w:r>
      <w:r w:rsidR="00A97E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7E75" w:rsidRPr="008B6141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селищної ради на баланс </w:t>
      </w:r>
      <w:r w:rsidR="00BF6C0A">
        <w:rPr>
          <w:rFonts w:ascii="Times New Roman" w:hAnsi="Times New Roman"/>
          <w:bCs/>
          <w:sz w:val="28"/>
          <w:szCs w:val="28"/>
          <w:lang w:val="uk-UA"/>
        </w:rPr>
        <w:t>Службі у справах дітей</w:t>
      </w:r>
    </w:p>
    <w:p w14:paraId="6B76C978" w14:textId="77777777" w:rsidR="00A97E75" w:rsidRDefault="00A97E75" w:rsidP="00A97E75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</w:p>
    <w:p w14:paraId="4B466A9F" w14:textId="77777777" w:rsidR="00A97E75" w:rsidRPr="008B6141" w:rsidRDefault="00A97E75" w:rsidP="00A97E75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C639A7" w14:textId="7E188B73" w:rsidR="007A4F8F" w:rsidRPr="00A97E75" w:rsidRDefault="009B4A01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Берник І.Г. – голова постійної комісії селищної ради з питань комунальної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транспорту;</w:t>
      </w:r>
    </w:p>
    <w:p w14:paraId="022B3E57" w14:textId="77777777" w:rsidR="00A97E75" w:rsidRPr="00A97E75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A1B">
        <w:rPr>
          <w:rFonts w:ascii="Times New Roman" w:hAnsi="Times New Roman"/>
          <w:sz w:val="28"/>
          <w:szCs w:val="28"/>
          <w:lang w:val="uk-UA"/>
        </w:rPr>
        <w:t>Дерлі Ж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37A1B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– начальник Відділу соціального захисту населення Авангардівської селищної ради;</w:t>
      </w:r>
    </w:p>
    <w:p w14:paraId="5B8713E4" w14:textId="23B17352" w:rsidR="00A97E75" w:rsidRPr="00F37A1B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Свищ О.А. – заступник начальника Відділу соціального захисту населення Авангардівської селищної ради</w:t>
      </w:r>
    </w:p>
    <w:p w14:paraId="50033871" w14:textId="77777777" w:rsidR="00A97E75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Ільченко І.Г. – головний бухгалтер Відділу соціального захисту населення Авангардівської селищної ради;</w:t>
      </w:r>
    </w:p>
    <w:p w14:paraId="25BA51DA" w14:textId="6A805998" w:rsidR="0051402B" w:rsidRDefault="0051402B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Тарица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 – начальник Служби у справах дітей Авангардівської селищної ради;</w:t>
      </w:r>
    </w:p>
    <w:p w14:paraId="5647426E" w14:textId="77777777" w:rsidR="00756C2E" w:rsidRDefault="00756C2E" w:rsidP="00756C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Дерен Т.В. – головний бухгалтер Служби у справах дітей </w:t>
      </w:r>
      <w:r w:rsidRPr="001E20DD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6CC5C2B" w14:textId="77777777" w:rsidR="00756C2E" w:rsidRDefault="00756C2E" w:rsidP="00756C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EA7">
        <w:rPr>
          <w:rFonts w:ascii="Times New Roman" w:hAnsi="Times New Roman"/>
          <w:sz w:val="28"/>
          <w:szCs w:val="28"/>
          <w:lang w:val="uk-UA"/>
        </w:rPr>
        <w:t xml:space="preserve">Дьоміна А.С. – головний спеціаліст </w:t>
      </w:r>
      <w:r>
        <w:rPr>
          <w:rFonts w:ascii="Times New Roman" w:hAnsi="Times New Roman"/>
          <w:sz w:val="28"/>
          <w:szCs w:val="28"/>
          <w:lang w:val="uk-UA"/>
        </w:rPr>
        <w:t xml:space="preserve">Служби у справах дітей </w:t>
      </w:r>
      <w:r w:rsidRPr="001E20DD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54A32B9" w14:textId="7428EE31" w:rsidR="009B4A01" w:rsidRPr="00F37A1B" w:rsidRDefault="009B4A01" w:rsidP="00250F2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B2DD44" w14:textId="77777777" w:rsidR="00756C2E" w:rsidRDefault="00756C2E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5F026" w14:textId="77777777" w:rsidR="00F37A1B" w:rsidRPr="00E452F9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EE8CB62" w14:textId="281CF0BC" w:rsidR="00F37A1B" w:rsidRPr="007571C1" w:rsidRDefault="00F37A1B" w:rsidP="00F37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</w:t>
      </w:r>
      <w:r w:rsidR="00E452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Валентина ЩУР</w:t>
      </w:r>
    </w:p>
    <w:p w14:paraId="2C317EC1" w14:textId="77777777" w:rsidR="00F37A1B" w:rsidRPr="009B4A01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37A1B" w:rsidRPr="009B4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8"/>
    <w:rsid w:val="00010411"/>
    <w:rsid w:val="0002437A"/>
    <w:rsid w:val="00033300"/>
    <w:rsid w:val="0005690E"/>
    <w:rsid w:val="0006340C"/>
    <w:rsid w:val="00250F2B"/>
    <w:rsid w:val="00400996"/>
    <w:rsid w:val="004B1FFB"/>
    <w:rsid w:val="004F7BD3"/>
    <w:rsid w:val="0051402B"/>
    <w:rsid w:val="0054105D"/>
    <w:rsid w:val="005977EE"/>
    <w:rsid w:val="00666DAB"/>
    <w:rsid w:val="00694F48"/>
    <w:rsid w:val="006D343F"/>
    <w:rsid w:val="006D7A6C"/>
    <w:rsid w:val="006E63D0"/>
    <w:rsid w:val="00713B94"/>
    <w:rsid w:val="0073061D"/>
    <w:rsid w:val="00756C2E"/>
    <w:rsid w:val="007571C1"/>
    <w:rsid w:val="007A4F8F"/>
    <w:rsid w:val="007C326F"/>
    <w:rsid w:val="00890D8A"/>
    <w:rsid w:val="008B6141"/>
    <w:rsid w:val="008C6A77"/>
    <w:rsid w:val="008F6E4E"/>
    <w:rsid w:val="00914FA4"/>
    <w:rsid w:val="00947AD4"/>
    <w:rsid w:val="00972A46"/>
    <w:rsid w:val="009B4A01"/>
    <w:rsid w:val="009B62A4"/>
    <w:rsid w:val="00A0665C"/>
    <w:rsid w:val="00A24C5F"/>
    <w:rsid w:val="00A730C1"/>
    <w:rsid w:val="00A97E75"/>
    <w:rsid w:val="00B075C5"/>
    <w:rsid w:val="00B62FDC"/>
    <w:rsid w:val="00B85A69"/>
    <w:rsid w:val="00BF6C0A"/>
    <w:rsid w:val="00C27FEF"/>
    <w:rsid w:val="00D1772D"/>
    <w:rsid w:val="00D30D3B"/>
    <w:rsid w:val="00D5083A"/>
    <w:rsid w:val="00DE64AF"/>
    <w:rsid w:val="00E452F9"/>
    <w:rsid w:val="00E660F9"/>
    <w:rsid w:val="00E7192B"/>
    <w:rsid w:val="00F26BFF"/>
    <w:rsid w:val="00F37A1B"/>
    <w:rsid w:val="00FB69D5"/>
    <w:rsid w:val="00F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251"/>
  <w15:chartTrackingRefBased/>
  <w15:docId w15:val="{C7BA9B9A-DF27-434C-8BA0-84D5E91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1D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8E76-DDA3-4138-B6FE-1A9DF021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cp:lastPrinted>2024-07-18T07:03:00Z</cp:lastPrinted>
  <dcterms:created xsi:type="dcterms:W3CDTF">2024-07-26T07:13:00Z</dcterms:created>
  <dcterms:modified xsi:type="dcterms:W3CDTF">2024-08-07T13:57:00Z</dcterms:modified>
</cp:coreProperties>
</file>